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CD" w:rsidRDefault="00F54FCD"/>
    <w:p w:rsidR="008F56B4" w:rsidRDefault="008F56B4" w:rsidP="009325F9">
      <w:pPr>
        <w:ind w:left="-709"/>
        <w:jc w:val="center"/>
      </w:pPr>
      <w:r w:rsidRPr="009325F9">
        <w:rPr>
          <w:b/>
          <w:color w:val="000000"/>
          <w:sz w:val="26"/>
          <w:szCs w:val="26"/>
          <w:lang w:val="kk-KZ"/>
        </w:rPr>
        <w:t xml:space="preserve">Протокол предварительного обсуждения </w:t>
      </w:r>
      <w:r w:rsidR="00D36553">
        <w:rPr>
          <w:b/>
          <w:color w:val="000000"/>
          <w:sz w:val="26"/>
          <w:szCs w:val="26"/>
          <w:lang w:val="kk-KZ"/>
        </w:rPr>
        <w:t xml:space="preserve">проекта </w:t>
      </w:r>
      <w:r w:rsidRPr="009325F9">
        <w:rPr>
          <w:b/>
          <w:color w:val="000000"/>
          <w:sz w:val="26"/>
          <w:szCs w:val="26"/>
          <w:lang w:val="kk-KZ"/>
        </w:rPr>
        <w:t xml:space="preserve">документации </w:t>
      </w:r>
      <w:r w:rsidR="009325F9" w:rsidRPr="009325F9">
        <w:rPr>
          <w:b/>
          <w:color w:val="000000"/>
          <w:sz w:val="26"/>
          <w:szCs w:val="26"/>
          <w:lang w:val="kk-KZ"/>
        </w:rPr>
        <w:t>способом</w:t>
      </w:r>
      <w:r w:rsidR="009325F9" w:rsidRPr="006C013E">
        <w:rPr>
          <w:b/>
          <w:color w:val="000000"/>
          <w:sz w:val="26"/>
          <w:szCs w:val="26"/>
        </w:rPr>
        <w:t xml:space="preserve"> </w:t>
      </w:r>
      <w:r w:rsidR="009325F9" w:rsidRPr="006C013E">
        <w:rPr>
          <w:b/>
          <w:color w:val="000000"/>
          <w:sz w:val="26"/>
          <w:szCs w:val="26"/>
          <w:lang w:val="kk-KZ"/>
        </w:rPr>
        <w:t>тендера путем проведения конкурентных переговоров</w:t>
      </w:r>
      <w:r w:rsidR="009325F9">
        <w:rPr>
          <w:b/>
          <w:bCs/>
          <w:color w:val="000000"/>
          <w:sz w:val="26"/>
          <w:szCs w:val="26"/>
          <w:lang w:val="kk-KZ"/>
        </w:rPr>
        <w:t xml:space="preserve"> </w:t>
      </w:r>
      <w:r w:rsidR="009325F9" w:rsidRPr="000C41DF">
        <w:rPr>
          <w:b/>
          <w:bCs/>
          <w:color w:val="000000"/>
          <w:sz w:val="26"/>
          <w:szCs w:val="26"/>
          <w:lang w:val="kk-KZ"/>
        </w:rPr>
        <w:t>в рамках реализации закупочной категорийной стратегии по категории</w:t>
      </w:r>
      <w:r w:rsidR="009325F9" w:rsidRPr="006C013E">
        <w:rPr>
          <w:b/>
          <w:color w:val="000000"/>
          <w:sz w:val="26"/>
          <w:szCs w:val="26"/>
        </w:rPr>
        <w:t xml:space="preserve"> «</w:t>
      </w:r>
      <w:r w:rsidR="009325F9">
        <w:rPr>
          <w:b/>
          <w:color w:val="000000"/>
          <w:sz w:val="26"/>
          <w:szCs w:val="26"/>
          <w:lang w:val="kk-KZ"/>
        </w:rPr>
        <w:t>Специальная одежда</w:t>
      </w:r>
      <w:r w:rsidR="009325F9" w:rsidRPr="000924E1">
        <w:rPr>
          <w:b/>
          <w:color w:val="000000"/>
          <w:sz w:val="26"/>
          <w:szCs w:val="26"/>
        </w:rPr>
        <w:t xml:space="preserve"> </w:t>
      </w:r>
      <w:r w:rsidR="009325F9">
        <w:rPr>
          <w:b/>
          <w:color w:val="000000"/>
          <w:sz w:val="26"/>
          <w:szCs w:val="26"/>
        </w:rPr>
        <w:t>и Средства Индивидуальной Защиты</w:t>
      </w:r>
      <w:r w:rsidR="009325F9" w:rsidRPr="006C013E">
        <w:rPr>
          <w:b/>
          <w:color w:val="000000"/>
          <w:sz w:val="26"/>
          <w:szCs w:val="26"/>
        </w:rPr>
        <w:t>»</w:t>
      </w:r>
    </w:p>
    <w:p w:rsidR="009325F9" w:rsidRDefault="009325F9" w:rsidP="009325F9">
      <w:pPr>
        <w:ind w:left="-709"/>
        <w:jc w:val="both"/>
      </w:pPr>
    </w:p>
    <w:p w:rsidR="009325F9" w:rsidRPr="00D36553" w:rsidRDefault="009325F9" w:rsidP="009325F9">
      <w:pPr>
        <w:ind w:left="-709"/>
        <w:jc w:val="both"/>
      </w:pPr>
      <w:r>
        <w:t xml:space="preserve">Акционерное общество "Эйр Астана" в целях проведения процедуры предварительного обсуждения с потенциальными поставщиками разместило </w:t>
      </w:r>
      <w:r w:rsidR="00D36553" w:rsidRPr="00D36553">
        <w:t>28</w:t>
      </w:r>
      <w:r w:rsidR="00D36553">
        <w:t>.0</w:t>
      </w:r>
      <w:r w:rsidR="00D36553" w:rsidRPr="00D36553">
        <w:t>4</w:t>
      </w:r>
      <w:r>
        <w:t xml:space="preserve">.2021 проект документации </w:t>
      </w:r>
      <w:r w:rsidRPr="009325F9">
        <w:t>по закупкам способом тендера путем проведения конкурентных переговоров в рамках реализации закупочной категорийной стратегии по категории «Специальная одежда и Средства Индивидуальной Защиты»</w:t>
      </w:r>
    </w:p>
    <w:p w:rsidR="00D36553" w:rsidRDefault="00D36553" w:rsidP="009325F9">
      <w:pPr>
        <w:ind w:left="-709"/>
        <w:jc w:val="both"/>
      </w:pPr>
      <w:r>
        <w:t>До истечения окончательного срока представлени</w:t>
      </w:r>
      <w:r w:rsidR="00DB2C87">
        <w:t>я замечаний по проекту</w:t>
      </w:r>
      <w:bookmarkStart w:id="0" w:name="_GoBack"/>
      <w:bookmarkEnd w:id="0"/>
      <w:r>
        <w:t xml:space="preserve"> документации поступили следующие замечания:</w:t>
      </w:r>
    </w:p>
    <w:p w:rsidR="00D36553" w:rsidRPr="00370EC4" w:rsidRDefault="00D36553" w:rsidP="00D36553">
      <w:pPr>
        <w:ind w:left="-709"/>
        <w:jc w:val="both"/>
        <w:rPr>
          <w:b/>
          <w:sz w:val="24"/>
          <w:szCs w:val="24"/>
        </w:rPr>
      </w:pPr>
      <w:r w:rsidRPr="00370EC4">
        <w:rPr>
          <w:b/>
          <w:sz w:val="24"/>
          <w:szCs w:val="24"/>
        </w:rPr>
        <w:t xml:space="preserve">1.  </w:t>
      </w:r>
      <w:r w:rsidR="00D00CCE" w:rsidRPr="00370EC4">
        <w:rPr>
          <w:b/>
          <w:sz w:val="24"/>
          <w:szCs w:val="24"/>
        </w:rPr>
        <w:t>ТОО «Производственная Инновационная Компания «Astana Ютария ltd»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3367"/>
      </w:tblGrid>
      <w:tr w:rsidR="004B2D0E" w:rsidRPr="00F85857" w:rsidTr="004B2D0E">
        <w:tc>
          <w:tcPr>
            <w:tcW w:w="709" w:type="dxa"/>
          </w:tcPr>
          <w:p w:rsidR="00BF26EA" w:rsidRPr="00F85857" w:rsidRDefault="00BF26EA" w:rsidP="00211E60">
            <w:pPr>
              <w:jc w:val="center"/>
            </w:pPr>
            <w:r w:rsidRPr="00F85857">
              <w:t>№</w:t>
            </w:r>
          </w:p>
          <w:p w:rsidR="00BF26EA" w:rsidRPr="00F85857" w:rsidRDefault="00BF26EA" w:rsidP="00211E60">
            <w:pPr>
              <w:jc w:val="center"/>
            </w:pPr>
            <w:r w:rsidRPr="00F85857">
              <w:t>Лота</w:t>
            </w:r>
          </w:p>
        </w:tc>
        <w:tc>
          <w:tcPr>
            <w:tcW w:w="4962" w:type="dxa"/>
          </w:tcPr>
          <w:p w:rsidR="00BF26EA" w:rsidRPr="00F85857" w:rsidRDefault="00F85857" w:rsidP="004B2D0E">
            <w:pPr>
              <w:jc w:val="center"/>
            </w:pPr>
            <w:r>
              <w:t>Замечания/предложения</w:t>
            </w:r>
          </w:p>
        </w:tc>
        <w:tc>
          <w:tcPr>
            <w:tcW w:w="1134" w:type="dxa"/>
          </w:tcPr>
          <w:p w:rsidR="00BF26EA" w:rsidRPr="00F85857" w:rsidRDefault="00F85857" w:rsidP="004B2D0E">
            <w:pPr>
              <w:jc w:val="center"/>
            </w:pPr>
            <w:r>
              <w:t>Принятое решение</w:t>
            </w:r>
          </w:p>
        </w:tc>
        <w:tc>
          <w:tcPr>
            <w:tcW w:w="3367" w:type="dxa"/>
          </w:tcPr>
          <w:p w:rsidR="00BF26EA" w:rsidRPr="00F85857" w:rsidRDefault="00F85857" w:rsidP="004B2D0E">
            <w:pPr>
              <w:jc w:val="center"/>
            </w:pPr>
            <w:r>
              <w:t>Обоснование решения</w:t>
            </w:r>
          </w:p>
        </w:tc>
      </w:tr>
      <w:tr w:rsidR="00EE2500" w:rsidRPr="007C4A81" w:rsidTr="004B2D0E">
        <w:tc>
          <w:tcPr>
            <w:tcW w:w="709" w:type="dxa"/>
          </w:tcPr>
          <w:p w:rsidR="00EE2500" w:rsidRPr="00EE2500" w:rsidRDefault="00EE2500" w:rsidP="00211E60">
            <w:pPr>
              <w:jc w:val="center"/>
            </w:pPr>
            <w:r w:rsidRPr="001D183E">
              <w:t>2</w:t>
            </w:r>
          </w:p>
        </w:tc>
        <w:tc>
          <w:tcPr>
            <w:tcW w:w="4962" w:type="dxa"/>
          </w:tcPr>
          <w:p w:rsidR="00EE2500" w:rsidRPr="00EE2500" w:rsidRDefault="00EE2500" w:rsidP="00F85857">
            <w:pPr>
              <w:jc w:val="both"/>
              <w:rPr>
                <w:b/>
              </w:rPr>
            </w:pPr>
            <w:r w:rsidRPr="00EE2500">
              <w:rPr>
                <w:b/>
              </w:rPr>
              <w:t>Костюм летний для рамп-агентов</w:t>
            </w:r>
          </w:p>
          <w:p w:rsidR="00EE2500" w:rsidRDefault="00EE2500" w:rsidP="00F85857">
            <w:pPr>
              <w:jc w:val="both"/>
            </w:pPr>
            <w:r w:rsidRPr="00F85857">
              <w:t xml:space="preserve">1.Усилительные накладки в области плеча защищают от истирания: надплечники из основной ткани шириной 8см нашиты поверх фонового материала. </w:t>
            </w:r>
          </w:p>
          <w:p w:rsidR="00EE2500" w:rsidRPr="00F85857" w:rsidRDefault="00EE2500" w:rsidP="00F85857">
            <w:pPr>
              <w:jc w:val="both"/>
            </w:pPr>
            <w:r w:rsidRPr="00EE2500">
              <w:rPr>
                <w:b/>
              </w:rPr>
              <w:t>Предложение: Указать на эскизе.</w:t>
            </w:r>
            <w:r w:rsidRPr="00F85857">
              <w:t xml:space="preserve"> Расхождения в тексте технической спецификации и эскизе изделия приводят производителя к сомнению.</w:t>
            </w:r>
          </w:p>
          <w:p w:rsidR="00EE2500" w:rsidRPr="004520E8" w:rsidRDefault="00EE2500" w:rsidP="00211E60">
            <w:pPr>
              <w:jc w:val="both"/>
            </w:pPr>
            <w:r w:rsidRPr="004520E8">
              <w:t xml:space="preserve">     </w:t>
            </w:r>
          </w:p>
          <w:p w:rsidR="00EE2500" w:rsidRDefault="00EE2500" w:rsidP="00211E60">
            <w:pPr>
              <w:jc w:val="both"/>
            </w:pPr>
            <w:r w:rsidRPr="004520E8">
              <w:t>2.Ткань фоновая: смесовая 65% хлопок, 35% полиэстер с МВО, плотность - 250 г/м2.</w:t>
            </w:r>
          </w:p>
          <w:p w:rsidR="00EE2500" w:rsidRPr="00EE2500" w:rsidRDefault="00EE2500" w:rsidP="00211E60">
            <w:pPr>
              <w:jc w:val="both"/>
              <w:rPr>
                <w:b/>
              </w:rPr>
            </w:pPr>
            <w:r w:rsidRPr="00EE2500">
              <w:rPr>
                <w:b/>
              </w:rPr>
              <w:t>Предложение: Ткань фоновая: флуоресцентная смесовая 65% полиэстер, 35% хлопок с МВО, плотность - 240 г/м2.</w:t>
            </w:r>
          </w:p>
          <w:p w:rsidR="00EE2500" w:rsidRPr="004520E8" w:rsidRDefault="00EE2500" w:rsidP="00211E60">
            <w:pPr>
              <w:jc w:val="both"/>
            </w:pPr>
            <w:r w:rsidRPr="004520E8">
              <w:t>Ткани флуоресцентные – это смешанные ткани с большим содержанием полиэфирных волокон и производятся составом 65% полиэстер, 35% хлопок</w:t>
            </w:r>
          </w:p>
          <w:p w:rsidR="00EE2500" w:rsidRPr="00EE2500" w:rsidRDefault="00EE2500" w:rsidP="00211E60"/>
          <w:p w:rsidR="00EE2500" w:rsidRPr="00EE2500" w:rsidRDefault="00EE2500" w:rsidP="00211E60">
            <w:r w:rsidRPr="00EE2500">
              <w:t>3.Застежка гульфика на мощную молнию.</w:t>
            </w:r>
          </w:p>
          <w:p w:rsidR="00EE2500" w:rsidRPr="00EE2500" w:rsidRDefault="00EE2500" w:rsidP="00211E60">
            <w:pPr>
              <w:rPr>
                <w:b/>
              </w:rPr>
            </w:pPr>
            <w:r w:rsidRPr="00EE2500">
              <w:rPr>
                <w:b/>
              </w:rPr>
              <w:t>Предложение: Указать номер застежки-молнии</w:t>
            </w:r>
          </w:p>
          <w:p w:rsidR="00EE2500" w:rsidRPr="00EE2500" w:rsidRDefault="00EE2500" w:rsidP="00211E60">
            <w:r w:rsidRPr="00EE2500">
              <w:t>«Мощная» молния не дает полную характеристику застежки-молнии, так как застежки –молнии имеют номера, различаются по составу сырья, по способу изготовления.</w:t>
            </w:r>
          </w:p>
          <w:p w:rsidR="00EE2500" w:rsidRPr="00EE2500" w:rsidRDefault="00EE2500" w:rsidP="00211E60"/>
          <w:p w:rsidR="00EE2500" w:rsidRPr="00EE2500" w:rsidRDefault="00EE2500" w:rsidP="00211E60">
            <w:pPr>
              <w:jc w:val="both"/>
            </w:pPr>
            <w:r w:rsidRPr="00EE2500">
              <w:t>4.Поставка товара по заявке в течение 15 рабочих дней с даты получения заявки по электронной почте.</w:t>
            </w:r>
          </w:p>
          <w:p w:rsidR="00EE2500" w:rsidRPr="004B2D0E" w:rsidRDefault="00EE2500" w:rsidP="00211E60">
            <w:pPr>
              <w:jc w:val="both"/>
              <w:rPr>
                <w:b/>
              </w:rPr>
            </w:pPr>
            <w:r w:rsidRPr="004B2D0E">
              <w:rPr>
                <w:b/>
              </w:rPr>
              <w:t>Предложение: Минимальное время для поставки товара 30 рабочих дней.</w:t>
            </w:r>
          </w:p>
          <w:p w:rsidR="00EE2500" w:rsidRPr="00EE2500" w:rsidRDefault="00EE2500" w:rsidP="00EE2500">
            <w:pPr>
              <w:jc w:val="both"/>
            </w:pPr>
            <w:r w:rsidRPr="00EE2500">
              <w:lastRenderedPageBreak/>
              <w:t>Так как смешанные ткани в том числе флуоресцентные, не производятся в Республике Казахстан. Требуется время на заказ, изготовление и поставку сырья, при этом объем закупа не позволяет производство и поставку сырья производителями в краткие сроки.</w:t>
            </w:r>
          </w:p>
        </w:tc>
        <w:tc>
          <w:tcPr>
            <w:tcW w:w="1134" w:type="dxa"/>
          </w:tcPr>
          <w:p w:rsidR="00EE2500" w:rsidRPr="00EE2500" w:rsidRDefault="00EE2500" w:rsidP="004B2D0E">
            <w:pPr>
              <w:jc w:val="center"/>
            </w:pPr>
          </w:p>
          <w:p w:rsidR="00EE2500" w:rsidRPr="00F85857" w:rsidRDefault="00EE2500" w:rsidP="004B2D0E">
            <w:pPr>
              <w:jc w:val="center"/>
            </w:pPr>
            <w:r w:rsidRPr="00F85857">
              <w:t>Принято частично</w:t>
            </w: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</w:tc>
        <w:tc>
          <w:tcPr>
            <w:tcW w:w="3367" w:type="dxa"/>
          </w:tcPr>
          <w:p w:rsidR="00EE2500" w:rsidRDefault="00EE2500" w:rsidP="00F85857">
            <w:pPr>
              <w:jc w:val="both"/>
            </w:pPr>
          </w:p>
          <w:p w:rsidR="00EE2500" w:rsidRPr="00F85857" w:rsidRDefault="00EE2500" w:rsidP="00F85857">
            <w:pPr>
              <w:jc w:val="both"/>
            </w:pPr>
            <w:r w:rsidRPr="00F85857">
              <w:t xml:space="preserve">1. Принято. Эскиз </w:t>
            </w:r>
            <w:r>
              <w:t>будет из</w:t>
            </w:r>
            <w:r w:rsidRPr="00F85857">
              <w:t>менен</w:t>
            </w:r>
            <w:r>
              <w:t xml:space="preserve"> в технической спецификации.</w:t>
            </w:r>
          </w:p>
          <w:p w:rsidR="00EE2500" w:rsidRPr="004520E8" w:rsidRDefault="00EE2500" w:rsidP="00211E60"/>
          <w:p w:rsidR="00EE2500" w:rsidRPr="004520E8" w:rsidRDefault="00EE2500" w:rsidP="00211E60"/>
          <w:p w:rsidR="00EE2500" w:rsidRPr="004520E8" w:rsidRDefault="00EE2500" w:rsidP="00211E60"/>
          <w:p w:rsidR="00EE2500" w:rsidRPr="004520E8" w:rsidRDefault="00EE2500" w:rsidP="00211E60"/>
          <w:p w:rsidR="00EE2500" w:rsidRPr="004520E8" w:rsidRDefault="00EE2500" w:rsidP="00211E60"/>
          <w:p w:rsidR="00EE2500" w:rsidRDefault="00EE2500" w:rsidP="00211E60"/>
          <w:p w:rsidR="00EE2500" w:rsidRPr="004520E8" w:rsidRDefault="00EE2500" w:rsidP="00211E60">
            <w:r w:rsidRPr="004520E8">
              <w:t>2.</w:t>
            </w:r>
            <w:r>
              <w:t xml:space="preserve"> </w:t>
            </w:r>
            <w:r w:rsidRPr="004520E8">
              <w:t>Принято</w:t>
            </w:r>
            <w:r>
              <w:t>. Будут внесены из</w:t>
            </w:r>
            <w:r w:rsidRPr="00F85857">
              <w:t>менен</w:t>
            </w:r>
            <w:r>
              <w:t>ия в технической спецификации.</w:t>
            </w:r>
          </w:p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>
            <w:r w:rsidRPr="00EE2500">
              <w:t>3. Принято. Номер будет указан в технической спецификации.</w:t>
            </w:r>
          </w:p>
          <w:p w:rsidR="00EE2500" w:rsidRDefault="00EE2500" w:rsidP="00211E60"/>
          <w:p w:rsidR="00EE2500" w:rsidRDefault="00EE2500" w:rsidP="00211E60"/>
          <w:p w:rsidR="00EE2500" w:rsidRDefault="00EE2500" w:rsidP="00211E60"/>
          <w:p w:rsidR="00EE2500" w:rsidRDefault="00EE2500" w:rsidP="00211E60"/>
          <w:p w:rsidR="00EE2500" w:rsidRPr="00EE2500" w:rsidRDefault="00EE2500" w:rsidP="00211E60"/>
          <w:p w:rsidR="00EE2500" w:rsidRPr="00EE2500" w:rsidRDefault="00EE2500" w:rsidP="00EE2500">
            <w:pPr>
              <w:jc w:val="both"/>
            </w:pPr>
            <w:r w:rsidRPr="00EE2500">
              <w:t xml:space="preserve">4. Частично принято. Изменено на 20 рабочих дней. В связи с острой производственной необходимостью, влияющей на операционную деятельность </w:t>
            </w:r>
            <w:r w:rsidRPr="00EE2500">
              <w:lastRenderedPageBreak/>
              <w:t xml:space="preserve">компании 30 рабочих дней слишком большой срок поставки. </w:t>
            </w:r>
          </w:p>
        </w:tc>
      </w:tr>
      <w:tr w:rsidR="004B2D0E" w:rsidRPr="007C4A81" w:rsidTr="004B2D0E">
        <w:tc>
          <w:tcPr>
            <w:tcW w:w="709" w:type="dxa"/>
          </w:tcPr>
          <w:p w:rsidR="00EE2500" w:rsidRPr="00EE2500" w:rsidRDefault="004B2D0E" w:rsidP="00211E60">
            <w:pPr>
              <w:jc w:val="center"/>
            </w:pPr>
            <w:r>
              <w:lastRenderedPageBreak/>
              <w:t>3</w:t>
            </w:r>
          </w:p>
        </w:tc>
        <w:tc>
          <w:tcPr>
            <w:tcW w:w="4962" w:type="dxa"/>
          </w:tcPr>
          <w:p w:rsidR="00EE2500" w:rsidRPr="004B2D0E" w:rsidRDefault="00EE2500" w:rsidP="00211E60">
            <w:pPr>
              <w:jc w:val="both"/>
              <w:rPr>
                <w:b/>
              </w:rPr>
            </w:pPr>
            <w:r w:rsidRPr="004B2D0E">
              <w:rPr>
                <w:b/>
              </w:rPr>
              <w:t>Куртка-парка для рамп-агентов.</w:t>
            </w:r>
          </w:p>
          <w:p w:rsidR="00EE2500" w:rsidRPr="00EE2500" w:rsidRDefault="00EE2500" w:rsidP="00211E60">
            <w:pPr>
              <w:jc w:val="both"/>
            </w:pPr>
            <w:r w:rsidRPr="00EE2500">
              <w:t>1.Состав основной ткани: 74 % полиэстер, 26% полиуретан</w:t>
            </w:r>
          </w:p>
          <w:p w:rsidR="00EE2500" w:rsidRPr="00EE2500" w:rsidRDefault="00EE2500" w:rsidP="00211E60">
            <w:pPr>
              <w:jc w:val="both"/>
            </w:pPr>
            <w:r w:rsidRPr="00EE2500">
              <w:t>Подкладочная ткань: 100% полиэстер</w:t>
            </w:r>
          </w:p>
          <w:p w:rsidR="00EE2500" w:rsidRPr="00EE2500" w:rsidRDefault="00EE2500" w:rsidP="00211E60">
            <w:pPr>
              <w:spacing w:before="100" w:beforeAutospacing="1" w:after="105"/>
              <w:contextualSpacing/>
              <w:jc w:val="both"/>
              <w:outlineLvl w:val="0"/>
            </w:pPr>
            <w:r w:rsidRPr="00EE2500">
              <w:t xml:space="preserve">Ткань верха: плотность —210 г/м², </w:t>
            </w:r>
          </w:p>
          <w:p w:rsidR="00EE2500" w:rsidRPr="00EE2500" w:rsidRDefault="00EE2500" w:rsidP="00211E60">
            <w:pPr>
              <w:spacing w:before="100" w:beforeAutospacing="1" w:after="105"/>
              <w:contextualSpacing/>
              <w:jc w:val="both"/>
              <w:outlineLvl w:val="0"/>
            </w:pPr>
            <w:r w:rsidRPr="00EE2500">
              <w:t>ГОСТ 11209-2014.</w:t>
            </w:r>
          </w:p>
          <w:p w:rsidR="00EE2500" w:rsidRPr="004B2D0E" w:rsidRDefault="00EE2500" w:rsidP="00F448DA">
            <w:pPr>
              <w:jc w:val="both"/>
              <w:rPr>
                <w:b/>
              </w:rPr>
            </w:pPr>
            <w:r w:rsidRPr="004B2D0E">
              <w:rPr>
                <w:b/>
              </w:rPr>
              <w:t>Предложение: Состав основной ткани: 74 % полиэстер, 26% полиуретан</w:t>
            </w:r>
          </w:p>
          <w:p w:rsidR="00EE2500" w:rsidRPr="004B2D0E" w:rsidRDefault="00EE2500" w:rsidP="00F448DA">
            <w:pPr>
              <w:jc w:val="both"/>
              <w:rPr>
                <w:b/>
              </w:rPr>
            </w:pPr>
            <w:r w:rsidRPr="004B2D0E">
              <w:rPr>
                <w:b/>
              </w:rPr>
              <w:t>Подкладочная ткань: 100% полиэстер</w:t>
            </w:r>
          </w:p>
          <w:p w:rsidR="00EE2500" w:rsidRPr="004B2D0E" w:rsidRDefault="00EE2500" w:rsidP="00F448DA">
            <w:pPr>
              <w:spacing w:before="100" w:beforeAutospacing="1" w:after="105"/>
              <w:contextualSpacing/>
              <w:jc w:val="both"/>
              <w:outlineLvl w:val="0"/>
              <w:rPr>
                <w:b/>
              </w:rPr>
            </w:pPr>
            <w:r w:rsidRPr="004B2D0E">
              <w:rPr>
                <w:b/>
              </w:rPr>
              <w:t xml:space="preserve">Ткань верха: плотность —210 г/м², </w:t>
            </w:r>
          </w:p>
          <w:p w:rsidR="00EE2500" w:rsidRPr="004B2D0E" w:rsidRDefault="00EE2500" w:rsidP="00F448DA">
            <w:pPr>
              <w:spacing w:before="100" w:beforeAutospacing="1" w:after="105"/>
              <w:contextualSpacing/>
              <w:jc w:val="both"/>
              <w:outlineLvl w:val="0"/>
              <w:rPr>
                <w:b/>
              </w:rPr>
            </w:pPr>
            <w:r w:rsidRPr="004B2D0E">
              <w:rPr>
                <w:b/>
              </w:rPr>
              <w:t>ГОСТ 28486-90</w:t>
            </w:r>
          </w:p>
          <w:p w:rsidR="00EE2500" w:rsidRPr="00EE2500" w:rsidRDefault="00EE2500" w:rsidP="00211E60">
            <w:pPr>
              <w:spacing w:before="100" w:beforeAutospacing="1" w:after="105"/>
              <w:contextualSpacing/>
              <w:jc w:val="both"/>
              <w:outlineLvl w:val="0"/>
            </w:pPr>
            <w:r w:rsidRPr="00EE2500">
              <w:t>Ткани курточные и плащевые производятся в соответствии с ГОСТ 28486-90</w:t>
            </w:r>
          </w:p>
          <w:p w:rsidR="00EE2500" w:rsidRPr="00EE2500" w:rsidRDefault="00EE2500" w:rsidP="00211E60">
            <w:pPr>
              <w:jc w:val="both"/>
            </w:pPr>
          </w:p>
          <w:p w:rsidR="00EE2500" w:rsidRPr="00EE2500" w:rsidRDefault="00EE2500" w:rsidP="00211E60">
            <w:pPr>
              <w:jc w:val="both"/>
            </w:pPr>
            <w:r w:rsidRPr="00EE2500">
              <w:t xml:space="preserve">2.На левой полочке нагрудный вертикальный потайной карман на “молнии” и выносным кармашком для ID-карты. </w:t>
            </w:r>
          </w:p>
          <w:p w:rsidR="00EE2500" w:rsidRPr="004B2D0E" w:rsidRDefault="00EE2500" w:rsidP="00211E60">
            <w:pPr>
              <w:jc w:val="both"/>
              <w:rPr>
                <w:b/>
              </w:rPr>
            </w:pPr>
            <w:r w:rsidRPr="004B2D0E">
              <w:rPr>
                <w:b/>
              </w:rPr>
              <w:t xml:space="preserve">Предложение: На левой полочке нагрудный вертикальный прорезной карман с листочкой на “застежке-молнии” с выносным кармашком для ID-карты. </w:t>
            </w:r>
          </w:p>
          <w:p w:rsidR="00EE2500" w:rsidRPr="00EE2500" w:rsidRDefault="00EE2500" w:rsidP="00211E60">
            <w:pPr>
              <w:jc w:val="both"/>
            </w:pPr>
            <w:r w:rsidRPr="00EE2500">
              <w:t>Некорректное название кармана данный вид кармана терминологически правильно называется «прорезной карман с листочкой на “застежке-молнии”.</w:t>
            </w:r>
          </w:p>
          <w:p w:rsidR="00EE2500" w:rsidRPr="00EE2500" w:rsidRDefault="00EE2500" w:rsidP="00211E60">
            <w:pPr>
              <w:jc w:val="both"/>
            </w:pPr>
          </w:p>
          <w:p w:rsidR="00EE2500" w:rsidRPr="00EE2500" w:rsidRDefault="00EE2500" w:rsidP="00211E60">
            <w:pPr>
              <w:jc w:val="both"/>
            </w:pPr>
            <w:r w:rsidRPr="00EE2500">
              <w:t>3. Поставка товара по заявке в течение 15 рабочих дней с даты получения заявки по электронной почте.</w:t>
            </w:r>
          </w:p>
          <w:p w:rsidR="00EE2500" w:rsidRPr="004B2D0E" w:rsidRDefault="00EE2500" w:rsidP="00211E60">
            <w:pPr>
              <w:jc w:val="both"/>
              <w:rPr>
                <w:b/>
              </w:rPr>
            </w:pPr>
            <w:r w:rsidRPr="004B2D0E">
              <w:rPr>
                <w:b/>
              </w:rPr>
              <w:t>Предложение: Минимальное время для поставки товара 30 рабочих дней.</w:t>
            </w:r>
          </w:p>
          <w:p w:rsidR="00EE2500" w:rsidRPr="00EE2500" w:rsidRDefault="00EE2500" w:rsidP="00211E60">
            <w:pPr>
              <w:jc w:val="both"/>
            </w:pPr>
            <w:r w:rsidRPr="00EE2500">
              <w:t>Так как курточные и флуоресцентные ткани не производятся в Республике Казахстан. Требуется время на заказ, изготовление и поставку сырья, при этом объем закупа не позволяет производство и поставку сырья производителями в краткие сроки.</w:t>
            </w:r>
          </w:p>
        </w:tc>
        <w:tc>
          <w:tcPr>
            <w:tcW w:w="1134" w:type="dxa"/>
          </w:tcPr>
          <w:p w:rsidR="00EE2500" w:rsidRPr="00EE2500" w:rsidRDefault="00EE2500" w:rsidP="004B2D0E">
            <w:pPr>
              <w:jc w:val="center"/>
            </w:pPr>
          </w:p>
          <w:p w:rsidR="00EE2500" w:rsidRPr="00F85857" w:rsidRDefault="00EE2500" w:rsidP="004B2D0E">
            <w:pPr>
              <w:jc w:val="center"/>
            </w:pPr>
            <w:r w:rsidRPr="00F85857">
              <w:t>Принято частично</w:t>
            </w: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spacing w:before="100" w:beforeAutospacing="1" w:after="105"/>
              <w:contextualSpacing/>
              <w:jc w:val="center"/>
              <w:outlineLvl w:val="0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/>
        </w:tc>
        <w:tc>
          <w:tcPr>
            <w:tcW w:w="3367" w:type="dxa"/>
          </w:tcPr>
          <w:p w:rsidR="00EE2500" w:rsidRPr="00EE2500" w:rsidRDefault="00EE2500" w:rsidP="00211E60">
            <w:pPr>
              <w:jc w:val="both"/>
            </w:pPr>
          </w:p>
          <w:p w:rsidR="00EE2500" w:rsidRPr="00EE2500" w:rsidRDefault="00EE2500" w:rsidP="00F448DA">
            <w:pPr>
              <w:jc w:val="both"/>
            </w:pPr>
            <w:r w:rsidRPr="00EE2500">
              <w:t>1.</w:t>
            </w:r>
            <w:r>
              <w:t xml:space="preserve"> </w:t>
            </w:r>
            <w:r w:rsidRPr="004520E8">
              <w:t>Принято</w:t>
            </w:r>
            <w:r>
              <w:t>. Будут внесены из</w:t>
            </w:r>
            <w:r w:rsidRPr="00F85857">
              <w:t>менен</w:t>
            </w:r>
            <w:r>
              <w:t>ия в технической спецификации.</w:t>
            </w:r>
          </w:p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>
            <w:r w:rsidRPr="00EE2500">
              <w:t>2.</w:t>
            </w:r>
            <w:r w:rsidRPr="004520E8">
              <w:t xml:space="preserve"> Принято</w:t>
            </w:r>
            <w:r>
              <w:t>. Будут внесены из</w:t>
            </w:r>
            <w:r w:rsidRPr="00F85857">
              <w:t>менен</w:t>
            </w:r>
            <w:r>
              <w:t>ия в технической спецификации.</w:t>
            </w:r>
          </w:p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1D183E">
            <w:r w:rsidRPr="00EE2500">
              <w:t>3. Частично принято. Изменено на 20 рабочих дней. В связи с острой производственной необходимостью, влияющей на операционную деятельность компании 30 рабочих дней слишком большой срок поставки.</w:t>
            </w:r>
          </w:p>
        </w:tc>
      </w:tr>
      <w:tr w:rsidR="004B2D0E" w:rsidRPr="007C4A81" w:rsidTr="00A56FB5">
        <w:trPr>
          <w:trHeight w:val="771"/>
        </w:trPr>
        <w:tc>
          <w:tcPr>
            <w:tcW w:w="709" w:type="dxa"/>
          </w:tcPr>
          <w:p w:rsidR="00EE2500" w:rsidRPr="00EE2500" w:rsidRDefault="004B2D0E" w:rsidP="00211E60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EE2500" w:rsidRPr="004B2D0E" w:rsidRDefault="00EE2500" w:rsidP="00211E60">
            <w:pPr>
              <w:jc w:val="both"/>
              <w:rPr>
                <w:b/>
              </w:rPr>
            </w:pPr>
            <w:r w:rsidRPr="004B2D0E">
              <w:rPr>
                <w:b/>
              </w:rPr>
              <w:t>Комбинезон для защиты от производственных загрязнений</w:t>
            </w:r>
          </w:p>
          <w:p w:rsidR="00EE2500" w:rsidRPr="00EE2500" w:rsidRDefault="00EE2500" w:rsidP="00211E60">
            <w:pPr>
              <w:jc w:val="both"/>
            </w:pPr>
            <w:r w:rsidRPr="00EE2500">
              <w:t>1.Поставка товара по заявке в течение 5 рабочих дней с даты получения заявки по электронной почте.</w:t>
            </w:r>
          </w:p>
          <w:p w:rsidR="00EE2500" w:rsidRPr="004B2D0E" w:rsidRDefault="00EE2500" w:rsidP="00211E60">
            <w:pPr>
              <w:jc w:val="both"/>
              <w:rPr>
                <w:b/>
              </w:rPr>
            </w:pPr>
            <w:r w:rsidRPr="004B2D0E">
              <w:rPr>
                <w:b/>
              </w:rPr>
              <w:t>Предложение: Минимальное время для поставки товара 30 рабочих дней.</w:t>
            </w:r>
          </w:p>
          <w:p w:rsidR="00EE2500" w:rsidRPr="00EE2500" w:rsidRDefault="00EE2500" w:rsidP="00A56FB5">
            <w:pPr>
              <w:jc w:val="both"/>
            </w:pPr>
            <w:r w:rsidRPr="00EE2500">
              <w:t>Так как нетканый безворсовый материал с антистатической обработкой не производятся в Республике Казахстан.</w:t>
            </w:r>
            <w:r>
              <w:t xml:space="preserve"> </w:t>
            </w:r>
            <w:r w:rsidRPr="00EE2500">
              <w:t xml:space="preserve">Требуется время на заказ, изготовление и поставку сырья, при этом объем </w:t>
            </w:r>
            <w:r w:rsidRPr="00EE2500">
              <w:lastRenderedPageBreak/>
              <w:t>закупа не позволяет производство и поставку сырья производителями в краткие сроки.</w:t>
            </w:r>
            <w:r>
              <w:t xml:space="preserve"> </w:t>
            </w:r>
            <w:r w:rsidRPr="00EE2500">
              <w:t>Так же время на изготовления 5000 комбинезонов.</w:t>
            </w:r>
          </w:p>
        </w:tc>
        <w:tc>
          <w:tcPr>
            <w:tcW w:w="1134" w:type="dxa"/>
          </w:tcPr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F85857" w:rsidRDefault="00EE2500" w:rsidP="004B2D0E">
            <w:pPr>
              <w:jc w:val="center"/>
            </w:pPr>
            <w:r w:rsidRPr="00F85857">
              <w:t>Принято частично</w:t>
            </w: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A56FB5"/>
        </w:tc>
        <w:tc>
          <w:tcPr>
            <w:tcW w:w="3367" w:type="dxa"/>
          </w:tcPr>
          <w:p w:rsidR="00EE2500" w:rsidRPr="00EE2500" w:rsidRDefault="00EE2500" w:rsidP="00211E60">
            <w:pPr>
              <w:jc w:val="center"/>
            </w:pPr>
          </w:p>
          <w:p w:rsidR="00EE2500" w:rsidRPr="00EE2500" w:rsidRDefault="00EE2500" w:rsidP="00211E60"/>
          <w:p w:rsidR="00EE2500" w:rsidRPr="00EE2500" w:rsidRDefault="00EE2500" w:rsidP="00F448DA">
            <w:r w:rsidRPr="00EE2500">
              <w:t>1. Частично принято. Изменено на 20 рабочих дней. В связи с острой производственной необходимостью, влияющей на операционную деятельность компании 30 рабочих дней слишком большой срок поставки.</w:t>
            </w:r>
          </w:p>
        </w:tc>
      </w:tr>
      <w:tr w:rsidR="004B2D0E" w:rsidRPr="007C4A81" w:rsidTr="004B2D0E">
        <w:tc>
          <w:tcPr>
            <w:tcW w:w="709" w:type="dxa"/>
          </w:tcPr>
          <w:p w:rsidR="00EE2500" w:rsidRPr="00EE2500" w:rsidRDefault="004B2D0E" w:rsidP="00211E60">
            <w:pPr>
              <w:jc w:val="center"/>
            </w:pPr>
            <w:r>
              <w:lastRenderedPageBreak/>
              <w:t>5</w:t>
            </w:r>
          </w:p>
        </w:tc>
        <w:tc>
          <w:tcPr>
            <w:tcW w:w="4962" w:type="dxa"/>
          </w:tcPr>
          <w:p w:rsidR="00EE2500" w:rsidRPr="00A56FB5" w:rsidRDefault="00EE2500" w:rsidP="00211E60">
            <w:pPr>
              <w:jc w:val="both"/>
              <w:rPr>
                <w:b/>
              </w:rPr>
            </w:pPr>
            <w:r w:rsidRPr="00EE2500">
              <w:t xml:space="preserve"> </w:t>
            </w:r>
            <w:r w:rsidRPr="00A56FB5">
              <w:rPr>
                <w:b/>
              </w:rPr>
              <w:t>Комбинезон одноразовый</w:t>
            </w:r>
          </w:p>
          <w:p w:rsidR="00EE2500" w:rsidRPr="00EE2500" w:rsidRDefault="00EE2500" w:rsidP="00C64B51">
            <w:pPr>
              <w:spacing w:line="276" w:lineRule="auto"/>
              <w:jc w:val="both"/>
            </w:pPr>
            <w:r w:rsidRPr="00EE2500">
              <w:t>1.Поставку осуществить единовременно по заявке в течение 5 рабочих дней</w:t>
            </w:r>
            <w:r w:rsidR="00A56FB5">
              <w:t>,</w:t>
            </w:r>
            <w:r w:rsidRPr="00EE2500">
              <w:t xml:space="preserve"> с даты получения заявки по электронной почте.</w:t>
            </w:r>
          </w:p>
          <w:p w:rsidR="00A56FB5" w:rsidRPr="00A56FB5" w:rsidRDefault="00EE2500" w:rsidP="00A56FB5">
            <w:pPr>
              <w:spacing w:line="276" w:lineRule="auto"/>
              <w:jc w:val="both"/>
              <w:rPr>
                <w:b/>
              </w:rPr>
            </w:pPr>
            <w:r w:rsidRPr="00A56FB5">
              <w:rPr>
                <w:b/>
              </w:rPr>
              <w:t xml:space="preserve">Предложение: Минимальное время для поставки товара 30 рабочих дней. </w:t>
            </w:r>
          </w:p>
          <w:p w:rsidR="00EE2500" w:rsidRPr="00EE2500" w:rsidRDefault="00EE2500" w:rsidP="00A56FB5">
            <w:pPr>
              <w:spacing w:line="276" w:lineRule="auto"/>
              <w:jc w:val="both"/>
            </w:pPr>
            <w:r w:rsidRPr="00EE2500">
              <w:t>Так как нетканые полипропиленовые полотна не производятся в Республике Казахстан. Требуется время на заказ, изготовление и поставку сырья, при этом объем закупа не позволяет производство и поставку сырья производителями в краткие сроки.</w:t>
            </w:r>
            <w:r>
              <w:t xml:space="preserve"> </w:t>
            </w:r>
            <w:r w:rsidRPr="00EE2500">
              <w:t>Так же время на изготовления 6000 комбинезонов.</w:t>
            </w:r>
          </w:p>
        </w:tc>
        <w:tc>
          <w:tcPr>
            <w:tcW w:w="1134" w:type="dxa"/>
          </w:tcPr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F85857" w:rsidRDefault="00EE2500" w:rsidP="004B2D0E">
            <w:pPr>
              <w:jc w:val="center"/>
            </w:pPr>
            <w:r w:rsidRPr="00F85857">
              <w:t>Принято частично</w:t>
            </w:r>
          </w:p>
          <w:p w:rsidR="00EE2500" w:rsidRPr="00EE2500" w:rsidRDefault="00EE2500" w:rsidP="004B2D0E">
            <w:pPr>
              <w:jc w:val="center"/>
            </w:pPr>
          </w:p>
        </w:tc>
        <w:tc>
          <w:tcPr>
            <w:tcW w:w="3367" w:type="dxa"/>
          </w:tcPr>
          <w:p w:rsidR="00A56FB5" w:rsidRDefault="00A56FB5" w:rsidP="00C64B51">
            <w:pPr>
              <w:jc w:val="both"/>
            </w:pPr>
          </w:p>
          <w:p w:rsidR="00EE2500" w:rsidRPr="00EE2500" w:rsidRDefault="00EE2500" w:rsidP="00C64B51">
            <w:pPr>
              <w:jc w:val="both"/>
            </w:pPr>
            <w:r w:rsidRPr="00EE2500">
              <w:t>1. Частично принято. Изменено на 20 рабочих дней. В связи с острой производственной необходимостью, влияющей на операционную деятельность компании 30 рабочих дней слишком большой срок поставки.</w:t>
            </w:r>
          </w:p>
        </w:tc>
      </w:tr>
      <w:tr w:rsidR="004B2D0E" w:rsidRPr="007C4A81" w:rsidTr="004B2D0E">
        <w:tc>
          <w:tcPr>
            <w:tcW w:w="709" w:type="dxa"/>
          </w:tcPr>
          <w:p w:rsidR="00EE2500" w:rsidRPr="00EE2500" w:rsidRDefault="004B2D0E" w:rsidP="00211E60">
            <w:pPr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EE2500" w:rsidRPr="00A56FB5" w:rsidRDefault="00EE2500" w:rsidP="00211E60">
            <w:pPr>
              <w:jc w:val="both"/>
              <w:rPr>
                <w:b/>
              </w:rPr>
            </w:pPr>
            <w:r w:rsidRPr="00A56FB5">
              <w:rPr>
                <w:b/>
              </w:rPr>
              <w:t xml:space="preserve"> Красная рубашка для женского состава бортпроводников</w:t>
            </w:r>
          </w:p>
          <w:p w:rsidR="00EE2500" w:rsidRPr="00EE2500" w:rsidRDefault="00EE2500" w:rsidP="00C64B51">
            <w:pPr>
              <w:jc w:val="both"/>
            </w:pPr>
            <w:r w:rsidRPr="00EE2500">
              <w:t>1. Силуэт скроен таким образом, чтобы подчеркнуть стройность фигуры.</w:t>
            </w:r>
          </w:p>
          <w:p w:rsidR="00EE2500" w:rsidRPr="00C64B51" w:rsidRDefault="00EE2500" w:rsidP="00C64B51">
            <w:r w:rsidRPr="00EE2500">
              <w:t>Предложение: Силуэт полуприлегающий.</w:t>
            </w:r>
          </w:p>
          <w:p w:rsidR="00EE2500" w:rsidRPr="00EE2500" w:rsidRDefault="00EE2500" w:rsidP="00211E60">
            <w:pPr>
              <w:jc w:val="both"/>
            </w:pPr>
            <w:r w:rsidRPr="00EE2500">
              <w:t>Существуют следующие виды силуэтов для создания той или иной степени прилегания одежды: прилегающий, полуприлегающий, прямой, трапециевидный.</w:t>
            </w:r>
          </w:p>
          <w:p w:rsidR="00EE2500" w:rsidRPr="00EE2500" w:rsidRDefault="00EE2500" w:rsidP="00211E60">
            <w:pPr>
              <w:jc w:val="both"/>
            </w:pPr>
          </w:p>
          <w:p w:rsidR="00EE2500" w:rsidRPr="00EE2500" w:rsidRDefault="00EE2500" w:rsidP="00211E60">
            <w:pPr>
              <w:jc w:val="both"/>
            </w:pPr>
            <w:r w:rsidRPr="00EE2500">
              <w:t>2. Вытачки: 4 вытачки спереди и 2 вытачки сзади, по спинке отрезная двойная кокетка.</w:t>
            </w:r>
          </w:p>
          <w:p w:rsidR="00EE2500" w:rsidRPr="00A56FB5" w:rsidRDefault="00EE2500" w:rsidP="00C64B51">
            <w:pPr>
              <w:jc w:val="both"/>
              <w:rPr>
                <w:b/>
              </w:rPr>
            </w:pPr>
            <w:r w:rsidRPr="00A56FB5">
              <w:rPr>
                <w:b/>
              </w:rPr>
              <w:t>Предложение: Полочки и спинка с рельефными швами от проймы до низа.</w:t>
            </w:r>
            <w:r w:rsidR="00A56FB5" w:rsidRPr="00A56FB5">
              <w:rPr>
                <w:b/>
              </w:rPr>
              <w:t xml:space="preserve"> </w:t>
            </w:r>
            <w:r w:rsidRPr="00A56FB5">
              <w:rPr>
                <w:b/>
              </w:rPr>
              <w:t>Спинка с кокеткой(двойная), переходящей на полочки.</w:t>
            </w:r>
          </w:p>
          <w:p w:rsidR="00EE2500" w:rsidRPr="00EE2500" w:rsidRDefault="00EE2500" w:rsidP="00211E60">
            <w:pPr>
              <w:jc w:val="both"/>
            </w:pPr>
            <w:r w:rsidRPr="00EE2500">
              <w:t>По эскизу видно, что это рельефные швы, в следующем эскизе показаны как вытачки талиевыми и нагрудными.</w:t>
            </w:r>
          </w:p>
          <w:p w:rsidR="00EE2500" w:rsidRDefault="00EE2500" w:rsidP="00211E60">
            <w:pPr>
              <w:jc w:val="both"/>
            </w:pPr>
          </w:p>
          <w:p w:rsidR="00A56FB5" w:rsidRDefault="00A56FB5" w:rsidP="00211E60">
            <w:pPr>
              <w:jc w:val="both"/>
            </w:pPr>
          </w:p>
          <w:p w:rsidR="00A56FB5" w:rsidRDefault="00A56FB5" w:rsidP="00211E60">
            <w:pPr>
              <w:jc w:val="both"/>
            </w:pPr>
          </w:p>
          <w:p w:rsidR="00A56FB5" w:rsidRDefault="00A56FB5" w:rsidP="00211E60">
            <w:pPr>
              <w:jc w:val="both"/>
            </w:pPr>
          </w:p>
          <w:p w:rsidR="00A56FB5" w:rsidRDefault="00A56FB5" w:rsidP="00211E60">
            <w:pPr>
              <w:jc w:val="both"/>
            </w:pPr>
          </w:p>
          <w:p w:rsidR="00A56FB5" w:rsidRDefault="00A56FB5" w:rsidP="00211E60">
            <w:pPr>
              <w:jc w:val="both"/>
            </w:pPr>
          </w:p>
          <w:p w:rsidR="00A56FB5" w:rsidRPr="00EE2500" w:rsidRDefault="00A56FB5" w:rsidP="00211E60">
            <w:pPr>
              <w:jc w:val="both"/>
            </w:pPr>
          </w:p>
          <w:p w:rsidR="00EE2500" w:rsidRPr="00EE2500" w:rsidRDefault="00EE2500" w:rsidP="00211E60">
            <w:pPr>
              <w:jc w:val="both"/>
            </w:pPr>
            <w:r w:rsidRPr="00EE2500">
              <w:t>3.Подгибка: Изогнутый подол рубашки, 5 мм одинарная строчка.</w:t>
            </w:r>
          </w:p>
          <w:p w:rsidR="00EE2500" w:rsidRPr="00A56FB5" w:rsidRDefault="00EE2500" w:rsidP="00211E60">
            <w:pPr>
              <w:jc w:val="both"/>
              <w:rPr>
                <w:b/>
              </w:rPr>
            </w:pPr>
            <w:r w:rsidRPr="00A56FB5">
              <w:rPr>
                <w:b/>
              </w:rPr>
              <w:t>Предложение: Срез низа рубашки овальной формы, обрабатывается швом вподгибку шириной 5-7 мм.</w:t>
            </w:r>
          </w:p>
          <w:p w:rsidR="00EE2500" w:rsidRPr="00EE2500" w:rsidRDefault="00EE2500" w:rsidP="00211E60">
            <w:pPr>
              <w:jc w:val="both"/>
            </w:pPr>
            <w:r w:rsidRPr="00EE2500">
              <w:t>Терминологически некорректно указано в технической спецификации</w:t>
            </w:r>
          </w:p>
          <w:p w:rsidR="00EE2500" w:rsidRPr="00EE2500" w:rsidRDefault="00EE2500" w:rsidP="00211E60">
            <w:pPr>
              <w:jc w:val="both"/>
            </w:pPr>
          </w:p>
          <w:p w:rsidR="00EE2500" w:rsidRPr="00EE2500" w:rsidRDefault="00EE2500" w:rsidP="00211E60">
            <w:pPr>
              <w:jc w:val="both"/>
            </w:pPr>
            <w:r w:rsidRPr="00EE2500">
              <w:t xml:space="preserve">4.Вышивка: 2 небольших кружка с левой стороны (спереди) для именного бэйджа (рисунок 4 к Лоту № 6 «Красная рубашка для женского состава </w:t>
            </w:r>
            <w:r w:rsidRPr="00EE2500">
              <w:lastRenderedPageBreak/>
              <w:t>бортпроводников»).</w:t>
            </w:r>
          </w:p>
          <w:p w:rsidR="00EE2500" w:rsidRPr="00A56FB5" w:rsidRDefault="00EE2500" w:rsidP="00211E60">
            <w:pPr>
              <w:jc w:val="both"/>
              <w:rPr>
                <w:b/>
              </w:rPr>
            </w:pPr>
            <w:r w:rsidRPr="00A56FB5">
              <w:rPr>
                <w:b/>
              </w:rPr>
              <w:t>Предложение: Вышивка: 2 обметанных отверстия диаметром 6 мм с левой стороны (спереди) для именного бэйджа.</w:t>
            </w:r>
          </w:p>
          <w:p w:rsidR="00EE2500" w:rsidRPr="00EE2500" w:rsidRDefault="00EE2500" w:rsidP="00211E60">
            <w:pPr>
              <w:jc w:val="both"/>
            </w:pPr>
            <w:r w:rsidRPr="00EE2500">
              <w:t>Некорректно указано в технической спецификации как «2 небольших кружка»</w:t>
            </w:r>
          </w:p>
          <w:p w:rsidR="00EE2500" w:rsidRPr="00EE2500" w:rsidRDefault="00EE2500" w:rsidP="00211E60">
            <w:pPr>
              <w:jc w:val="both"/>
            </w:pPr>
          </w:p>
          <w:p w:rsidR="00EE2500" w:rsidRPr="00EE2500" w:rsidRDefault="00EE2500" w:rsidP="00211E60">
            <w:pPr>
              <w:jc w:val="both"/>
            </w:pPr>
            <w:r w:rsidRPr="00EE2500">
              <w:t>5.Примечание: 16 пуговиц (в зависимости от размера) по центру, 2 на рукавах манжетах, 2 на рукавах выше локтя для закатывания рукава и фиксации, 1 запасная пуговица.</w:t>
            </w:r>
          </w:p>
          <w:p w:rsidR="00EE2500" w:rsidRPr="00A56FB5" w:rsidRDefault="00EE2500" w:rsidP="00211E60">
            <w:pPr>
              <w:jc w:val="both"/>
              <w:rPr>
                <w:b/>
              </w:rPr>
            </w:pPr>
            <w:r w:rsidRPr="00A56FB5">
              <w:rPr>
                <w:b/>
              </w:rPr>
              <w:t>Предложение: По центру 6-7 или 8-9 (в зависимости от размера).</w:t>
            </w:r>
          </w:p>
          <w:p w:rsidR="00EE2500" w:rsidRPr="00EE2500" w:rsidRDefault="00EE2500" w:rsidP="00211E60">
            <w:pPr>
              <w:jc w:val="both"/>
            </w:pPr>
            <w:r w:rsidRPr="00EE2500">
              <w:t>16 пуговиц (в зависимости от размера) по центру не может быть, возможно опечатка.</w:t>
            </w:r>
          </w:p>
          <w:p w:rsidR="00EE2500" w:rsidRPr="00EE2500" w:rsidRDefault="00EE2500" w:rsidP="00211E60">
            <w:pPr>
              <w:jc w:val="both"/>
            </w:pPr>
          </w:p>
          <w:p w:rsidR="00EE2500" w:rsidRPr="00EE2500" w:rsidRDefault="00EE2500" w:rsidP="00211E60">
            <w:pPr>
              <w:jc w:val="both"/>
            </w:pPr>
          </w:p>
          <w:p w:rsidR="00EE2500" w:rsidRPr="00EE2500" w:rsidRDefault="00EE2500" w:rsidP="00211E60">
            <w:pPr>
              <w:jc w:val="both"/>
            </w:pPr>
          </w:p>
          <w:p w:rsidR="00EE2500" w:rsidRPr="00EE2500" w:rsidRDefault="00EE2500" w:rsidP="00211E60">
            <w:pPr>
              <w:jc w:val="both"/>
            </w:pPr>
          </w:p>
          <w:p w:rsidR="00EE2500" w:rsidRPr="00EE2500" w:rsidRDefault="00EE2500" w:rsidP="00211E60">
            <w:pPr>
              <w:jc w:val="both"/>
            </w:pPr>
          </w:p>
          <w:p w:rsidR="00EE2500" w:rsidRPr="00EE2500" w:rsidRDefault="00EE2500" w:rsidP="00211E60">
            <w:pPr>
              <w:autoSpaceDE w:val="0"/>
              <w:autoSpaceDN w:val="0"/>
              <w:adjustRightInd w:val="0"/>
              <w:jc w:val="both"/>
            </w:pPr>
            <w:r w:rsidRPr="00EE2500">
              <w:t>6. Поставка товаров осуществляется по заявкам в течение 15 рабочих дней с момента получения заявки.</w:t>
            </w:r>
          </w:p>
          <w:p w:rsidR="00EE2500" w:rsidRPr="00A56FB5" w:rsidRDefault="00EE2500" w:rsidP="00211E6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6FB5">
              <w:rPr>
                <w:b/>
              </w:rPr>
              <w:t>Предложение: Минимальное время для поставки товара 30 рабочих дней.</w:t>
            </w:r>
          </w:p>
          <w:p w:rsidR="00EE2500" w:rsidRPr="00EE2500" w:rsidRDefault="00EE2500" w:rsidP="00211E60">
            <w:pPr>
              <w:spacing w:after="200" w:line="276" w:lineRule="auto"/>
              <w:jc w:val="both"/>
            </w:pPr>
            <w:r w:rsidRPr="00EE2500">
              <w:t>Так как полиэфирная пряжа, входящая в состав ткани не производятся в Республике Казахстан. Требуется время на заказ, изготовление и поставку сырья, при этом объем закупа не позволяет производство и поставку сырья производителями в краткие сроки.</w:t>
            </w:r>
          </w:p>
        </w:tc>
        <w:tc>
          <w:tcPr>
            <w:tcW w:w="1134" w:type="dxa"/>
          </w:tcPr>
          <w:p w:rsidR="00EE2500" w:rsidRPr="00EE2500" w:rsidRDefault="00EE2500" w:rsidP="004B2D0E">
            <w:pPr>
              <w:jc w:val="center"/>
            </w:pPr>
          </w:p>
          <w:p w:rsidR="00EE2500" w:rsidRPr="00F85857" w:rsidRDefault="00EE2500" w:rsidP="004B2D0E">
            <w:pPr>
              <w:jc w:val="center"/>
            </w:pPr>
            <w:r w:rsidRPr="00F85857">
              <w:t>Принято частично</w:t>
            </w: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A56FB5"/>
        </w:tc>
        <w:tc>
          <w:tcPr>
            <w:tcW w:w="3367" w:type="dxa"/>
          </w:tcPr>
          <w:p w:rsidR="00A56FB5" w:rsidRDefault="00A56FB5" w:rsidP="00211E60">
            <w:pPr>
              <w:jc w:val="both"/>
            </w:pPr>
          </w:p>
          <w:p w:rsidR="00A56FB5" w:rsidRDefault="00A56FB5" w:rsidP="00211E60">
            <w:pPr>
              <w:jc w:val="both"/>
            </w:pPr>
          </w:p>
          <w:p w:rsidR="00EE2500" w:rsidRPr="00EE2500" w:rsidRDefault="00EE2500" w:rsidP="00211E60">
            <w:pPr>
              <w:jc w:val="both"/>
            </w:pPr>
            <w:r w:rsidRPr="00EE2500">
              <w:t>1.</w:t>
            </w:r>
            <w:r w:rsidRPr="004520E8">
              <w:t xml:space="preserve"> Принято</w:t>
            </w:r>
            <w:r>
              <w:t>. Будут внесены из</w:t>
            </w:r>
            <w:r w:rsidRPr="00F85857">
              <w:t>менен</w:t>
            </w:r>
            <w:r>
              <w:t>ия в технической спецификации.</w:t>
            </w:r>
          </w:p>
          <w:p w:rsidR="00EE2500" w:rsidRPr="00EE2500" w:rsidRDefault="00EE2500" w:rsidP="00211E60">
            <w:pPr>
              <w:ind w:firstLine="708"/>
            </w:pPr>
          </w:p>
          <w:p w:rsidR="00EE2500" w:rsidRPr="00EE2500" w:rsidRDefault="00EE2500" w:rsidP="00211E60">
            <w:pPr>
              <w:ind w:firstLine="708"/>
            </w:pPr>
          </w:p>
          <w:p w:rsidR="00EE2500" w:rsidRPr="00EE2500" w:rsidRDefault="00EE2500" w:rsidP="00211E60">
            <w:pPr>
              <w:ind w:firstLine="708"/>
            </w:pPr>
          </w:p>
          <w:p w:rsidR="00EE2500" w:rsidRPr="00EE2500" w:rsidRDefault="00EE2500" w:rsidP="00211E60">
            <w:pPr>
              <w:ind w:firstLine="708"/>
            </w:pPr>
          </w:p>
          <w:p w:rsidR="00EE2500" w:rsidRPr="00EE2500" w:rsidRDefault="00EE2500" w:rsidP="00A56FB5"/>
          <w:p w:rsidR="00EE2500" w:rsidRPr="00EE2500" w:rsidRDefault="00EE2500" w:rsidP="00211E60">
            <w:r w:rsidRPr="00EE2500">
              <w:t>2. Частично принято. Не принимается-Полочки и спинка с рельефными швами от проймы до низа.Для корректировки (подгонки рубашки по фигуре)  удобнее и практичнее использовать вытачки, в связи с этим мы не можем принять с рельефными швами от проймы до низа</w:t>
            </w:r>
            <w:r w:rsidR="00A56FB5">
              <w:t xml:space="preserve">. </w:t>
            </w:r>
            <w:r w:rsidRPr="00EE2500">
              <w:t>Принимается -Спинка с кокеткой(двойная), переходящей на полочки. Будут внесены изменения в техническую спецификацию.</w:t>
            </w:r>
          </w:p>
          <w:p w:rsidR="00EE2500" w:rsidRPr="00EE2500" w:rsidRDefault="00EE2500" w:rsidP="00211E60"/>
          <w:p w:rsidR="00EE2500" w:rsidRPr="00EE2500" w:rsidRDefault="00EE2500" w:rsidP="00211E60">
            <w:r w:rsidRPr="00EE2500">
              <w:t>3. Частично принято. Принимается в такой редакции -Срез низа рубашки фигурной формы, обрабатывается швом в подгибку шириной 5-7 мм. Будут внесены изменения в техническую спецификацию.</w:t>
            </w:r>
          </w:p>
          <w:p w:rsidR="00EE2500" w:rsidRPr="00EE2500" w:rsidRDefault="00EE2500" w:rsidP="00C64316"/>
          <w:p w:rsidR="00EE2500" w:rsidRPr="00EE2500" w:rsidRDefault="00EE2500" w:rsidP="00211E60">
            <w:pPr>
              <w:jc w:val="both"/>
            </w:pPr>
            <w:r w:rsidRPr="00EE2500">
              <w:t xml:space="preserve">4. </w:t>
            </w:r>
            <w:r w:rsidRPr="004520E8">
              <w:t>Принято</w:t>
            </w:r>
            <w:r>
              <w:t>. Будут внесены из</w:t>
            </w:r>
            <w:r w:rsidRPr="00F85857">
              <w:t>менен</w:t>
            </w:r>
            <w:r>
              <w:t>ия в технической спецификации.</w:t>
            </w:r>
          </w:p>
          <w:p w:rsidR="00EE2500" w:rsidRPr="00EE2500" w:rsidRDefault="00EE2500" w:rsidP="00211E60"/>
          <w:p w:rsidR="00EE2500" w:rsidRDefault="00EE2500" w:rsidP="00211E60"/>
          <w:p w:rsidR="00A56FB5" w:rsidRDefault="00A56FB5" w:rsidP="00211E60"/>
          <w:p w:rsidR="00A56FB5" w:rsidRDefault="00A56FB5" w:rsidP="00211E60"/>
          <w:p w:rsidR="00A56FB5" w:rsidRDefault="00A56FB5" w:rsidP="00211E60"/>
          <w:p w:rsidR="00A56FB5" w:rsidRDefault="00A56FB5" w:rsidP="00211E60"/>
          <w:p w:rsidR="00A56FB5" w:rsidRPr="00EE2500" w:rsidRDefault="00A56FB5" w:rsidP="00211E60"/>
          <w:p w:rsidR="00EE2500" w:rsidRPr="00EE2500" w:rsidRDefault="00EE2500" w:rsidP="00C64316">
            <w:r w:rsidRPr="00EE2500">
              <w:t>5. Частично принято. Не принимается  По центру 6-7 или 8-9 (в зависимости от размера) Принимается в следующей редакции- В общем 12 или 14 пуговиц. 1. По центру 6-7 или 8-9 шт. (в зависимости от размера)</w:t>
            </w:r>
          </w:p>
          <w:p w:rsidR="00EE2500" w:rsidRPr="00EE2500" w:rsidRDefault="00EE2500" w:rsidP="00C64316">
            <w:r w:rsidRPr="00EE2500">
              <w:t>2. по манжетам на рукавах 2 шт., 3. На патах на рукавах для закатывания рукава и фиксации 2 шт., 1 шт. запасная пуговица</w:t>
            </w:r>
          </w:p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C64316">
            <w:r w:rsidRPr="00EE2500">
              <w:t>6. Отклонено.</w:t>
            </w:r>
          </w:p>
          <w:p w:rsidR="00EE2500" w:rsidRPr="00EE2500" w:rsidRDefault="00EE2500" w:rsidP="00C64B51">
            <w:pPr>
              <w:jc w:val="both"/>
            </w:pPr>
            <w:r w:rsidRPr="00EE2500">
              <w:t>Не принимается, учитывая постоянное, иной раз вне плана полетов расширение рейсов лоукостера Fly Arystan и набор нового обслуживающего персонала, поставка специальной формы является крайне срочной и операционной необходимостью, в связи с этим сроки поставок товара до 30-60 дней являются для нас неприемлемыми.</w:t>
            </w:r>
          </w:p>
        </w:tc>
      </w:tr>
      <w:tr w:rsidR="004B2D0E" w:rsidRPr="007C4A81" w:rsidTr="004B2D0E">
        <w:tc>
          <w:tcPr>
            <w:tcW w:w="709" w:type="dxa"/>
          </w:tcPr>
          <w:p w:rsidR="00EE2500" w:rsidRPr="00EE2500" w:rsidRDefault="004B2D0E" w:rsidP="00211E60">
            <w:pPr>
              <w:jc w:val="center"/>
            </w:pPr>
            <w:r>
              <w:lastRenderedPageBreak/>
              <w:t>7</w:t>
            </w:r>
          </w:p>
        </w:tc>
        <w:tc>
          <w:tcPr>
            <w:tcW w:w="4962" w:type="dxa"/>
          </w:tcPr>
          <w:p w:rsidR="00EE2500" w:rsidRPr="00A56FB5" w:rsidRDefault="00EE2500" w:rsidP="00211E60">
            <w:pPr>
              <w:rPr>
                <w:b/>
              </w:rPr>
            </w:pPr>
            <w:r w:rsidRPr="00A56FB5">
              <w:rPr>
                <w:b/>
              </w:rPr>
              <w:t xml:space="preserve">Футболка «Поло» с коротким </w:t>
            </w:r>
            <w:r w:rsidR="00A56FB5" w:rsidRPr="00A56FB5">
              <w:rPr>
                <w:b/>
              </w:rPr>
              <w:t>рукавом мужская</w:t>
            </w:r>
          </w:p>
          <w:p w:rsidR="00EE2500" w:rsidRPr="00EE2500" w:rsidRDefault="00EE2500" w:rsidP="00211E60">
            <w:pPr>
              <w:autoSpaceDE w:val="0"/>
              <w:autoSpaceDN w:val="0"/>
              <w:jc w:val="both"/>
            </w:pPr>
            <w:r w:rsidRPr="00EE2500">
              <w:t>1.Ворот поло и манжеты: хлопок с прошитой резинкой с увеличенной плотностью не менее 200 г/м2. Цвет: корпоративный красный – Pantone 19-1559 TPX.</w:t>
            </w:r>
          </w:p>
          <w:p w:rsidR="00EE2500" w:rsidRPr="00A56FB5" w:rsidRDefault="00EE2500" w:rsidP="00211E60">
            <w:pPr>
              <w:autoSpaceDE w:val="0"/>
              <w:autoSpaceDN w:val="0"/>
              <w:jc w:val="both"/>
              <w:rPr>
                <w:b/>
              </w:rPr>
            </w:pPr>
            <w:r w:rsidRPr="00A56FB5">
              <w:rPr>
                <w:b/>
              </w:rPr>
              <w:t>Предложение: Воротник и манжеты из трикотажного полотна ластичного переплетения плотностью не менее 200 г/м2. Цвет: корпоративный красный – Pantone 19-1559 TPX.</w:t>
            </w:r>
          </w:p>
          <w:p w:rsidR="00EE2500" w:rsidRPr="00EE2500" w:rsidRDefault="00EE2500" w:rsidP="00211E60">
            <w:pPr>
              <w:autoSpaceDE w:val="0"/>
              <w:autoSpaceDN w:val="0"/>
              <w:jc w:val="both"/>
            </w:pPr>
            <w:r w:rsidRPr="00EE2500">
              <w:t>Терминологически некорректная формулировка.</w:t>
            </w:r>
          </w:p>
          <w:p w:rsidR="00EE2500" w:rsidRPr="00EE2500" w:rsidRDefault="00EE2500" w:rsidP="00211E60">
            <w:pPr>
              <w:autoSpaceDE w:val="0"/>
              <w:autoSpaceDN w:val="0"/>
              <w:jc w:val="both"/>
            </w:pPr>
          </w:p>
          <w:p w:rsidR="00EE2500" w:rsidRPr="00EE2500" w:rsidRDefault="00EE2500" w:rsidP="00211E60">
            <w:pPr>
              <w:jc w:val="both"/>
            </w:pPr>
            <w:r w:rsidRPr="00EE2500">
              <w:t xml:space="preserve">2.Ткань: 100% хлопок, плотность не менее 180 г/м2. </w:t>
            </w:r>
          </w:p>
          <w:p w:rsidR="00EE2500" w:rsidRPr="00A56FB5" w:rsidRDefault="00EE2500" w:rsidP="00211E60">
            <w:pPr>
              <w:jc w:val="both"/>
              <w:rPr>
                <w:b/>
              </w:rPr>
            </w:pPr>
            <w:r w:rsidRPr="00A56FB5">
              <w:rPr>
                <w:b/>
              </w:rPr>
              <w:t>Предложение: Материал: трикотажное полотно 100% хлопок, плотность не менее 180 г/м2.</w:t>
            </w:r>
          </w:p>
          <w:p w:rsidR="00EE2500" w:rsidRPr="00EE2500" w:rsidRDefault="00EE2500" w:rsidP="00211E60">
            <w:pPr>
              <w:jc w:val="both"/>
            </w:pPr>
            <w:r w:rsidRPr="00EE2500">
              <w:t>Терминологически некорректная формулировка.</w:t>
            </w:r>
          </w:p>
          <w:p w:rsidR="00EE2500" w:rsidRPr="00EE2500" w:rsidRDefault="00EE2500" w:rsidP="00211E60">
            <w:pPr>
              <w:autoSpaceDE w:val="0"/>
              <w:autoSpaceDN w:val="0"/>
              <w:jc w:val="both"/>
            </w:pPr>
          </w:p>
          <w:p w:rsidR="00EE2500" w:rsidRPr="00EE2500" w:rsidRDefault="00EE2500" w:rsidP="00211E60">
            <w:pPr>
              <w:autoSpaceDE w:val="0"/>
              <w:autoSpaceDN w:val="0"/>
              <w:jc w:val="both"/>
            </w:pPr>
            <w:r w:rsidRPr="00EE2500">
              <w:t xml:space="preserve">3.Справа на груди посередине полки на уровне нижнего края планки нанесение элемента логотипа в круге методом вышивки – цвет круга белый, цвет элемента логотипа корпоративный </w:t>
            </w:r>
            <w:r w:rsidRPr="00EE2500">
              <w:lastRenderedPageBreak/>
              <w:t>красный (pantone 19-1559 TPX) и корпоративный синий (pantone 19-4027 TPX), диаметр круглой вышивки 6 см (шеврон указан в рисунке к Лоту № 7 «Футболка «Поло» с коротким рукавом мужская»).</w:t>
            </w:r>
          </w:p>
          <w:p w:rsidR="00EE2500" w:rsidRPr="00370EC4" w:rsidRDefault="00EE2500" w:rsidP="00211E60">
            <w:pPr>
              <w:autoSpaceDE w:val="0"/>
              <w:autoSpaceDN w:val="0"/>
              <w:jc w:val="both"/>
              <w:rPr>
                <w:b/>
              </w:rPr>
            </w:pPr>
            <w:r w:rsidRPr="00370EC4">
              <w:rPr>
                <w:b/>
              </w:rPr>
              <w:t>Предложение: На полочке справа по середине между нижним краем планки и   проймой настрачивается шеврон диаметром 6 см. Шеврон изготавливается методом вышивки: основной фон белого цвета, элементы логотипа корпоративного красного цвета (pantone 19-1559 TPX) и корпоративного синего цвета  (pantone 19-4027 TPX), (шеврон указан в рисунке к Лоту № 7 «Футболка «Поло» с коротким рукавом мужская»).</w:t>
            </w:r>
          </w:p>
          <w:p w:rsidR="00EE2500" w:rsidRPr="00EE2500" w:rsidRDefault="00EE2500" w:rsidP="00211E60">
            <w:pPr>
              <w:jc w:val="both"/>
            </w:pPr>
            <w:r w:rsidRPr="00EE2500">
              <w:t>Терминологически некорректная формулировка. Непонятно каким образом наносится логотип: методом вышивки на полочке или настрачивается шеврон изготовленный методом вышивки</w:t>
            </w:r>
          </w:p>
          <w:p w:rsidR="00EE2500" w:rsidRPr="00EE2500" w:rsidRDefault="00EE2500" w:rsidP="00211E60">
            <w:pPr>
              <w:autoSpaceDE w:val="0"/>
              <w:autoSpaceDN w:val="0"/>
              <w:jc w:val="both"/>
            </w:pPr>
          </w:p>
          <w:p w:rsidR="00EE2500" w:rsidRPr="00EE2500" w:rsidRDefault="00EE2500" w:rsidP="00211E60">
            <w:pPr>
              <w:autoSpaceDE w:val="0"/>
              <w:autoSpaceDN w:val="0"/>
              <w:jc w:val="both"/>
            </w:pPr>
            <w:r w:rsidRPr="00EE2500">
              <w:t>4.Вышивка для бейджа: 2 небольших кружка с левой стороны (спереди) для именного бэйджа, размер: 6 мм.</w:t>
            </w:r>
          </w:p>
          <w:p w:rsidR="00EE2500" w:rsidRPr="00370EC4" w:rsidRDefault="00EE2500" w:rsidP="00211E60">
            <w:pPr>
              <w:autoSpaceDE w:val="0"/>
              <w:autoSpaceDN w:val="0"/>
              <w:jc w:val="both"/>
              <w:rPr>
                <w:b/>
              </w:rPr>
            </w:pPr>
            <w:r w:rsidRPr="00370EC4">
              <w:rPr>
                <w:b/>
              </w:rPr>
              <w:t>Предложение: Вышивка: 2 обметанных отверстия диаметром 6 мм с левой стороны (спереди) для именного бэйджа.</w:t>
            </w:r>
          </w:p>
          <w:p w:rsidR="00EE2500" w:rsidRPr="00EE2500" w:rsidRDefault="00EE2500" w:rsidP="00211E60">
            <w:pPr>
              <w:autoSpaceDE w:val="0"/>
              <w:autoSpaceDN w:val="0"/>
              <w:jc w:val="both"/>
            </w:pPr>
            <w:r w:rsidRPr="00EE2500">
              <w:t>Терминологически некорректная формулировка.</w:t>
            </w:r>
          </w:p>
          <w:p w:rsidR="00EE2500" w:rsidRPr="00EE2500" w:rsidRDefault="00EE2500" w:rsidP="00211E60">
            <w:pPr>
              <w:jc w:val="both"/>
            </w:pPr>
          </w:p>
          <w:p w:rsidR="00EE2500" w:rsidRPr="00EE2500" w:rsidRDefault="00EE2500" w:rsidP="00211E60">
            <w:pPr>
              <w:jc w:val="both"/>
            </w:pPr>
            <w:r w:rsidRPr="00EE2500">
              <w:t xml:space="preserve">5.Срок поставки товара - в течение 5 рабочих дней после заявки Заказчика. </w:t>
            </w:r>
          </w:p>
          <w:p w:rsidR="00EE2500" w:rsidRPr="00370EC4" w:rsidRDefault="00EE2500" w:rsidP="00211E60">
            <w:pPr>
              <w:jc w:val="both"/>
              <w:rPr>
                <w:b/>
              </w:rPr>
            </w:pPr>
            <w:r w:rsidRPr="00370EC4">
              <w:rPr>
                <w:b/>
              </w:rPr>
              <w:t>Предложение: Минимальное время для поставки товара 30 рабочих дней.</w:t>
            </w:r>
          </w:p>
          <w:p w:rsidR="00EE2500" w:rsidRPr="00EE2500" w:rsidRDefault="00EE2500" w:rsidP="00754F9D">
            <w:r w:rsidRPr="00EE2500">
              <w:t xml:space="preserve">Трикотажные полотна не производятся в Республике Казахстан. </w:t>
            </w:r>
          </w:p>
          <w:p w:rsidR="00EE2500" w:rsidRPr="00EE2500" w:rsidRDefault="00EE2500" w:rsidP="00211E60">
            <w:pPr>
              <w:jc w:val="both"/>
            </w:pPr>
            <w:r w:rsidRPr="00EE2500">
              <w:t>Требуется время на заказ, изготовление и поставку сырья, при этом объем закупа не позволяет производство и поставку сырья производителями в краткие сроки.</w:t>
            </w:r>
          </w:p>
        </w:tc>
        <w:tc>
          <w:tcPr>
            <w:tcW w:w="1134" w:type="dxa"/>
          </w:tcPr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F85857" w:rsidRDefault="00EE2500" w:rsidP="004B2D0E">
            <w:pPr>
              <w:jc w:val="center"/>
            </w:pPr>
            <w:r w:rsidRPr="00F85857">
              <w:t>Принято частично</w:t>
            </w: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370EC4"/>
        </w:tc>
        <w:tc>
          <w:tcPr>
            <w:tcW w:w="3367" w:type="dxa"/>
          </w:tcPr>
          <w:p w:rsidR="00A56FB5" w:rsidRDefault="00A56FB5" w:rsidP="00211E60"/>
          <w:p w:rsidR="00A56FB5" w:rsidRDefault="00370EC4" w:rsidP="00370EC4">
            <w:r>
              <w:t xml:space="preserve">1. </w:t>
            </w:r>
            <w:r w:rsidRPr="004520E8">
              <w:t>Принято</w:t>
            </w:r>
            <w:r>
              <w:t>. Будут внесены из</w:t>
            </w:r>
            <w:r w:rsidRPr="00F85857">
              <w:t>менен</w:t>
            </w:r>
            <w:r>
              <w:t>ия в технической спецификации.</w:t>
            </w:r>
          </w:p>
          <w:p w:rsidR="00A56FB5" w:rsidRDefault="00A56FB5" w:rsidP="00211E60"/>
          <w:p w:rsidR="00A56FB5" w:rsidRDefault="00A56FB5" w:rsidP="00211E60"/>
          <w:p w:rsidR="00A56FB5" w:rsidRDefault="00A56FB5" w:rsidP="00211E60"/>
          <w:p w:rsidR="00A56FB5" w:rsidRDefault="00A56FB5" w:rsidP="00211E60"/>
          <w:p w:rsidR="00A56FB5" w:rsidRDefault="00A56FB5" w:rsidP="00211E60"/>
          <w:p w:rsidR="00A56FB5" w:rsidRDefault="00A56FB5" w:rsidP="00211E60"/>
          <w:p w:rsidR="00A56FB5" w:rsidRDefault="00A56FB5" w:rsidP="00211E60"/>
          <w:p w:rsidR="00A56FB5" w:rsidRDefault="00370EC4" w:rsidP="00211E60">
            <w:r>
              <w:t xml:space="preserve">2. </w:t>
            </w:r>
            <w:r w:rsidRPr="004520E8">
              <w:t>Принято</w:t>
            </w:r>
            <w:r>
              <w:t>. Будут внесены из</w:t>
            </w:r>
            <w:r w:rsidRPr="00F85857">
              <w:t>менен</w:t>
            </w:r>
            <w:r>
              <w:t>ия в технической спецификации.</w:t>
            </w:r>
          </w:p>
          <w:p w:rsidR="00A56FB5" w:rsidRDefault="00A56FB5" w:rsidP="00211E60"/>
          <w:p w:rsidR="00A56FB5" w:rsidRPr="00EE2500" w:rsidRDefault="00A56FB5" w:rsidP="00211E60">
            <w:r>
              <w:t xml:space="preserve">                                                                                                         </w:t>
            </w:r>
          </w:p>
          <w:p w:rsidR="00A56FB5" w:rsidRDefault="00A56FB5" w:rsidP="00C64316"/>
          <w:p w:rsidR="00A56FB5" w:rsidRDefault="00370EC4" w:rsidP="00C64316">
            <w:r>
              <w:t xml:space="preserve">3. </w:t>
            </w:r>
            <w:r w:rsidRPr="004520E8">
              <w:t>Принято</w:t>
            </w:r>
            <w:r>
              <w:t>. Будут внесены из</w:t>
            </w:r>
            <w:r w:rsidRPr="00F85857">
              <w:t>менен</w:t>
            </w:r>
            <w:r>
              <w:t>ия в технической спецификации.</w:t>
            </w:r>
          </w:p>
          <w:p w:rsidR="00A56FB5" w:rsidRDefault="00A56FB5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A56FB5" w:rsidRDefault="00370EC4" w:rsidP="00C64316">
            <w:r>
              <w:t xml:space="preserve">4. </w:t>
            </w:r>
            <w:r w:rsidRPr="004520E8">
              <w:t>Принято</w:t>
            </w:r>
            <w:r>
              <w:t>. Будут внесены из</w:t>
            </w:r>
            <w:r w:rsidRPr="00F85857">
              <w:t>менен</w:t>
            </w:r>
            <w:r>
              <w:t>ия в технической спецификации.</w:t>
            </w:r>
          </w:p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370EC4" w:rsidRDefault="00370EC4" w:rsidP="00C64316"/>
          <w:p w:rsidR="00EE2500" w:rsidRPr="00EE2500" w:rsidRDefault="00EE2500" w:rsidP="00C64316">
            <w:r w:rsidRPr="00EE2500">
              <w:t>5. Частично принято. Изменено на 15 рабочих дней. В связи с тем, что учитывая постоянное, иной раз вне плана полетов расширение рейсов лоукостера Fly Arystan и набор нового обслуживающего персонала, поставка специальной формы является крайне срочной и операционной необходимостью, в связи с этим сроки поставок товара до 30-60 дней являются для нас неприемлемыми.</w:t>
            </w:r>
          </w:p>
        </w:tc>
      </w:tr>
      <w:tr w:rsidR="004B2D0E" w:rsidRPr="007C4A81" w:rsidTr="004B2D0E">
        <w:tc>
          <w:tcPr>
            <w:tcW w:w="709" w:type="dxa"/>
          </w:tcPr>
          <w:p w:rsidR="00EE2500" w:rsidRPr="00EE2500" w:rsidRDefault="004B2D0E" w:rsidP="00211E60">
            <w:pPr>
              <w:jc w:val="center"/>
            </w:pPr>
            <w:r>
              <w:lastRenderedPageBreak/>
              <w:t>8</w:t>
            </w:r>
          </w:p>
        </w:tc>
        <w:tc>
          <w:tcPr>
            <w:tcW w:w="4962" w:type="dxa"/>
          </w:tcPr>
          <w:p w:rsidR="00EE2500" w:rsidRPr="00370EC4" w:rsidRDefault="00EE2500" w:rsidP="00211E60">
            <w:pPr>
              <w:rPr>
                <w:b/>
              </w:rPr>
            </w:pPr>
            <w:r w:rsidRPr="00370EC4">
              <w:rPr>
                <w:b/>
              </w:rPr>
              <w:t>Футболка «П</w:t>
            </w:r>
            <w:r w:rsidR="00370EC4" w:rsidRPr="00370EC4">
              <w:rPr>
                <w:b/>
              </w:rPr>
              <w:t>оло» с коротким рукавом женская</w:t>
            </w:r>
          </w:p>
          <w:p w:rsidR="00EE2500" w:rsidRPr="00EE2500" w:rsidRDefault="00EE2500" w:rsidP="00211E60">
            <w:pPr>
              <w:autoSpaceDE w:val="0"/>
              <w:autoSpaceDN w:val="0"/>
              <w:jc w:val="both"/>
            </w:pPr>
            <w:r w:rsidRPr="00EE2500">
              <w:t>1.Ворот поло и манжеты: хлопок с прошитой резинкой с увеличенной плотностью не менее 200 г/м2. Цвет: корпоративный красный – Pantone 19-1559 TPX.</w:t>
            </w:r>
          </w:p>
          <w:p w:rsidR="00EE2500" w:rsidRPr="00370EC4" w:rsidRDefault="00EE2500" w:rsidP="00211E60">
            <w:pPr>
              <w:autoSpaceDE w:val="0"/>
              <w:autoSpaceDN w:val="0"/>
              <w:jc w:val="both"/>
              <w:rPr>
                <w:b/>
              </w:rPr>
            </w:pPr>
            <w:r w:rsidRPr="00370EC4">
              <w:rPr>
                <w:b/>
              </w:rPr>
              <w:t>Предложение: Воротник и манжеты из трикотажного полотна ластичного переплетения плотностью не менее 200 г/м2. Цвет: корпоративный красный – Pantone 19-1559 TPX.</w:t>
            </w:r>
          </w:p>
          <w:p w:rsidR="00EE2500" w:rsidRPr="00EE2500" w:rsidRDefault="00EE2500" w:rsidP="00211E60">
            <w:pPr>
              <w:autoSpaceDE w:val="0"/>
              <w:autoSpaceDN w:val="0"/>
              <w:jc w:val="both"/>
            </w:pPr>
            <w:r w:rsidRPr="00EE2500">
              <w:t>Терминологически некорректная формулировка.</w:t>
            </w:r>
          </w:p>
          <w:p w:rsidR="00EE2500" w:rsidRPr="00EE2500" w:rsidRDefault="00EE2500" w:rsidP="00211E60">
            <w:pPr>
              <w:autoSpaceDE w:val="0"/>
              <w:autoSpaceDN w:val="0"/>
              <w:jc w:val="both"/>
            </w:pPr>
          </w:p>
          <w:p w:rsidR="00EE2500" w:rsidRPr="00EE2500" w:rsidRDefault="00EE2500" w:rsidP="00211E60">
            <w:pPr>
              <w:jc w:val="both"/>
            </w:pPr>
            <w:r w:rsidRPr="00EE2500">
              <w:t xml:space="preserve">2.Ткань: 100% хлопок, плотность не менее 180 </w:t>
            </w:r>
            <w:r w:rsidRPr="00EE2500">
              <w:lastRenderedPageBreak/>
              <w:t xml:space="preserve">г/м2. </w:t>
            </w:r>
          </w:p>
          <w:p w:rsidR="00EE2500" w:rsidRPr="00370EC4" w:rsidRDefault="00EE2500" w:rsidP="00211E60">
            <w:pPr>
              <w:jc w:val="both"/>
              <w:rPr>
                <w:b/>
              </w:rPr>
            </w:pPr>
            <w:r w:rsidRPr="00370EC4">
              <w:rPr>
                <w:b/>
              </w:rPr>
              <w:t>Предложение: Материал: трикотажное полотно 100% хлопок, плотность не менее 180 г/м2.</w:t>
            </w:r>
          </w:p>
          <w:p w:rsidR="00EE2500" w:rsidRPr="00EE2500" w:rsidRDefault="00EE2500" w:rsidP="00211E60">
            <w:pPr>
              <w:jc w:val="both"/>
            </w:pPr>
            <w:r w:rsidRPr="00EE2500">
              <w:t>Терминологически некорректная формулировка.</w:t>
            </w:r>
          </w:p>
          <w:p w:rsidR="00EE2500" w:rsidRPr="00EE2500" w:rsidRDefault="00EE2500" w:rsidP="00EE2500">
            <w:pPr>
              <w:autoSpaceDE w:val="0"/>
              <w:autoSpaceDN w:val="0"/>
            </w:pPr>
          </w:p>
          <w:p w:rsidR="00EE2500" w:rsidRPr="00EE2500" w:rsidRDefault="00EE2500" w:rsidP="00211E60">
            <w:pPr>
              <w:autoSpaceDE w:val="0"/>
              <w:autoSpaceDN w:val="0"/>
              <w:jc w:val="both"/>
            </w:pPr>
            <w:r w:rsidRPr="00EE2500">
              <w:t>3.Справа на груди посередине полки на уровне нижнего края планки нанесение элемента логотипа в круге методом вышивки – цвет круга белый, цвет элемента логотипа корпоративный красный (pantone 19-1559 TPX) и корпоративный синий (pantone 19-4027 TPX), диаметр круглой вышивки 6 см (шеврон указан в рисунке к Лоту № 8 «Футболка «Поло» с коротким рукавом женская»).</w:t>
            </w:r>
          </w:p>
          <w:p w:rsidR="00EE2500" w:rsidRPr="00370EC4" w:rsidRDefault="00EE2500" w:rsidP="00211E60">
            <w:pPr>
              <w:autoSpaceDE w:val="0"/>
              <w:autoSpaceDN w:val="0"/>
              <w:jc w:val="both"/>
              <w:rPr>
                <w:b/>
              </w:rPr>
            </w:pPr>
            <w:r w:rsidRPr="00370EC4">
              <w:rPr>
                <w:b/>
              </w:rPr>
              <w:t>Предложение: На полочке справа по середине между нижним краем планки и   проймой настрачивается шеврон диаметром 6 см. Шеврон изготавливается методом вышивки: основной фон белого цвета, элементы логотипа корпоративного красного цвета (pantone 19-1559 TPX) и корпоративного синего цвета (pantone 19-4027 TPX), (шеврон указан в рисунке к Лоту № 8 «Футболка «Поло» с коротким рукавом женская»).</w:t>
            </w:r>
          </w:p>
          <w:p w:rsidR="00EE2500" w:rsidRPr="00EE2500" w:rsidRDefault="00EE2500" w:rsidP="00211E60">
            <w:pPr>
              <w:jc w:val="both"/>
            </w:pPr>
            <w:r w:rsidRPr="00EE2500">
              <w:t>Терминологически некорректная формулировка. Непонятно каким образом наносится логотип: методом вышивки на полочке или настрачивается шеврон изготовленный методом вышивки</w:t>
            </w:r>
          </w:p>
          <w:p w:rsidR="00EE2500" w:rsidRPr="00EE2500" w:rsidRDefault="00EE2500" w:rsidP="00211E60">
            <w:pPr>
              <w:autoSpaceDE w:val="0"/>
              <w:autoSpaceDN w:val="0"/>
              <w:jc w:val="both"/>
            </w:pPr>
          </w:p>
          <w:p w:rsidR="00EE2500" w:rsidRPr="00EE2500" w:rsidRDefault="00EE2500" w:rsidP="00211E60">
            <w:pPr>
              <w:autoSpaceDE w:val="0"/>
              <w:autoSpaceDN w:val="0"/>
              <w:jc w:val="both"/>
            </w:pPr>
            <w:r w:rsidRPr="00EE2500">
              <w:t>4.Вышивка для бейджа: 2 небольших кружка с левой стороны (спереди) для именного бэйджа, размер: 6 мм.</w:t>
            </w:r>
          </w:p>
          <w:p w:rsidR="00EE2500" w:rsidRPr="00370EC4" w:rsidRDefault="00EE2500" w:rsidP="00211E60">
            <w:pPr>
              <w:autoSpaceDE w:val="0"/>
              <w:autoSpaceDN w:val="0"/>
              <w:jc w:val="both"/>
              <w:rPr>
                <w:b/>
              </w:rPr>
            </w:pPr>
            <w:r w:rsidRPr="00370EC4">
              <w:rPr>
                <w:b/>
              </w:rPr>
              <w:t>Предложение: Вышивка: 2 обметанных отверстия диаметром 6 мм с левой стороны (спереди) для именного бэйджа.</w:t>
            </w:r>
          </w:p>
          <w:p w:rsidR="00EE2500" w:rsidRPr="00EE2500" w:rsidRDefault="00EE2500" w:rsidP="00211E60">
            <w:pPr>
              <w:autoSpaceDE w:val="0"/>
              <w:autoSpaceDN w:val="0"/>
              <w:jc w:val="both"/>
            </w:pPr>
            <w:r w:rsidRPr="00EE2500">
              <w:t>Терминологически некорректная формулировка.</w:t>
            </w:r>
          </w:p>
          <w:p w:rsidR="00EE2500" w:rsidRPr="00EE2500" w:rsidRDefault="00EE2500" w:rsidP="00211E60">
            <w:pPr>
              <w:autoSpaceDE w:val="0"/>
              <w:autoSpaceDN w:val="0"/>
              <w:jc w:val="both"/>
            </w:pPr>
          </w:p>
          <w:p w:rsidR="00EE2500" w:rsidRPr="00EE2500" w:rsidRDefault="00EE2500" w:rsidP="00211E60">
            <w:pPr>
              <w:jc w:val="both"/>
            </w:pPr>
            <w:r w:rsidRPr="00EE2500">
              <w:t xml:space="preserve">5.Срок поставки товара - в течение 5 рабочих дней после заявки Заказчика. </w:t>
            </w:r>
          </w:p>
          <w:p w:rsidR="00EE2500" w:rsidRPr="00370EC4" w:rsidRDefault="00EE2500" w:rsidP="00211E60">
            <w:pPr>
              <w:jc w:val="both"/>
              <w:rPr>
                <w:b/>
              </w:rPr>
            </w:pPr>
            <w:r w:rsidRPr="00370EC4">
              <w:rPr>
                <w:b/>
              </w:rPr>
              <w:t>Предложение: Минимальное время для поставки товара 30 рабочих дней.</w:t>
            </w:r>
          </w:p>
          <w:p w:rsidR="00EE2500" w:rsidRPr="00EE2500" w:rsidRDefault="00EE2500" w:rsidP="00370EC4">
            <w:r w:rsidRPr="00EE2500">
              <w:t>Трикотажные полотна не производятся в Республике Казахстан. Требуется время на заказ, изготовление и поставку сырья, при этом объем закупа не позволяет производство и поставку сырья производителями в краткие сроки.</w:t>
            </w:r>
          </w:p>
        </w:tc>
        <w:tc>
          <w:tcPr>
            <w:tcW w:w="1134" w:type="dxa"/>
          </w:tcPr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F85857" w:rsidRDefault="00EE2500" w:rsidP="004B2D0E">
            <w:pPr>
              <w:jc w:val="center"/>
            </w:pPr>
            <w:r w:rsidRPr="00F85857">
              <w:t>Принято частично</w:t>
            </w: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4B2D0E">
            <w:pPr>
              <w:autoSpaceDE w:val="0"/>
              <w:autoSpaceDN w:val="0"/>
              <w:jc w:val="center"/>
            </w:pPr>
          </w:p>
          <w:p w:rsidR="00EE2500" w:rsidRPr="00EE2500" w:rsidRDefault="00EE2500" w:rsidP="00370EC4"/>
        </w:tc>
        <w:tc>
          <w:tcPr>
            <w:tcW w:w="3367" w:type="dxa"/>
          </w:tcPr>
          <w:p w:rsidR="00EE2500" w:rsidRDefault="00EE2500" w:rsidP="00211E60"/>
          <w:p w:rsidR="00370EC4" w:rsidRPr="00EE2500" w:rsidRDefault="00370EC4" w:rsidP="00370EC4">
            <w:r>
              <w:t xml:space="preserve">1. </w:t>
            </w:r>
            <w:r w:rsidRPr="004520E8">
              <w:t>Принято</w:t>
            </w:r>
            <w:r>
              <w:t>. Будут внесены из</w:t>
            </w:r>
            <w:r w:rsidRPr="00F85857">
              <w:t>менен</w:t>
            </w:r>
            <w:r>
              <w:t>ия в технической спецификации.</w:t>
            </w:r>
          </w:p>
          <w:p w:rsidR="00370EC4" w:rsidRDefault="00370EC4" w:rsidP="00370EC4"/>
          <w:p w:rsidR="00370EC4" w:rsidRDefault="00370EC4" w:rsidP="00211E60"/>
          <w:p w:rsidR="00370EC4" w:rsidRDefault="00370EC4" w:rsidP="00211E60"/>
          <w:p w:rsidR="00370EC4" w:rsidRDefault="00370EC4" w:rsidP="00211E60"/>
          <w:p w:rsidR="00370EC4" w:rsidRPr="00EE2500" w:rsidRDefault="00370EC4" w:rsidP="00211E60"/>
          <w:p w:rsidR="00370EC4" w:rsidRDefault="00370EC4" w:rsidP="00211E60"/>
          <w:p w:rsidR="00370EC4" w:rsidRDefault="00370EC4" w:rsidP="00211E60"/>
          <w:p w:rsidR="00EE2500" w:rsidRPr="00EE2500" w:rsidRDefault="00EE2500" w:rsidP="00211E60">
            <w:r w:rsidRPr="00EE2500">
              <w:t xml:space="preserve">2. </w:t>
            </w:r>
            <w:r w:rsidRPr="004520E8">
              <w:t>Принято</w:t>
            </w:r>
            <w:r>
              <w:t xml:space="preserve">. Будут внесены </w:t>
            </w:r>
            <w:r>
              <w:lastRenderedPageBreak/>
              <w:t>из</w:t>
            </w:r>
            <w:r w:rsidRPr="00F85857">
              <w:t>менен</w:t>
            </w:r>
            <w:r>
              <w:t>ия в технической спецификации.</w:t>
            </w:r>
          </w:p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>
            <w:r w:rsidRPr="00EE2500">
              <w:t xml:space="preserve">3. </w:t>
            </w:r>
            <w:r w:rsidRPr="004520E8">
              <w:t>Принято</w:t>
            </w:r>
            <w:r>
              <w:t>. Будут внесены из</w:t>
            </w:r>
            <w:r w:rsidRPr="00F85857">
              <w:t>менен</w:t>
            </w:r>
            <w:r>
              <w:t>ия в технической спецификации.</w:t>
            </w:r>
          </w:p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370EC4" w:rsidRPr="00EE2500" w:rsidRDefault="00370EC4" w:rsidP="00370EC4">
            <w:r w:rsidRPr="00EE2500">
              <w:t xml:space="preserve">4. </w:t>
            </w:r>
            <w:r w:rsidRPr="004520E8">
              <w:t>Принято</w:t>
            </w:r>
            <w:r>
              <w:t>. Будут внесены из</w:t>
            </w:r>
            <w:r w:rsidRPr="00F85857">
              <w:t>менен</w:t>
            </w:r>
            <w:r>
              <w:t>ия в технической спецификации.</w:t>
            </w:r>
          </w:p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EE2500" w:rsidP="00211E60"/>
          <w:p w:rsidR="00EE2500" w:rsidRPr="00EE2500" w:rsidRDefault="00370EC4" w:rsidP="00370EC4">
            <w:r w:rsidRPr="00EE2500">
              <w:t>5. Частично принято. Изменено на 15 рабочих дней. В связи с тем, что учитывая постоянное, иной раз вне плана полетов расширение рейсов лоукостера Fly Arystan и набор нового обслуживающего персонала, поставка специальной формы является крайне срочной и операционной необходимостью, в связи с этим сроки поставок товара до 30-60 дней</w:t>
            </w:r>
            <w:r>
              <w:t xml:space="preserve"> являются для нас неприемлемыми</w:t>
            </w:r>
          </w:p>
        </w:tc>
      </w:tr>
    </w:tbl>
    <w:p w:rsidR="00D00CCE" w:rsidRDefault="00D00CCE" w:rsidP="00D36553">
      <w:pPr>
        <w:ind w:left="-709"/>
        <w:jc w:val="both"/>
      </w:pPr>
    </w:p>
    <w:p w:rsidR="00370EC4" w:rsidRDefault="00370EC4" w:rsidP="00D36553">
      <w:pPr>
        <w:ind w:left="-709"/>
        <w:jc w:val="both"/>
      </w:pPr>
    </w:p>
    <w:p w:rsidR="00370EC4" w:rsidRDefault="00370EC4" w:rsidP="00D36553">
      <w:pPr>
        <w:ind w:left="-709"/>
        <w:jc w:val="both"/>
      </w:pPr>
    </w:p>
    <w:p w:rsidR="00370EC4" w:rsidRDefault="00A82666" w:rsidP="00D36553">
      <w:pPr>
        <w:ind w:left="-709"/>
        <w:jc w:val="both"/>
        <w:rPr>
          <w:b/>
          <w:sz w:val="24"/>
          <w:szCs w:val="24"/>
        </w:rPr>
      </w:pPr>
      <w:r w:rsidRPr="00A82666">
        <w:rPr>
          <w:b/>
          <w:sz w:val="24"/>
          <w:szCs w:val="24"/>
        </w:rPr>
        <w:t>2. ТОО «Investment solutions astana»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3367"/>
      </w:tblGrid>
      <w:tr w:rsidR="00A82666" w:rsidRPr="00F85857" w:rsidTr="00211E60">
        <w:tc>
          <w:tcPr>
            <w:tcW w:w="709" w:type="dxa"/>
          </w:tcPr>
          <w:p w:rsidR="00A82666" w:rsidRPr="00F85857" w:rsidRDefault="00A82666" w:rsidP="00211E60">
            <w:pPr>
              <w:jc w:val="center"/>
            </w:pPr>
            <w:r w:rsidRPr="00F85857">
              <w:t>№</w:t>
            </w:r>
          </w:p>
          <w:p w:rsidR="00A82666" w:rsidRPr="00F85857" w:rsidRDefault="00A82666" w:rsidP="00211E60">
            <w:pPr>
              <w:jc w:val="center"/>
            </w:pPr>
            <w:r w:rsidRPr="00F85857">
              <w:t>Лота</w:t>
            </w:r>
          </w:p>
        </w:tc>
        <w:tc>
          <w:tcPr>
            <w:tcW w:w="4962" w:type="dxa"/>
          </w:tcPr>
          <w:p w:rsidR="00A82666" w:rsidRPr="00F85857" w:rsidRDefault="00A82666" w:rsidP="00211E60">
            <w:pPr>
              <w:jc w:val="center"/>
            </w:pPr>
            <w:r>
              <w:t>Замечания/предложения</w:t>
            </w:r>
          </w:p>
        </w:tc>
        <w:tc>
          <w:tcPr>
            <w:tcW w:w="1134" w:type="dxa"/>
          </w:tcPr>
          <w:p w:rsidR="00A82666" w:rsidRPr="00F85857" w:rsidRDefault="00A82666" w:rsidP="00211E60">
            <w:pPr>
              <w:jc w:val="center"/>
            </w:pPr>
            <w:r>
              <w:t>Принятое решение</w:t>
            </w:r>
          </w:p>
        </w:tc>
        <w:tc>
          <w:tcPr>
            <w:tcW w:w="3367" w:type="dxa"/>
          </w:tcPr>
          <w:p w:rsidR="00A82666" w:rsidRPr="00F85857" w:rsidRDefault="00A82666" w:rsidP="00211E60">
            <w:pPr>
              <w:jc w:val="center"/>
            </w:pPr>
            <w:r>
              <w:t>Обоснование решения</w:t>
            </w:r>
          </w:p>
        </w:tc>
      </w:tr>
      <w:tr w:rsidR="00A82666" w:rsidRPr="00EE2500" w:rsidTr="00211E60">
        <w:tc>
          <w:tcPr>
            <w:tcW w:w="709" w:type="dxa"/>
          </w:tcPr>
          <w:p w:rsidR="00A82666" w:rsidRPr="00EE2500" w:rsidRDefault="007A3229" w:rsidP="00211E60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A82666" w:rsidRPr="007A3229" w:rsidRDefault="00A82666" w:rsidP="00211E60">
            <w:pPr>
              <w:jc w:val="both"/>
              <w:rPr>
                <w:b/>
              </w:rPr>
            </w:pPr>
            <w:r w:rsidRPr="007A3229">
              <w:rPr>
                <w:b/>
              </w:rPr>
              <w:t>Костюм летний для рамп-агентов</w:t>
            </w:r>
          </w:p>
          <w:p w:rsidR="007A3229" w:rsidRPr="007A3229" w:rsidRDefault="007A3229" w:rsidP="007A3229">
            <w:pPr>
              <w:jc w:val="both"/>
            </w:pPr>
            <w:r w:rsidRPr="007A3229">
              <w:t>1. Цвет не указан</w:t>
            </w:r>
          </w:p>
          <w:p w:rsidR="007A3229" w:rsidRPr="007A3229" w:rsidRDefault="007A3229" w:rsidP="007A3229">
            <w:r w:rsidRPr="007A3229">
              <w:t>Предложение: Указать цвет желтый.</w:t>
            </w:r>
          </w:p>
          <w:p w:rsidR="00A82666" w:rsidRDefault="00A82666" w:rsidP="007A3229">
            <w:r w:rsidRPr="004520E8">
              <w:t xml:space="preserve">     </w:t>
            </w:r>
          </w:p>
          <w:p w:rsidR="007A3229" w:rsidRPr="004520E8" w:rsidRDefault="007A3229" w:rsidP="007A3229"/>
          <w:p w:rsidR="00A82666" w:rsidRPr="007A3229" w:rsidRDefault="00A82666" w:rsidP="007A3229">
            <w:pPr>
              <w:jc w:val="both"/>
            </w:pPr>
            <w:r w:rsidRPr="004520E8">
              <w:t>2.</w:t>
            </w:r>
            <w:r w:rsidR="007A3229">
              <w:t xml:space="preserve"> </w:t>
            </w:r>
            <w:r w:rsidR="007A3229" w:rsidRPr="007A3229">
              <w:t>Индивидуальная упаковка товара.</w:t>
            </w:r>
          </w:p>
          <w:p w:rsidR="007A3229" w:rsidRPr="007A3229" w:rsidRDefault="007A3229" w:rsidP="007A3229">
            <w:pPr>
              <w:jc w:val="both"/>
              <w:rPr>
                <w:b/>
              </w:rPr>
            </w:pPr>
            <w:r w:rsidRPr="007A3229">
              <w:rPr>
                <w:b/>
              </w:rPr>
              <w:t>Предложение: Упаковка по 10 пар.</w:t>
            </w:r>
          </w:p>
          <w:p w:rsidR="007A3229" w:rsidRPr="004520E8" w:rsidRDefault="007A3229" w:rsidP="007A3229">
            <w:pPr>
              <w:jc w:val="both"/>
            </w:pPr>
            <w:r w:rsidRPr="007A3229">
              <w:t>Учитывая достаточно большой объем и низкую маркетинговую цену, просим принять упаковку по 10 пар</w:t>
            </w:r>
          </w:p>
          <w:p w:rsidR="00A82666" w:rsidRPr="00EE2500" w:rsidRDefault="00A82666" w:rsidP="00211E60"/>
          <w:p w:rsidR="00A82666" w:rsidRPr="007A3229" w:rsidRDefault="00A82666" w:rsidP="007A3229">
            <w:r w:rsidRPr="00EE2500">
              <w:t>3.</w:t>
            </w:r>
            <w:r w:rsidR="007A3229" w:rsidRPr="007A3229">
              <w:t xml:space="preserve"> Срок поставки 5 р</w:t>
            </w:r>
            <w:r w:rsidR="007A3229">
              <w:t>абочих</w:t>
            </w:r>
            <w:r w:rsidR="007A3229" w:rsidRPr="007A3229">
              <w:t xml:space="preserve"> дней.</w:t>
            </w:r>
          </w:p>
          <w:p w:rsidR="007A3229" w:rsidRPr="007A3229" w:rsidRDefault="007A3229" w:rsidP="007A3229">
            <w:pPr>
              <w:rPr>
                <w:b/>
              </w:rPr>
            </w:pPr>
            <w:r w:rsidRPr="007A3229">
              <w:rPr>
                <w:b/>
              </w:rPr>
              <w:t>Предложение: Срок поставки 60 календарных дней.</w:t>
            </w:r>
          </w:p>
          <w:p w:rsidR="007A3229" w:rsidRPr="00EE2500" w:rsidRDefault="007A3229" w:rsidP="007A3229">
            <w:r w:rsidRPr="007A3229">
              <w:t>Срок поставки просим увеличить до 60 календарных дней с указанием размерного ряда по количеству товара до конца срока действия договора.</w:t>
            </w:r>
          </w:p>
          <w:p w:rsidR="00A82666" w:rsidRPr="00EE2500" w:rsidRDefault="00A82666" w:rsidP="00211E60">
            <w:pPr>
              <w:jc w:val="both"/>
            </w:pPr>
          </w:p>
        </w:tc>
        <w:tc>
          <w:tcPr>
            <w:tcW w:w="1134" w:type="dxa"/>
          </w:tcPr>
          <w:p w:rsidR="00A82666" w:rsidRPr="00EE2500" w:rsidRDefault="00A82666" w:rsidP="00211E60">
            <w:pPr>
              <w:jc w:val="center"/>
            </w:pPr>
          </w:p>
          <w:p w:rsidR="00A82666" w:rsidRPr="00F85857" w:rsidRDefault="00A82666" w:rsidP="00211E60">
            <w:pPr>
              <w:jc w:val="center"/>
            </w:pPr>
            <w:r w:rsidRPr="00F85857">
              <w:t>Принято частично</w:t>
            </w:r>
          </w:p>
          <w:p w:rsidR="00A82666" w:rsidRPr="00EE2500" w:rsidRDefault="00A82666" w:rsidP="00211E60">
            <w:pPr>
              <w:jc w:val="center"/>
            </w:pPr>
          </w:p>
          <w:p w:rsidR="00A82666" w:rsidRPr="00EE2500" w:rsidRDefault="00A82666" w:rsidP="00211E60">
            <w:pPr>
              <w:jc w:val="center"/>
            </w:pPr>
          </w:p>
          <w:p w:rsidR="00A82666" w:rsidRPr="00EE2500" w:rsidRDefault="00A82666" w:rsidP="00211E60">
            <w:pPr>
              <w:jc w:val="center"/>
            </w:pPr>
          </w:p>
          <w:p w:rsidR="00A82666" w:rsidRPr="00EE2500" w:rsidRDefault="00A82666" w:rsidP="00211E60">
            <w:pPr>
              <w:jc w:val="center"/>
            </w:pPr>
          </w:p>
          <w:p w:rsidR="00A82666" w:rsidRPr="00EE2500" w:rsidRDefault="00A82666" w:rsidP="00211E60">
            <w:pPr>
              <w:jc w:val="center"/>
            </w:pPr>
          </w:p>
          <w:p w:rsidR="00A82666" w:rsidRPr="00EE2500" w:rsidRDefault="00A82666" w:rsidP="00211E60">
            <w:pPr>
              <w:jc w:val="center"/>
            </w:pPr>
          </w:p>
          <w:p w:rsidR="00A82666" w:rsidRPr="00EE2500" w:rsidRDefault="00A82666" w:rsidP="00211E60">
            <w:pPr>
              <w:jc w:val="center"/>
            </w:pPr>
          </w:p>
          <w:p w:rsidR="00A82666" w:rsidRPr="00EE2500" w:rsidRDefault="00A82666" w:rsidP="00211E60">
            <w:pPr>
              <w:jc w:val="center"/>
            </w:pPr>
          </w:p>
          <w:p w:rsidR="00A82666" w:rsidRPr="00EE2500" w:rsidRDefault="00A82666" w:rsidP="00211E60">
            <w:pPr>
              <w:jc w:val="center"/>
            </w:pPr>
          </w:p>
          <w:p w:rsidR="00A82666" w:rsidRPr="00EE2500" w:rsidRDefault="00A82666" w:rsidP="00211E60">
            <w:pPr>
              <w:jc w:val="center"/>
            </w:pPr>
          </w:p>
          <w:p w:rsidR="00A82666" w:rsidRPr="00EE2500" w:rsidRDefault="00A82666" w:rsidP="00211E60">
            <w:pPr>
              <w:jc w:val="center"/>
            </w:pPr>
          </w:p>
          <w:p w:rsidR="00A82666" w:rsidRPr="00EE2500" w:rsidRDefault="00A82666" w:rsidP="00211E60">
            <w:pPr>
              <w:jc w:val="center"/>
            </w:pPr>
          </w:p>
          <w:p w:rsidR="00A82666" w:rsidRPr="00EE2500" w:rsidRDefault="00A82666" w:rsidP="00211E60">
            <w:pPr>
              <w:jc w:val="center"/>
            </w:pPr>
          </w:p>
          <w:p w:rsidR="00A82666" w:rsidRPr="00EE2500" w:rsidRDefault="00A82666" w:rsidP="00211E60">
            <w:pPr>
              <w:jc w:val="center"/>
            </w:pPr>
          </w:p>
          <w:p w:rsidR="00A82666" w:rsidRPr="00EE2500" w:rsidRDefault="00A82666" w:rsidP="007A3229"/>
        </w:tc>
        <w:tc>
          <w:tcPr>
            <w:tcW w:w="3367" w:type="dxa"/>
          </w:tcPr>
          <w:p w:rsidR="00A82666" w:rsidRDefault="00A82666" w:rsidP="00211E60">
            <w:pPr>
              <w:jc w:val="both"/>
            </w:pPr>
          </w:p>
          <w:p w:rsidR="00A82666" w:rsidRPr="00F85857" w:rsidRDefault="00A82666" w:rsidP="00211E60">
            <w:pPr>
              <w:jc w:val="both"/>
            </w:pPr>
            <w:r w:rsidRPr="00F85857">
              <w:t xml:space="preserve">1. </w:t>
            </w:r>
            <w:r w:rsidR="007A3229" w:rsidRPr="004520E8">
              <w:t>Принято</w:t>
            </w:r>
            <w:r w:rsidR="007A3229">
              <w:t>. Будут внесены из</w:t>
            </w:r>
            <w:r w:rsidR="007A3229" w:rsidRPr="00F85857">
              <w:t>менен</w:t>
            </w:r>
            <w:r w:rsidR="007A3229">
              <w:t>ия в технической спецификации.</w:t>
            </w:r>
          </w:p>
          <w:p w:rsidR="00A82666" w:rsidRDefault="00A82666" w:rsidP="00211E60"/>
          <w:p w:rsidR="00A82666" w:rsidRPr="004520E8" w:rsidRDefault="00A82666" w:rsidP="00211E60">
            <w:r w:rsidRPr="004520E8">
              <w:t>2.</w:t>
            </w:r>
            <w:r>
              <w:t xml:space="preserve"> </w:t>
            </w:r>
            <w:r w:rsidRPr="004520E8">
              <w:t>Принято</w:t>
            </w:r>
            <w:r>
              <w:t>. Будут внесены из</w:t>
            </w:r>
            <w:r w:rsidRPr="00F85857">
              <w:t>менен</w:t>
            </w:r>
            <w:r>
              <w:t>ия в технической спецификации.</w:t>
            </w:r>
          </w:p>
          <w:p w:rsidR="00A82666" w:rsidRPr="00EE2500" w:rsidRDefault="00A82666" w:rsidP="00211E60"/>
          <w:p w:rsidR="00A82666" w:rsidRPr="00EE2500" w:rsidRDefault="00A82666" w:rsidP="00211E60"/>
          <w:p w:rsidR="00A82666" w:rsidRPr="00EE2500" w:rsidRDefault="00A82666" w:rsidP="00211E60"/>
          <w:p w:rsidR="00A82666" w:rsidRPr="00EE2500" w:rsidRDefault="00A82666" w:rsidP="007A3229">
            <w:r w:rsidRPr="00EE2500">
              <w:t>3. Частично принято. Изменено на 20 рабочих дней. В связи с острой производственной необходимостью, влияющей на операционную деятельность компании</w:t>
            </w:r>
            <w:r w:rsidR="007A3229">
              <w:t xml:space="preserve"> 6</w:t>
            </w:r>
            <w:r w:rsidRPr="00EE2500">
              <w:t xml:space="preserve">0 рабочих дней слишком большой срок поставки. </w:t>
            </w:r>
          </w:p>
        </w:tc>
      </w:tr>
    </w:tbl>
    <w:p w:rsidR="00A82666" w:rsidRDefault="00A82666" w:rsidP="00D36553">
      <w:pPr>
        <w:ind w:left="-709"/>
        <w:jc w:val="both"/>
        <w:rPr>
          <w:b/>
          <w:sz w:val="24"/>
          <w:szCs w:val="24"/>
        </w:rPr>
      </w:pPr>
    </w:p>
    <w:p w:rsidR="007A3229" w:rsidRDefault="007A3229" w:rsidP="00D36553">
      <w:pPr>
        <w:ind w:left="-709"/>
        <w:jc w:val="both"/>
        <w:rPr>
          <w:b/>
          <w:sz w:val="24"/>
          <w:szCs w:val="24"/>
        </w:rPr>
      </w:pPr>
    </w:p>
    <w:p w:rsidR="007A3229" w:rsidRDefault="007A3229" w:rsidP="00D36553">
      <w:pPr>
        <w:ind w:left="-709"/>
        <w:jc w:val="both"/>
        <w:rPr>
          <w:b/>
          <w:sz w:val="24"/>
          <w:szCs w:val="24"/>
        </w:rPr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C6335" w:rsidTr="003C6335">
        <w:tc>
          <w:tcPr>
            <w:tcW w:w="4785" w:type="dxa"/>
            <w:shd w:val="clear" w:color="auto" w:fill="FFFFFF"/>
            <w:hideMark/>
          </w:tcPr>
          <w:p w:rsidR="003C6335" w:rsidRDefault="003C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Вице-президент по закупкам и снабжению</w:t>
            </w:r>
          </w:p>
        </w:tc>
        <w:tc>
          <w:tcPr>
            <w:tcW w:w="4785" w:type="dxa"/>
            <w:shd w:val="clear" w:color="auto" w:fill="FFFFFF"/>
            <w:hideMark/>
          </w:tcPr>
          <w:p w:rsidR="003C6335" w:rsidRDefault="003C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Баймбеков Е. Е.</w:t>
            </w:r>
          </w:p>
        </w:tc>
      </w:tr>
    </w:tbl>
    <w:p w:rsidR="007A3229" w:rsidRDefault="007A3229" w:rsidP="00D36553">
      <w:pPr>
        <w:ind w:left="-709"/>
        <w:jc w:val="both"/>
        <w:rPr>
          <w:b/>
          <w:sz w:val="24"/>
          <w:szCs w:val="24"/>
        </w:rPr>
      </w:pPr>
    </w:p>
    <w:p w:rsidR="007A3229" w:rsidRPr="007A3229" w:rsidRDefault="007A3229" w:rsidP="00D36553">
      <w:pPr>
        <w:ind w:left="-709"/>
        <w:jc w:val="both"/>
        <w:rPr>
          <w:b/>
          <w:sz w:val="24"/>
          <w:szCs w:val="24"/>
          <w:lang w:val="en-US"/>
        </w:rPr>
      </w:pPr>
    </w:p>
    <w:sectPr w:rsidR="007A3229" w:rsidRPr="007A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DAC"/>
    <w:multiLevelType w:val="hybridMultilevel"/>
    <w:tmpl w:val="8D488E22"/>
    <w:lvl w:ilvl="0" w:tplc="E8BAAE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CEA3EAE"/>
    <w:multiLevelType w:val="hybridMultilevel"/>
    <w:tmpl w:val="CDCE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A0C9F"/>
    <w:multiLevelType w:val="hybridMultilevel"/>
    <w:tmpl w:val="022A4110"/>
    <w:lvl w:ilvl="0" w:tplc="45F42C62">
      <w:start w:val="1"/>
      <w:numFmt w:val="decimal"/>
      <w:lvlText w:val="%1."/>
      <w:lvlJc w:val="left"/>
      <w:pPr>
        <w:ind w:left="870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541AD"/>
    <w:multiLevelType w:val="hybridMultilevel"/>
    <w:tmpl w:val="4676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71DB3"/>
    <w:multiLevelType w:val="hybridMultilevel"/>
    <w:tmpl w:val="0E26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E588C"/>
    <w:multiLevelType w:val="hybridMultilevel"/>
    <w:tmpl w:val="210C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668A9"/>
    <w:multiLevelType w:val="hybridMultilevel"/>
    <w:tmpl w:val="62A24696"/>
    <w:lvl w:ilvl="0" w:tplc="0E6484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B4"/>
    <w:rsid w:val="00192984"/>
    <w:rsid w:val="001B2686"/>
    <w:rsid w:val="001D183E"/>
    <w:rsid w:val="00370EC4"/>
    <w:rsid w:val="003C6335"/>
    <w:rsid w:val="004520E8"/>
    <w:rsid w:val="004B2D0E"/>
    <w:rsid w:val="00754F9D"/>
    <w:rsid w:val="007A3229"/>
    <w:rsid w:val="008F56B4"/>
    <w:rsid w:val="009325F9"/>
    <w:rsid w:val="00A56FB5"/>
    <w:rsid w:val="00A82666"/>
    <w:rsid w:val="00BF26EA"/>
    <w:rsid w:val="00C64316"/>
    <w:rsid w:val="00C64B51"/>
    <w:rsid w:val="00D00CCE"/>
    <w:rsid w:val="00D36553"/>
    <w:rsid w:val="00DB2C87"/>
    <w:rsid w:val="00EE2500"/>
    <w:rsid w:val="00F448DA"/>
    <w:rsid w:val="00F54FCD"/>
    <w:rsid w:val="00F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53"/>
    <w:pPr>
      <w:ind w:left="720"/>
      <w:contextualSpacing/>
    </w:pPr>
  </w:style>
  <w:style w:type="table" w:styleId="a4">
    <w:name w:val="Table Grid"/>
    <w:basedOn w:val="a1"/>
    <w:uiPriority w:val="39"/>
    <w:rsid w:val="00D0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53"/>
    <w:pPr>
      <w:ind w:left="720"/>
      <w:contextualSpacing/>
    </w:pPr>
  </w:style>
  <w:style w:type="table" w:styleId="a4">
    <w:name w:val="Table Grid"/>
    <w:basedOn w:val="a1"/>
    <w:uiPriority w:val="39"/>
    <w:rsid w:val="00D0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Agdavletov</dc:creator>
  <cp:lastModifiedBy>Timur Agdavletov</cp:lastModifiedBy>
  <cp:revision>6</cp:revision>
  <dcterms:created xsi:type="dcterms:W3CDTF">2021-05-24T12:41:00Z</dcterms:created>
  <dcterms:modified xsi:type="dcterms:W3CDTF">2021-05-25T07:06:00Z</dcterms:modified>
</cp:coreProperties>
</file>