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69" w:rsidRDefault="00284AC2" w:rsidP="00284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4AC2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284AC2" w:rsidRDefault="00284AC2" w:rsidP="00284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C2" w:rsidRDefault="00284AC2" w:rsidP="00284A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№1 </w:t>
      </w:r>
      <w:r w:rsidRPr="00284AC2">
        <w:rPr>
          <w:rFonts w:ascii="Times New Roman" w:eastAsia="Calibri" w:hAnsi="Times New Roman" w:cs="Times New Roman"/>
          <w:b/>
          <w:sz w:val="28"/>
          <w:szCs w:val="28"/>
        </w:rPr>
        <w:t>АКБ 55</w:t>
      </w:r>
      <w:r>
        <w:rPr>
          <w:rFonts w:ascii="Times New Roman" w:hAnsi="Times New Roman" w:cs="Times New Roman"/>
          <w:b/>
          <w:sz w:val="28"/>
          <w:szCs w:val="28"/>
        </w:rPr>
        <w:t xml:space="preserve"> А*ч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84AC2" w:rsidRPr="00284AC2" w:rsidTr="00284AC2"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Напряжение</w:t>
            </w:r>
          </w:p>
        </w:tc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284AC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84AC2" w:rsidRPr="00284AC2" w:rsidTr="00284AC2"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Емкость</w:t>
            </w:r>
          </w:p>
        </w:tc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C2">
              <w:rPr>
                <w:rFonts w:ascii="Times New Roman" w:hAnsi="Times New Roman" w:cs="Times New Roman"/>
                <w:sz w:val="24"/>
                <w:szCs w:val="24"/>
              </w:rPr>
              <w:t>55 А*ч</w:t>
            </w:r>
          </w:p>
        </w:tc>
      </w:tr>
      <w:tr w:rsidR="00284AC2" w:rsidRPr="00284AC2" w:rsidTr="00284AC2"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Ток холодной</w:t>
            </w:r>
            <w:r w:rsidRPr="00284A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прокрутки</w:t>
            </w:r>
          </w:p>
        </w:tc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C2">
              <w:rPr>
                <w:rFonts w:ascii="Times New Roman" w:hAnsi="Times New Roman" w:cs="Times New Roman"/>
                <w:sz w:val="24"/>
                <w:szCs w:val="24"/>
              </w:rPr>
              <w:t>Не менее 450А</w:t>
            </w:r>
          </w:p>
        </w:tc>
      </w:tr>
      <w:tr w:rsidR="00284AC2" w:rsidRPr="00284AC2" w:rsidTr="00284AC2"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Полярность</w:t>
            </w:r>
          </w:p>
        </w:tc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C2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</w:p>
        </w:tc>
      </w:tr>
      <w:tr w:rsidR="00284AC2" w:rsidRPr="00284AC2" w:rsidTr="008C055A">
        <w:tc>
          <w:tcPr>
            <w:tcW w:w="9242" w:type="dxa"/>
            <w:gridSpan w:val="2"/>
          </w:tcPr>
          <w:p w:rsidR="00284AC2" w:rsidRPr="00284AC2" w:rsidRDefault="00284AC2" w:rsidP="0028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Габаритные размеры</w:t>
            </w:r>
          </w:p>
        </w:tc>
      </w:tr>
      <w:tr w:rsidR="00284AC2" w:rsidRPr="00284AC2" w:rsidTr="00284AC2"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Длина</w:t>
            </w:r>
          </w:p>
        </w:tc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  <w:t>235--240</w:t>
            </w: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 мм</w:t>
            </w:r>
          </w:p>
        </w:tc>
      </w:tr>
      <w:tr w:rsidR="00284AC2" w:rsidRPr="00284AC2" w:rsidTr="00284AC2"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Ширина</w:t>
            </w:r>
          </w:p>
        </w:tc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165--1</w:t>
            </w: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  <w:t>75</w:t>
            </w: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мм</w:t>
            </w:r>
          </w:p>
        </w:tc>
      </w:tr>
      <w:tr w:rsidR="00284AC2" w:rsidRPr="00284AC2" w:rsidTr="00284AC2"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Высота</w:t>
            </w:r>
          </w:p>
        </w:tc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  <w:t>180-190</w:t>
            </w: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мм</w:t>
            </w:r>
          </w:p>
        </w:tc>
      </w:tr>
    </w:tbl>
    <w:tbl>
      <w:tblPr>
        <w:tblpPr w:leftFromText="180" w:rightFromText="180" w:vertAnchor="page" w:horzAnchor="margin" w:tblpXSpec="center" w:tblpY="5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E8252D" w:rsidTr="00E8252D">
        <w:trPr>
          <w:trHeight w:val="1080"/>
        </w:trPr>
        <w:tc>
          <w:tcPr>
            <w:tcW w:w="1620" w:type="dxa"/>
          </w:tcPr>
          <w:p w:rsidR="00E8252D" w:rsidRDefault="00E8252D" w:rsidP="00E8252D">
            <w:r w:rsidRPr="00ED6E3F">
              <w:rPr>
                <w:b/>
                <w:color w:val="FF0000"/>
                <w:sz w:val="36"/>
                <w:szCs w:val="36"/>
              </w:rPr>
              <w:t xml:space="preserve">+  </w:t>
            </w:r>
            <w:r>
              <w:t xml:space="preserve">              </w:t>
            </w:r>
            <w:r w:rsidRPr="00ED6E3F">
              <w:rPr>
                <w:b/>
                <w:color w:val="FF0000"/>
                <w:sz w:val="40"/>
                <w:szCs w:val="40"/>
              </w:rPr>
              <w:t>-</w:t>
            </w:r>
          </w:p>
        </w:tc>
      </w:tr>
    </w:tbl>
    <w:p w:rsidR="00284AC2" w:rsidRPr="00ED6E3F" w:rsidRDefault="00284AC2" w:rsidP="00284AC2">
      <w:pPr>
        <w:rPr>
          <w:rFonts w:ascii="Calibri" w:eastAsia="Calibri" w:hAnsi="Calibri" w:cs="Times New Roman"/>
          <w:lang w:val="en-US"/>
        </w:rPr>
      </w:pPr>
    </w:p>
    <w:p w:rsidR="00284AC2" w:rsidRDefault="00284AC2" w:rsidP="00284AC2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84AC2" w:rsidRDefault="00284AC2" w:rsidP="00284AC2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</w:p>
    <w:p w:rsidR="00284AC2" w:rsidRDefault="00284AC2" w:rsidP="00284A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№2 </w:t>
      </w:r>
      <w:r w:rsidRPr="00284AC2">
        <w:rPr>
          <w:rFonts w:ascii="Times New Roman" w:eastAsia="Calibri" w:hAnsi="Times New Roman" w:cs="Times New Roman"/>
          <w:b/>
          <w:sz w:val="28"/>
          <w:szCs w:val="28"/>
        </w:rPr>
        <w:t xml:space="preserve">АКБ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84AC2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А*ч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84AC2" w:rsidRPr="00284AC2" w:rsidTr="003F6444">
        <w:tc>
          <w:tcPr>
            <w:tcW w:w="4621" w:type="dxa"/>
          </w:tcPr>
          <w:p w:rsidR="00284AC2" w:rsidRPr="00284AC2" w:rsidRDefault="00284AC2" w:rsidP="003F6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Напряжение</w:t>
            </w:r>
          </w:p>
        </w:tc>
        <w:tc>
          <w:tcPr>
            <w:tcW w:w="4621" w:type="dxa"/>
          </w:tcPr>
          <w:p w:rsidR="00284AC2" w:rsidRPr="00284AC2" w:rsidRDefault="00284AC2" w:rsidP="003F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284AC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84AC2" w:rsidRPr="00284AC2" w:rsidTr="003F6444">
        <w:tc>
          <w:tcPr>
            <w:tcW w:w="4621" w:type="dxa"/>
          </w:tcPr>
          <w:p w:rsidR="00284AC2" w:rsidRPr="00284AC2" w:rsidRDefault="00284AC2" w:rsidP="003F6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Емкость</w:t>
            </w:r>
          </w:p>
        </w:tc>
        <w:tc>
          <w:tcPr>
            <w:tcW w:w="4621" w:type="dxa"/>
          </w:tcPr>
          <w:p w:rsidR="00284AC2" w:rsidRPr="00284AC2" w:rsidRDefault="00284AC2" w:rsidP="003F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4AC2">
              <w:rPr>
                <w:rFonts w:ascii="Times New Roman" w:hAnsi="Times New Roman" w:cs="Times New Roman"/>
                <w:sz w:val="24"/>
                <w:szCs w:val="24"/>
              </w:rPr>
              <w:t>5 А*ч</w:t>
            </w:r>
          </w:p>
        </w:tc>
      </w:tr>
      <w:tr w:rsidR="00284AC2" w:rsidRPr="00284AC2" w:rsidTr="003F6444">
        <w:tc>
          <w:tcPr>
            <w:tcW w:w="4621" w:type="dxa"/>
          </w:tcPr>
          <w:p w:rsidR="00284AC2" w:rsidRPr="00284AC2" w:rsidRDefault="00284AC2" w:rsidP="003F6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Ток холодной</w:t>
            </w:r>
            <w:r w:rsidRPr="00284A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прокрутки</w:t>
            </w:r>
          </w:p>
        </w:tc>
        <w:tc>
          <w:tcPr>
            <w:tcW w:w="4621" w:type="dxa"/>
          </w:tcPr>
          <w:p w:rsidR="00284AC2" w:rsidRPr="00284AC2" w:rsidRDefault="00284AC2" w:rsidP="003F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680</w:t>
            </w:r>
            <w:r w:rsidRPr="00284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84AC2" w:rsidRPr="00284AC2" w:rsidTr="003F6444">
        <w:tc>
          <w:tcPr>
            <w:tcW w:w="4621" w:type="dxa"/>
          </w:tcPr>
          <w:p w:rsidR="00284AC2" w:rsidRPr="00284AC2" w:rsidRDefault="00284AC2" w:rsidP="003F644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Полярность</w:t>
            </w:r>
          </w:p>
        </w:tc>
        <w:tc>
          <w:tcPr>
            <w:tcW w:w="4621" w:type="dxa"/>
          </w:tcPr>
          <w:p w:rsidR="00284AC2" w:rsidRPr="00284AC2" w:rsidRDefault="00284AC2" w:rsidP="003F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C2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</w:p>
        </w:tc>
      </w:tr>
      <w:tr w:rsidR="00284AC2" w:rsidRPr="00284AC2" w:rsidTr="003F6444">
        <w:tc>
          <w:tcPr>
            <w:tcW w:w="9242" w:type="dxa"/>
            <w:gridSpan w:val="2"/>
          </w:tcPr>
          <w:p w:rsidR="00284AC2" w:rsidRPr="00284AC2" w:rsidRDefault="00284AC2" w:rsidP="003F6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Габаритные размеры</w:t>
            </w:r>
          </w:p>
        </w:tc>
      </w:tr>
      <w:tr w:rsidR="00284AC2" w:rsidRPr="00284AC2" w:rsidTr="003F6444"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Длина</w:t>
            </w:r>
          </w:p>
        </w:tc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265—280  мм</w:t>
            </w:r>
          </w:p>
        </w:tc>
      </w:tr>
      <w:tr w:rsidR="00284AC2" w:rsidRPr="00284AC2" w:rsidTr="003F6444"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Ширина</w:t>
            </w:r>
          </w:p>
        </w:tc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165--180 мм</w:t>
            </w:r>
          </w:p>
        </w:tc>
      </w:tr>
      <w:tr w:rsidR="00284AC2" w:rsidRPr="00284AC2" w:rsidTr="003F6444"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Высота</w:t>
            </w:r>
          </w:p>
        </w:tc>
        <w:tc>
          <w:tcPr>
            <w:tcW w:w="4621" w:type="dxa"/>
          </w:tcPr>
          <w:p w:rsidR="00284AC2" w:rsidRPr="00284AC2" w:rsidRDefault="00284AC2" w:rsidP="00284AC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84AC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190---200 мм</w:t>
            </w:r>
          </w:p>
        </w:tc>
      </w:tr>
    </w:tbl>
    <w:p w:rsidR="00284AC2" w:rsidRDefault="00284AC2" w:rsidP="00284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1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E8252D" w:rsidTr="00E8252D">
        <w:trPr>
          <w:trHeight w:val="1080"/>
        </w:trPr>
        <w:tc>
          <w:tcPr>
            <w:tcW w:w="1620" w:type="dxa"/>
          </w:tcPr>
          <w:p w:rsidR="00E8252D" w:rsidRDefault="00E8252D" w:rsidP="00E8252D">
            <w:r w:rsidRPr="00ED6E3F">
              <w:rPr>
                <w:b/>
                <w:color w:val="FF0000"/>
                <w:sz w:val="36"/>
                <w:szCs w:val="36"/>
              </w:rPr>
              <w:t xml:space="preserve">+  </w:t>
            </w:r>
            <w:r>
              <w:t xml:space="preserve">              </w:t>
            </w:r>
            <w:r w:rsidRPr="00ED6E3F">
              <w:rPr>
                <w:b/>
                <w:color w:val="FF0000"/>
                <w:sz w:val="40"/>
                <w:szCs w:val="40"/>
              </w:rPr>
              <w:t>-</w:t>
            </w:r>
          </w:p>
        </w:tc>
      </w:tr>
    </w:tbl>
    <w:p w:rsidR="00284AC2" w:rsidRDefault="00284AC2" w:rsidP="00284A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3585" w:rsidRDefault="002E3585" w:rsidP="00284A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3585" w:rsidRDefault="002E3585" w:rsidP="00284A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3585" w:rsidRDefault="002E3585" w:rsidP="00284A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3585" w:rsidRDefault="002E3585" w:rsidP="00284A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3585" w:rsidRPr="00BE182D" w:rsidRDefault="002E3585" w:rsidP="002E3585">
      <w:pPr>
        <w:rPr>
          <w:b/>
          <w:bCs/>
          <w:u w:val="single"/>
        </w:rPr>
      </w:pPr>
      <w:r w:rsidRPr="00BE182D">
        <w:rPr>
          <w:b/>
          <w:bCs/>
          <w:u w:val="single"/>
        </w:rPr>
        <w:t>Ценовое предложение должно содержать следующее:</w:t>
      </w:r>
    </w:p>
    <w:p w:rsidR="002E3585" w:rsidRPr="00BE182D" w:rsidRDefault="002E3585" w:rsidP="002E3585">
      <w:pPr>
        <w:rPr>
          <w:bCs/>
          <w:u w:val="single"/>
        </w:rPr>
      </w:pPr>
      <w:r w:rsidRPr="00BE182D">
        <w:rPr>
          <w:bCs/>
          <w:u w:val="single"/>
        </w:rPr>
        <w:t>1) техническую спецификацию;</w:t>
      </w:r>
    </w:p>
    <w:p w:rsidR="002E3585" w:rsidRPr="002E3585" w:rsidRDefault="002E3585" w:rsidP="002E3585">
      <w:pPr>
        <w:rPr>
          <w:bCs/>
          <w:u w:val="single"/>
        </w:rPr>
      </w:pPr>
      <w:r w:rsidRPr="00BE182D">
        <w:rPr>
          <w:bCs/>
          <w:u w:val="single"/>
        </w:rPr>
        <w:t xml:space="preserve">2) наименование, </w:t>
      </w:r>
      <w:r>
        <w:rPr>
          <w:bCs/>
          <w:u w:val="single"/>
        </w:rPr>
        <w:t xml:space="preserve">точные </w:t>
      </w:r>
      <w:r w:rsidRPr="00BE182D">
        <w:rPr>
          <w:bCs/>
          <w:u w:val="single"/>
        </w:rPr>
        <w:t>характеристики и количество поставляемых товаров (с указанием марки/модели, наименования производителя и страны происхождения)</w:t>
      </w:r>
    </w:p>
    <w:sectPr w:rsidR="002E3585" w:rsidRPr="002E3585" w:rsidSect="00437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2"/>
    <w:rsid w:val="002338BC"/>
    <w:rsid w:val="00284AC2"/>
    <w:rsid w:val="002E3585"/>
    <w:rsid w:val="00437569"/>
    <w:rsid w:val="00E8252D"/>
    <w:rsid w:val="00E840D0"/>
    <w:rsid w:val="00EC7788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Murzabekov</dc:creator>
  <cp:lastModifiedBy>Maksat Shapen</cp:lastModifiedBy>
  <cp:revision>2</cp:revision>
  <dcterms:created xsi:type="dcterms:W3CDTF">2015-06-26T08:31:00Z</dcterms:created>
  <dcterms:modified xsi:type="dcterms:W3CDTF">2015-06-26T08:31:00Z</dcterms:modified>
</cp:coreProperties>
</file>