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bookmarkStart w:id="0" w:name="_GoBack"/>
      <w:bookmarkEnd w:id="0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4435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дисковых массивов</w:t>
      </w:r>
      <w:r w:rsidR="001F4DF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D4435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63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7й каб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D44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519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C151E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D443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>–</w:t>
      </w:r>
      <w:r w:rsidR="00D4435C">
        <w:rPr>
          <w:rFonts w:ascii="Times New Roman" w:hAnsi="Times New Roman"/>
          <w:i/>
          <w:iCs/>
          <w:color w:val="000080"/>
        </w:rPr>
        <w:t xml:space="preserve"> Кунхожаева Д. Д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r w:rsidRPr="005F2B78">
        <w:rPr>
          <w:rFonts w:ascii="Times New Roman" w:hAnsi="Times New Roman"/>
          <w:i/>
          <w:iCs/>
          <w:color w:val="000080"/>
        </w:rPr>
        <w:t>Алдабергенова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D4435C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Pr="00CF4F0B">
        <w:rPr>
          <w:rFonts w:ascii="Times New Roman" w:hAnsi="Times New Roman"/>
          <w:i/>
          <w:iCs/>
          <w:color w:val="000080"/>
        </w:rPr>
        <w:t>Саттарова А. Д.</w:t>
      </w:r>
    </w:p>
    <w:p w:rsidR="008B6942" w:rsidRPr="00206CC4" w:rsidRDefault="00D4435C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softHyphen/>
      </w:r>
      <w:r w:rsidR="008B6942" w:rsidRPr="00427FB5">
        <w:rPr>
          <w:rFonts w:ascii="Times New Roman" w:hAnsi="Times New Roman"/>
          <w:i/>
          <w:iCs/>
          <w:color w:val="000080"/>
        </w:rPr>
        <w:t xml:space="preserve">Старший менеджер по приложениям и </w:t>
      </w:r>
      <w:r>
        <w:rPr>
          <w:rFonts w:ascii="Times New Roman" w:hAnsi="Times New Roman"/>
          <w:i/>
          <w:iCs/>
          <w:color w:val="000080"/>
        </w:rPr>
        <w:t>электронной коммерции</w:t>
      </w:r>
      <w:r w:rsidR="008B6942" w:rsidRPr="00206CC4">
        <w:rPr>
          <w:rFonts w:ascii="Times New Roman" w:hAnsi="Times New Roman"/>
          <w:i/>
          <w:iCs/>
          <w:color w:val="000080"/>
        </w:rPr>
        <w:t xml:space="preserve"> – </w:t>
      </w:r>
      <w:r w:rsidR="008B6942" w:rsidRPr="00427FB5">
        <w:rPr>
          <w:rFonts w:ascii="Times New Roman" w:hAnsi="Times New Roman"/>
          <w:i/>
          <w:iCs/>
          <w:color w:val="000080"/>
        </w:rPr>
        <w:t>Богдашкин Р. Ф.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Мальсагова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r w:rsidR="00C05E40">
        <w:rPr>
          <w:rFonts w:ascii="Times New Roman" w:hAnsi="Times New Roman"/>
          <w:i/>
          <w:iCs/>
          <w:color w:val="000080"/>
        </w:rPr>
        <w:t>Саримбекова М.А.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D4435C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дисковых массивов </w:t>
      </w:r>
      <w:r w:rsidR="00D4435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№163</w:t>
      </w:r>
      <w:r w:rsidR="00D4435C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D4435C">
        <w:rPr>
          <w:rFonts w:ascii="Times New Roman" w:hAnsi="Times New Roman"/>
          <w:color w:val="000080"/>
        </w:rPr>
        <w:t>80022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D4435C">
        <w:rPr>
          <w:rFonts w:ascii="Times New Roman" w:hAnsi="Times New Roman"/>
          <w:color w:val="000080"/>
        </w:rPr>
        <w:t>19</w:t>
      </w:r>
      <w:r w:rsidR="001F4DFC" w:rsidRPr="005B614E">
        <w:rPr>
          <w:rFonts w:ascii="Times New Roman" w:hAnsi="Times New Roman"/>
          <w:color w:val="000080"/>
        </w:rPr>
        <w:t>.0</w:t>
      </w:r>
      <w:r w:rsidR="00D4435C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D4435C">
        <w:rPr>
          <w:rFonts w:ascii="Times New Roman" w:hAnsi="Times New Roman"/>
          <w:color w:val="000080"/>
        </w:rPr>
        <w:t>победителе</w:t>
      </w:r>
      <w:r w:rsidR="00206CC4">
        <w:rPr>
          <w:rFonts w:ascii="Times New Roman" w:hAnsi="Times New Roman"/>
          <w:color w:val="000080"/>
        </w:rPr>
        <w:t>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D4435C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D4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АЛСИ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D4435C" w:rsidP="00F5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r w:rsidR="00D30F3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050051, 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пр. Достык, д. 91/1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D4435C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3E45C1" w:rsidRPr="003E45C1">
        <w:rPr>
          <w:b/>
          <w:i/>
          <w:color w:val="000099"/>
          <w:szCs w:val="24"/>
        </w:rPr>
        <w:t>ТОО «</w:t>
      </w:r>
      <w:r w:rsidR="00D4435C">
        <w:rPr>
          <w:b/>
          <w:i/>
          <w:color w:val="000099"/>
          <w:sz w:val="22"/>
          <w:szCs w:val="22"/>
        </w:rPr>
        <w:t>АЛСИ</w:t>
      </w:r>
      <w:r w:rsidR="003E45C1" w:rsidRPr="003E45C1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1597F" w:rsidRDefault="0051597F" w:rsidP="005159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 xml:space="preserve">Справка о зарегистрированном </w:t>
            </w:r>
            <w:r w:rsidR="00C05E40" w:rsidRPr="0051597F">
              <w:rPr>
                <w:i/>
                <w:color w:val="000099"/>
              </w:rPr>
              <w:t xml:space="preserve"> </w:t>
            </w:r>
            <w:r w:rsidR="00BD4ABD" w:rsidRPr="0051597F">
              <w:rPr>
                <w:i/>
                <w:color w:val="000099"/>
              </w:rPr>
              <w:t>юридическо</w:t>
            </w:r>
            <w:r w:rsidRPr="0051597F">
              <w:rPr>
                <w:i/>
                <w:color w:val="000099"/>
              </w:rPr>
              <w:t>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1597F" w:rsidRDefault="0051597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1597F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0907C7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1597F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1597F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1597F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1597F" w:rsidRDefault="0051597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6</w:t>
            </w:r>
          </w:p>
        </w:tc>
      </w:tr>
      <w:tr w:rsidR="000907C7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51597F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1597F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1597F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51597F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51597F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51597F" w:rsidRPr="0051597F" w:rsidRDefault="0051597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51597F" w:rsidRDefault="0051597F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51597F" w:rsidRDefault="0051597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Pr="0051597F" w:rsidRDefault="0051597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D4ABD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1597F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1597F" w:rsidRDefault="00BD4AB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 xml:space="preserve">Приказ о </w:t>
            </w:r>
            <w:r w:rsidR="00C65417" w:rsidRPr="0051597F">
              <w:rPr>
                <w:i/>
                <w:color w:val="000099"/>
              </w:rPr>
              <w:t>назначении</w:t>
            </w:r>
            <w:r w:rsidRPr="0051597F">
              <w:rPr>
                <w:i/>
                <w:color w:val="000099"/>
              </w:rPr>
              <w:t xml:space="preserve"> </w:t>
            </w:r>
            <w:r w:rsidR="002F7109" w:rsidRPr="0051597F">
              <w:rPr>
                <w:i/>
                <w:color w:val="000099"/>
              </w:rPr>
              <w:t xml:space="preserve">Генерального </w:t>
            </w:r>
            <w:r w:rsidRPr="0051597F">
              <w:rPr>
                <w:i/>
                <w:color w:val="000099"/>
              </w:rPr>
              <w:t>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1597F" w:rsidRDefault="002F710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51597F" w:rsidRDefault="0051597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2</w:t>
            </w:r>
          </w:p>
        </w:tc>
      </w:tr>
      <w:tr w:rsidR="000B48CF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28117A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28117A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28117A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28117A" w:rsidRDefault="0028117A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5</w:t>
            </w:r>
          </w:p>
        </w:tc>
      </w:tr>
      <w:tr w:rsidR="00673F4B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673F4B" w:rsidRPr="0051597F" w:rsidRDefault="00673F4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1597F" w:rsidRDefault="000C0C47" w:rsidP="002F710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Письмо-</w:t>
            </w:r>
            <w:r w:rsidR="002F7109" w:rsidRPr="0051597F">
              <w:rPr>
                <w:i/>
                <w:color w:val="000099"/>
              </w:rPr>
              <w:t xml:space="preserve">согласие с условиями </w:t>
            </w:r>
            <w:r w:rsidR="00C65417" w:rsidRPr="0051597F">
              <w:rPr>
                <w:i/>
                <w:color w:val="000099"/>
              </w:rPr>
              <w:t xml:space="preserve">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1597F" w:rsidRDefault="00FF464D" w:rsidP="00673F4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73F4B" w:rsidRPr="0051597F" w:rsidRDefault="00495659" w:rsidP="00673F4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C65417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65417" w:rsidRPr="0051597F" w:rsidRDefault="00C6541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1597F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Письмо</w:t>
            </w:r>
            <w:r w:rsidR="00C65417" w:rsidRPr="0051597F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1597F" w:rsidRDefault="00C65417" w:rsidP="00ED1DC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5417" w:rsidRPr="0051597F" w:rsidRDefault="00C65417" w:rsidP="00ED1DC9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F55E8C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51597F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1597F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Подтверждение профессиональных знаний, опыта, репутации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1597F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51597F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2F7109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28117A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8117A" w:rsidRDefault="002F710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8117A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28117A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1</w:t>
            </w:r>
          </w:p>
        </w:tc>
      </w:tr>
      <w:tr w:rsidR="0028117A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Список сервисных центров и партнеров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8117A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28117A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- подтверждение об опыте работы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8117A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28117A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Акты, доверенности, накладные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28117A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наличии сертификата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51597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8117A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ресурсах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51597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1597F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51597F" w:rsidRPr="0028117A" w:rsidRDefault="0051597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 работы на рынке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Default="0051597F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597F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F7109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51597F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1597F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1597F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51597F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2</w:t>
            </w:r>
          </w:p>
        </w:tc>
      </w:tr>
      <w:tr w:rsidR="00F86673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1597F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Сертификат соответствия СЭМ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F86673" w:rsidP="007C06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51597F" w:rsidP="007C067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2</w:t>
            </w:r>
          </w:p>
        </w:tc>
      </w:tr>
      <w:tr w:rsidR="00F86673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1597F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F86673" w:rsidP="005159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 xml:space="preserve">Сведения </w:t>
            </w:r>
            <w:r w:rsidR="0051597F" w:rsidRPr="0051597F">
              <w:rPr>
                <w:i/>
                <w:color w:val="000099"/>
              </w:rPr>
              <w:t>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F86673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1597F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F86673" w:rsidP="000C0C4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Письмо о лицензи</w:t>
            </w:r>
            <w:r w:rsidR="000C0C47" w:rsidRPr="0051597F">
              <w:rPr>
                <w:i/>
                <w:color w:val="000099"/>
              </w:rPr>
              <w:t>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F86673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F86673" w:rsidRPr="0051597F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51597F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51597F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51597F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1597F" w:rsidRDefault="000C0C47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1597F">
              <w:rPr>
                <w:i/>
                <w:color w:val="000099"/>
              </w:rPr>
              <w:t>1</w:t>
            </w:r>
          </w:p>
        </w:tc>
      </w:tr>
      <w:tr w:rsidR="00F86673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28117A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Сертификат партнерства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1</w:t>
            </w:r>
          </w:p>
        </w:tc>
      </w:tr>
      <w:tr w:rsidR="00061D9B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61D9B" w:rsidRPr="0028117A" w:rsidRDefault="00061D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28117A" w:rsidRDefault="00061D9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28117A" w:rsidRDefault="00061D9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28117A" w:rsidRDefault="00061D9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8117A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товаров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86673" w:rsidRPr="0028117A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28117A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28117A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Информационное</w:t>
            </w:r>
            <w:r w:rsidR="00F86673" w:rsidRPr="0028117A">
              <w:rPr>
                <w:i/>
                <w:color w:val="000099"/>
              </w:rPr>
              <w:t xml:space="preserve">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28117A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28117A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1</w:t>
            </w:r>
          </w:p>
        </w:tc>
      </w:tr>
      <w:tr w:rsidR="00F86673" w:rsidRPr="0028117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F86673" w:rsidRPr="0028117A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1</w:t>
            </w:r>
          </w:p>
        </w:tc>
      </w:tr>
      <w:tr w:rsidR="0028117A" w:rsidRPr="0028117A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8117A" w:rsidRPr="0028117A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28117A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1</w:t>
            </w:r>
          </w:p>
        </w:tc>
      </w:tr>
      <w:tr w:rsidR="00F86673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86673" w:rsidRPr="0028117A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28117A" w:rsidRDefault="00F8667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5F2B78" w:rsidRDefault="0028117A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8117A">
              <w:rPr>
                <w:i/>
                <w:color w:val="000099"/>
              </w:rPr>
              <w:t>2</w:t>
            </w:r>
          </w:p>
        </w:tc>
      </w:tr>
    </w:tbl>
    <w:p w:rsidR="00804E5E" w:rsidRDefault="00D4435C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softHyphen/>
      </w:r>
      <w:r w:rsidR="00676B49" w:rsidRPr="005F2B78">
        <w:rPr>
          <w:b/>
          <w:color w:val="000080"/>
          <w:sz w:val="22"/>
          <w:szCs w:val="22"/>
        </w:rPr>
        <w:t>4.</w:t>
      </w:r>
      <w:r w:rsidR="00676B49"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="00676B49"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5A4F2E">
        <w:rPr>
          <w:color w:val="000080"/>
          <w:sz w:val="22"/>
          <w:szCs w:val="22"/>
        </w:rPr>
        <w:t xml:space="preserve"> победител</w:t>
      </w:r>
      <w:r w:rsidR="00D4435C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D754F9" w:rsidRPr="00D754F9">
        <w:rPr>
          <w:i/>
          <w:color w:val="000099"/>
          <w:sz w:val="22"/>
          <w:szCs w:val="22"/>
        </w:rPr>
        <w:t>ТОО «</w:t>
      </w:r>
      <w:r w:rsidR="00D4435C">
        <w:rPr>
          <w:i/>
          <w:color w:val="000099"/>
          <w:sz w:val="22"/>
          <w:szCs w:val="22"/>
        </w:rPr>
        <w:t>АЛСИ</w:t>
      </w:r>
      <w:r w:rsidR="00D754F9" w:rsidRPr="00D754F9">
        <w:rPr>
          <w:i/>
          <w:color w:val="000099"/>
          <w:sz w:val="22"/>
          <w:szCs w:val="22"/>
        </w:rPr>
        <w:t>»</w:t>
      </w:r>
      <w:r w:rsidR="008C76E8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«Самрук-Қазына»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D4435C">
            <w:r>
              <w:rPr>
                <w:rFonts w:ascii="Times New Roman" w:hAnsi="Times New Roman"/>
                <w:i/>
                <w:iCs/>
                <w:color w:val="000080"/>
              </w:rPr>
              <w:t>Саттарова А</w:t>
            </w:r>
            <w:r w:rsidR="00AB6B43" w:rsidRPr="00775F16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AB6B43" w:rsidRPr="005F2B78" w:rsidTr="00D4435C">
        <w:trPr>
          <w:trHeight w:val="119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C47" w:rsidRPr="009F6208" w:rsidRDefault="000C0C47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 xml:space="preserve">Старший менеджер по приложениям и </w:t>
            </w:r>
            <w:r w:rsidR="00D4435C" w:rsidRPr="00427FB5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D4435C">
              <w:rPr>
                <w:rFonts w:ascii="Times New Roman" w:hAnsi="Times New Roman"/>
                <w:i/>
                <w:iCs/>
                <w:color w:val="000080"/>
              </w:rPr>
              <w:t>электронной коммерции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0C47" w:rsidRPr="00206CC4" w:rsidRDefault="000C0C47" w:rsidP="000C0C4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427FB5">
              <w:rPr>
                <w:rFonts w:ascii="Times New Roman" w:hAnsi="Times New Roman"/>
                <w:i/>
                <w:iCs/>
                <w:color w:val="000080"/>
              </w:rPr>
              <w:t>Богдашкин Р. Ф.</w:t>
            </w:r>
          </w:p>
          <w:p w:rsidR="000C0C47" w:rsidRDefault="000C0C47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AD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Саримбекова М.А.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16" w:rsidRDefault="00E11816">
      <w:pPr>
        <w:spacing w:after="0" w:line="240" w:lineRule="auto"/>
      </w:pPr>
      <w:r>
        <w:separator/>
      </w:r>
    </w:p>
  </w:endnote>
  <w:endnote w:type="continuationSeparator" w:id="0">
    <w:p w:rsidR="00E11816" w:rsidRDefault="00E1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16" w:rsidRDefault="00E11816">
      <w:pPr>
        <w:spacing w:after="0" w:line="240" w:lineRule="auto"/>
      </w:pPr>
      <w:r>
        <w:separator/>
      </w:r>
    </w:p>
  </w:footnote>
  <w:footnote w:type="continuationSeparator" w:id="0">
    <w:p w:rsidR="00E11816" w:rsidRDefault="00E1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13"/>
  </w:num>
  <w:num w:numId="15">
    <w:abstractNumId w:val="10"/>
  </w:num>
  <w:num w:numId="16">
    <w:abstractNumId w:val="9"/>
  </w:num>
  <w:num w:numId="17">
    <w:abstractNumId w:val="22"/>
  </w:num>
  <w:num w:numId="18">
    <w:abstractNumId w:val="19"/>
  </w:num>
  <w:num w:numId="19">
    <w:abstractNumId w:val="8"/>
  </w:num>
  <w:num w:numId="20">
    <w:abstractNumId w:val="4"/>
  </w:num>
  <w:num w:numId="21">
    <w:abstractNumId w:val="12"/>
  </w:num>
  <w:num w:numId="22">
    <w:abstractNumId w:val="2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3594B"/>
    <w:rsid w:val="0005260A"/>
    <w:rsid w:val="00052911"/>
    <w:rsid w:val="00061D9B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C0C47"/>
    <w:rsid w:val="000C6AD9"/>
    <w:rsid w:val="000D4AE8"/>
    <w:rsid w:val="000E11BD"/>
    <w:rsid w:val="00103C77"/>
    <w:rsid w:val="00107A6B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117A"/>
    <w:rsid w:val="00282E1B"/>
    <w:rsid w:val="002A348B"/>
    <w:rsid w:val="002A6541"/>
    <w:rsid w:val="002B09C4"/>
    <w:rsid w:val="002B0B46"/>
    <w:rsid w:val="002B351C"/>
    <w:rsid w:val="002F7109"/>
    <w:rsid w:val="00307005"/>
    <w:rsid w:val="00320091"/>
    <w:rsid w:val="003637F6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772"/>
    <w:rsid w:val="0051597F"/>
    <w:rsid w:val="00525D36"/>
    <w:rsid w:val="005266AD"/>
    <w:rsid w:val="00534C5E"/>
    <w:rsid w:val="00561F4A"/>
    <w:rsid w:val="00572415"/>
    <w:rsid w:val="005A4F2E"/>
    <w:rsid w:val="005A7059"/>
    <w:rsid w:val="005B614E"/>
    <w:rsid w:val="005E4283"/>
    <w:rsid w:val="005F2B78"/>
    <w:rsid w:val="00603596"/>
    <w:rsid w:val="006131A7"/>
    <w:rsid w:val="006253B0"/>
    <w:rsid w:val="00633D17"/>
    <w:rsid w:val="00634F95"/>
    <w:rsid w:val="00656510"/>
    <w:rsid w:val="006717DC"/>
    <w:rsid w:val="00673F4B"/>
    <w:rsid w:val="00676B49"/>
    <w:rsid w:val="0068094A"/>
    <w:rsid w:val="006972A5"/>
    <w:rsid w:val="006E766C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B6942"/>
    <w:rsid w:val="008B784C"/>
    <w:rsid w:val="008C51F5"/>
    <w:rsid w:val="008C6B35"/>
    <w:rsid w:val="008C76E8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E7058"/>
    <w:rsid w:val="009F5BFF"/>
    <w:rsid w:val="009F6208"/>
    <w:rsid w:val="00A113D3"/>
    <w:rsid w:val="00A24867"/>
    <w:rsid w:val="00A25385"/>
    <w:rsid w:val="00A33483"/>
    <w:rsid w:val="00A43FF8"/>
    <w:rsid w:val="00AA7D8C"/>
    <w:rsid w:val="00AB2B5C"/>
    <w:rsid w:val="00AB46EB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1C4C"/>
    <w:rsid w:val="00B96049"/>
    <w:rsid w:val="00BA6B85"/>
    <w:rsid w:val="00BD16B6"/>
    <w:rsid w:val="00BD4ABD"/>
    <w:rsid w:val="00BE1419"/>
    <w:rsid w:val="00BF1225"/>
    <w:rsid w:val="00C04822"/>
    <w:rsid w:val="00C05E40"/>
    <w:rsid w:val="00C151ED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30F37"/>
    <w:rsid w:val="00D41DE5"/>
    <w:rsid w:val="00D4435C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11816"/>
    <w:rsid w:val="00E32059"/>
    <w:rsid w:val="00E361A0"/>
    <w:rsid w:val="00E36584"/>
    <w:rsid w:val="00E64BEA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55E8C"/>
    <w:rsid w:val="00F72366"/>
    <w:rsid w:val="00F81CE2"/>
    <w:rsid w:val="00F8665D"/>
    <w:rsid w:val="00F86673"/>
    <w:rsid w:val="00F97AA9"/>
    <w:rsid w:val="00FC78A8"/>
    <w:rsid w:val="00FD38C8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2</cp:revision>
  <cp:lastPrinted>2015-04-22T07:32:00Z</cp:lastPrinted>
  <dcterms:created xsi:type="dcterms:W3CDTF">2015-06-30T03:32:00Z</dcterms:created>
  <dcterms:modified xsi:type="dcterms:W3CDTF">2015-06-30T03:32:00Z</dcterms:modified>
</cp:coreProperties>
</file>