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99" w:rsidRPr="00302499" w:rsidRDefault="00302499" w:rsidP="005F524F">
      <w:pPr>
        <w:pStyle w:val="Heading3"/>
        <w:spacing w:before="0" w:after="225" w:line="336" w:lineRule="atLeast"/>
        <w:jc w:val="center"/>
        <w:textAlignment w:val="baseline"/>
        <w:rPr>
          <w:sz w:val="28"/>
          <w:szCs w:val="28"/>
        </w:rPr>
      </w:pPr>
      <w:bookmarkStart w:id="0" w:name="_GoBack"/>
      <w:bookmarkEnd w:id="0"/>
    </w:p>
    <w:p w:rsidR="005F524F" w:rsidRPr="00302499" w:rsidRDefault="00CD364D" w:rsidP="005F524F">
      <w:pPr>
        <w:pStyle w:val="Heading3"/>
        <w:spacing w:before="0" w:after="225" w:line="336" w:lineRule="atLeast"/>
        <w:jc w:val="center"/>
        <w:textAlignment w:val="baseline"/>
        <w:rPr>
          <w:sz w:val="28"/>
          <w:szCs w:val="28"/>
        </w:rPr>
      </w:pPr>
      <w:r w:rsidRPr="00302499">
        <w:rPr>
          <w:sz w:val="28"/>
          <w:szCs w:val="28"/>
        </w:rPr>
        <w:t xml:space="preserve">Техническая спецификация для закупа экрана на треноге </w:t>
      </w:r>
    </w:p>
    <w:p w:rsidR="005F524F" w:rsidRPr="001F407B" w:rsidRDefault="005F524F" w:rsidP="005F524F">
      <w:pPr>
        <w:pStyle w:val="Heading3"/>
        <w:spacing w:before="0" w:after="225" w:line="336" w:lineRule="atLeast"/>
        <w:textAlignment w:val="baseline"/>
        <w:rPr>
          <w:rFonts w:ascii="Arial" w:hAnsi="Arial" w:cs="Arial"/>
          <w:color w:val="333333"/>
          <w:sz w:val="24"/>
          <w:szCs w:val="24"/>
          <w:u w:val="single"/>
        </w:rPr>
      </w:pPr>
      <w:r w:rsidRPr="001F407B">
        <w:rPr>
          <w:rFonts w:ascii="Arial" w:hAnsi="Arial" w:cs="Arial"/>
          <w:color w:val="333333"/>
          <w:sz w:val="24"/>
          <w:szCs w:val="24"/>
          <w:u w:val="single"/>
        </w:rPr>
        <w:t>Описание</w:t>
      </w:r>
    </w:p>
    <w:p w:rsidR="005F524F" w:rsidRDefault="005F524F" w:rsidP="005F524F">
      <w:pPr>
        <w:spacing w:line="345" w:lineRule="atLeast"/>
        <w:textAlignment w:val="baseline"/>
        <w:rPr>
          <w:rFonts w:ascii="Calibri" w:hAnsi="Calibri" w:cs="Tahoma"/>
          <w:color w:val="333333"/>
          <w:sz w:val="23"/>
          <w:szCs w:val="23"/>
        </w:rPr>
      </w:pPr>
      <w:r>
        <w:rPr>
          <w:rFonts w:ascii="Calibri" w:hAnsi="Calibri" w:cs="Tahoma"/>
          <w:b/>
          <w:bCs/>
          <w:color w:val="333333"/>
          <w:sz w:val="23"/>
          <w:szCs w:val="23"/>
          <w:bdr w:val="none" w:sz="0" w:space="0" w:color="auto" w:frame="1"/>
        </w:rPr>
        <w:t>Основные преимущества:</w:t>
      </w:r>
      <w:r>
        <w:rPr>
          <w:rStyle w:val="apple-converted-space"/>
          <w:rFonts w:ascii="Calibri" w:hAnsi="Calibri" w:cs="Tahoma"/>
          <w:color w:val="333333"/>
          <w:sz w:val="23"/>
          <w:szCs w:val="23"/>
        </w:rPr>
        <w:t> </w:t>
      </w:r>
      <w:r w:rsidR="003176FD">
        <w:rPr>
          <w:rFonts w:ascii="Calibri" w:hAnsi="Calibri" w:cs="Tahoma"/>
          <w:color w:val="333333"/>
          <w:sz w:val="23"/>
          <w:szCs w:val="23"/>
        </w:rPr>
        <w:br/>
        <w:t xml:space="preserve">- </w:t>
      </w:r>
      <w:r>
        <w:rPr>
          <w:rFonts w:ascii="Calibri" w:hAnsi="Calibri" w:cs="Tahoma"/>
          <w:color w:val="333333"/>
          <w:sz w:val="23"/>
          <w:szCs w:val="23"/>
        </w:rPr>
        <w:t xml:space="preserve"> н</w:t>
      </w:r>
      <w:r w:rsidR="003176FD">
        <w:rPr>
          <w:rFonts w:ascii="Calibri" w:hAnsi="Calibri" w:cs="Tahoma"/>
          <w:color w:val="333333"/>
          <w:sz w:val="23"/>
          <w:szCs w:val="23"/>
        </w:rPr>
        <w:t xml:space="preserve">еобходимо быстрая  установка </w:t>
      </w:r>
      <w:r>
        <w:rPr>
          <w:rFonts w:ascii="Calibri" w:hAnsi="Calibri" w:cs="Tahoma"/>
          <w:color w:val="333333"/>
          <w:sz w:val="23"/>
          <w:szCs w:val="23"/>
        </w:rPr>
        <w:t xml:space="preserve"> экран</w:t>
      </w:r>
      <w:r w:rsidR="003176FD">
        <w:rPr>
          <w:rFonts w:ascii="Calibri" w:hAnsi="Calibri" w:cs="Tahoma"/>
          <w:color w:val="333333"/>
          <w:sz w:val="23"/>
          <w:szCs w:val="23"/>
        </w:rPr>
        <w:t xml:space="preserve">а, </w:t>
      </w:r>
      <w:r>
        <w:rPr>
          <w:rFonts w:ascii="Calibri" w:hAnsi="Calibri" w:cs="Tahoma"/>
          <w:color w:val="333333"/>
          <w:sz w:val="23"/>
          <w:szCs w:val="23"/>
        </w:rPr>
        <w:t xml:space="preserve"> для презентаций на улице и мобильных презентаций в офисе.</w:t>
      </w:r>
      <w:r>
        <w:rPr>
          <w:rStyle w:val="apple-converted-space"/>
          <w:rFonts w:ascii="Calibri" w:hAnsi="Calibri" w:cs="Tahoma"/>
          <w:color w:val="333333"/>
          <w:sz w:val="23"/>
          <w:szCs w:val="23"/>
        </w:rPr>
        <w:t> </w:t>
      </w:r>
      <w:r>
        <w:rPr>
          <w:rFonts w:ascii="Calibri" w:hAnsi="Calibri" w:cs="Tahoma"/>
          <w:color w:val="333333"/>
          <w:sz w:val="23"/>
          <w:szCs w:val="23"/>
        </w:rPr>
        <w:br/>
        <w:t>- Глянцевый стальной корпус чёрного цвета</w:t>
      </w:r>
      <w:r>
        <w:rPr>
          <w:rStyle w:val="apple-converted-space"/>
          <w:rFonts w:ascii="Calibri" w:hAnsi="Calibri" w:cs="Tahoma"/>
          <w:color w:val="333333"/>
          <w:sz w:val="23"/>
          <w:szCs w:val="23"/>
        </w:rPr>
        <w:t> </w:t>
      </w:r>
      <w:r>
        <w:rPr>
          <w:rFonts w:ascii="Calibri" w:hAnsi="Calibri" w:cs="Tahoma"/>
          <w:color w:val="333333"/>
          <w:sz w:val="23"/>
          <w:szCs w:val="23"/>
        </w:rPr>
        <w:br/>
        <w:t>- Складные ножки и поддерживающая стойка обеспечивают удобство в хранении и транспортировке экрана</w:t>
      </w:r>
      <w:r>
        <w:rPr>
          <w:rStyle w:val="apple-converted-space"/>
          <w:rFonts w:ascii="Calibri" w:hAnsi="Calibri" w:cs="Tahoma"/>
          <w:color w:val="333333"/>
          <w:sz w:val="23"/>
          <w:szCs w:val="23"/>
        </w:rPr>
        <w:t> </w:t>
      </w:r>
      <w:r>
        <w:rPr>
          <w:rFonts w:ascii="Calibri" w:hAnsi="Calibri" w:cs="Tahoma"/>
          <w:color w:val="333333"/>
          <w:sz w:val="23"/>
          <w:szCs w:val="23"/>
        </w:rPr>
        <w:br/>
        <w:t>- Чёрные границы по краям экрана для лучшего отображения изображения</w:t>
      </w:r>
    </w:p>
    <w:p w:rsidR="005F524F" w:rsidRPr="001F407B" w:rsidRDefault="005F524F" w:rsidP="005F524F">
      <w:pPr>
        <w:pStyle w:val="Heading3"/>
        <w:spacing w:before="0" w:after="225" w:line="336" w:lineRule="atLeast"/>
        <w:textAlignment w:val="baseline"/>
        <w:rPr>
          <w:rFonts w:ascii="Arial" w:hAnsi="Arial" w:cs="Arial"/>
          <w:color w:val="333333"/>
          <w:sz w:val="24"/>
          <w:szCs w:val="24"/>
          <w:u w:val="single"/>
        </w:rPr>
      </w:pPr>
      <w:r w:rsidRPr="001F407B">
        <w:rPr>
          <w:rFonts w:ascii="Arial" w:hAnsi="Arial" w:cs="Arial"/>
          <w:color w:val="333333"/>
          <w:sz w:val="24"/>
          <w:szCs w:val="24"/>
          <w:u w:val="single"/>
        </w:rPr>
        <w:t>Технические характеристики</w:t>
      </w:r>
    </w:p>
    <w:tbl>
      <w:tblPr>
        <w:tblW w:w="141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8715"/>
      </w:tblGrid>
      <w:tr w:rsidR="005F524F" w:rsidTr="005F524F">
        <w:trPr>
          <w:tblCellSpacing w:w="15" w:type="dxa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524F" w:rsidRDefault="005F524F" w:rsidP="003176FD">
            <w:pPr>
              <w:spacing w:after="0" w:line="300" w:lineRule="atLeast"/>
              <w:rPr>
                <w:rFonts w:ascii="Verdana" w:hAnsi="Verdana"/>
                <w:sz w:val="21"/>
                <w:szCs w:val="21"/>
              </w:rPr>
            </w:pPr>
            <w:r>
              <w:rPr>
                <w:rStyle w:val="Strong"/>
                <w:rFonts w:ascii="Verdana" w:hAnsi="Verdana"/>
                <w:sz w:val="21"/>
                <w:szCs w:val="21"/>
                <w:bdr w:val="none" w:sz="0" w:space="0" w:color="auto" w:frame="1"/>
              </w:rPr>
              <w:t>Диагональ: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524F" w:rsidRDefault="00E50F3F" w:rsidP="003176FD">
            <w:pPr>
              <w:spacing w:after="0" w:line="300" w:lineRule="atLeas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Не более</w:t>
            </w:r>
            <w:r w:rsidR="00302499">
              <w:rPr>
                <w:rFonts w:ascii="Verdana" w:hAnsi="Verdana"/>
                <w:sz w:val="21"/>
                <w:szCs w:val="21"/>
              </w:rPr>
              <w:t xml:space="preserve"> </w:t>
            </w:r>
            <w:r w:rsidR="005F524F">
              <w:rPr>
                <w:rFonts w:ascii="Verdana" w:hAnsi="Verdana"/>
                <w:sz w:val="21"/>
                <w:szCs w:val="21"/>
              </w:rPr>
              <w:t>251 см</w:t>
            </w:r>
          </w:p>
        </w:tc>
      </w:tr>
      <w:tr w:rsidR="005F524F" w:rsidTr="005F52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524F" w:rsidRDefault="005F524F" w:rsidP="003176FD">
            <w:pPr>
              <w:spacing w:after="0" w:line="300" w:lineRule="atLeast"/>
              <w:rPr>
                <w:rFonts w:ascii="Verdana" w:hAnsi="Verdana"/>
                <w:sz w:val="21"/>
                <w:szCs w:val="21"/>
              </w:rPr>
            </w:pPr>
            <w:r>
              <w:rPr>
                <w:rStyle w:val="Strong"/>
                <w:rFonts w:ascii="Verdana" w:hAnsi="Verdana"/>
                <w:sz w:val="21"/>
                <w:szCs w:val="21"/>
                <w:bdr w:val="none" w:sz="0" w:space="0" w:color="auto" w:frame="1"/>
              </w:rPr>
              <w:t>Размер экрана: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524F" w:rsidRDefault="00302499" w:rsidP="003176FD">
            <w:pPr>
              <w:spacing w:after="0" w:line="300" w:lineRule="atLeas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Не менее </w:t>
            </w:r>
            <w:r w:rsidR="00E50F3F">
              <w:rPr>
                <w:rFonts w:ascii="Verdana" w:hAnsi="Verdana"/>
                <w:sz w:val="21"/>
                <w:szCs w:val="21"/>
              </w:rPr>
              <w:t>1</w:t>
            </w:r>
            <w:r w:rsidR="00E50F3F">
              <w:rPr>
                <w:rFonts w:ascii="Verdana" w:hAnsi="Verdana"/>
                <w:sz w:val="21"/>
                <w:szCs w:val="21"/>
                <w:lang w:val="en-US"/>
              </w:rPr>
              <w:t>53</w:t>
            </w:r>
            <w:r w:rsidR="00E50F3F">
              <w:rPr>
                <w:rFonts w:ascii="Verdana" w:hAnsi="Verdana"/>
                <w:sz w:val="21"/>
                <w:szCs w:val="21"/>
              </w:rPr>
              <w:t xml:space="preserve"> x 1</w:t>
            </w:r>
            <w:r w:rsidR="00E50F3F">
              <w:rPr>
                <w:rFonts w:ascii="Verdana" w:hAnsi="Verdana"/>
                <w:sz w:val="21"/>
                <w:szCs w:val="21"/>
                <w:lang w:val="en-US"/>
              </w:rPr>
              <w:t>53</w:t>
            </w:r>
            <w:r w:rsidR="005F524F">
              <w:rPr>
                <w:rFonts w:ascii="Verdana" w:hAnsi="Verdana"/>
                <w:sz w:val="21"/>
                <w:szCs w:val="21"/>
              </w:rPr>
              <w:t xml:space="preserve"> см</w:t>
            </w:r>
          </w:p>
        </w:tc>
      </w:tr>
      <w:tr w:rsidR="005F524F" w:rsidTr="005F524F">
        <w:trPr>
          <w:tblCellSpacing w:w="15" w:type="dxa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524F" w:rsidRDefault="005F524F" w:rsidP="003176FD">
            <w:pPr>
              <w:spacing w:after="0" w:line="300" w:lineRule="atLeast"/>
              <w:rPr>
                <w:rFonts w:ascii="Verdana" w:hAnsi="Verdana"/>
                <w:sz w:val="21"/>
                <w:szCs w:val="21"/>
              </w:rPr>
            </w:pPr>
            <w:r>
              <w:rPr>
                <w:rStyle w:val="Strong"/>
                <w:rFonts w:ascii="Verdana" w:hAnsi="Verdana"/>
                <w:sz w:val="21"/>
                <w:szCs w:val="21"/>
                <w:bdr w:val="none" w:sz="0" w:space="0" w:color="auto" w:frame="1"/>
              </w:rPr>
              <w:t>Формат:</w:t>
            </w:r>
            <w:r>
              <w:rPr>
                <w:rStyle w:val="apple-converted-space"/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524F" w:rsidRDefault="005F524F" w:rsidP="003176FD">
            <w:pPr>
              <w:spacing w:after="0" w:line="300" w:lineRule="atLeas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1:1</w:t>
            </w:r>
          </w:p>
        </w:tc>
      </w:tr>
      <w:tr w:rsidR="005F524F" w:rsidTr="005F52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524F" w:rsidRDefault="005F524F" w:rsidP="003176FD">
            <w:pPr>
              <w:spacing w:after="0" w:line="300" w:lineRule="atLeast"/>
              <w:rPr>
                <w:rFonts w:ascii="Verdana" w:hAnsi="Verdana"/>
                <w:sz w:val="21"/>
                <w:szCs w:val="21"/>
              </w:rPr>
            </w:pPr>
            <w:r>
              <w:rPr>
                <w:rStyle w:val="Strong"/>
                <w:rFonts w:ascii="Verdana" w:hAnsi="Verdana"/>
                <w:sz w:val="21"/>
                <w:szCs w:val="21"/>
                <w:bdr w:val="none" w:sz="0" w:space="0" w:color="auto" w:frame="1"/>
              </w:rPr>
              <w:t>Вид крепления:</w:t>
            </w:r>
            <w:r>
              <w:rPr>
                <w:rStyle w:val="apple-converted-space"/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524F" w:rsidRDefault="005F524F" w:rsidP="003176FD">
            <w:pPr>
              <w:spacing w:after="0" w:line="300" w:lineRule="atLeas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На треноге</w:t>
            </w:r>
          </w:p>
        </w:tc>
      </w:tr>
      <w:tr w:rsidR="005F524F" w:rsidTr="005F524F">
        <w:trPr>
          <w:tblCellSpacing w:w="15" w:type="dxa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524F" w:rsidRDefault="005F524F" w:rsidP="003176FD">
            <w:pPr>
              <w:spacing w:after="0" w:line="300" w:lineRule="atLeast"/>
              <w:rPr>
                <w:rFonts w:ascii="Verdana" w:hAnsi="Verdana"/>
                <w:sz w:val="21"/>
                <w:szCs w:val="21"/>
              </w:rPr>
            </w:pPr>
            <w:r>
              <w:rPr>
                <w:rStyle w:val="Strong"/>
                <w:rFonts w:ascii="Verdana" w:hAnsi="Verdana"/>
                <w:sz w:val="21"/>
                <w:szCs w:val="21"/>
                <w:bdr w:val="none" w:sz="0" w:space="0" w:color="auto" w:frame="1"/>
              </w:rPr>
              <w:t>Размеры упаковки (Ш х</w:t>
            </w:r>
            <w:proofErr w:type="gramStart"/>
            <w:r>
              <w:rPr>
                <w:rStyle w:val="Strong"/>
                <w:rFonts w:ascii="Verdana" w:hAnsi="Verdana"/>
                <w:sz w:val="21"/>
                <w:szCs w:val="21"/>
                <w:bdr w:val="none" w:sz="0" w:space="0" w:color="auto" w:frame="1"/>
              </w:rPr>
              <w:t xml:space="preserve"> В</w:t>
            </w:r>
            <w:proofErr w:type="gramEnd"/>
            <w:r>
              <w:rPr>
                <w:rStyle w:val="Strong"/>
                <w:rFonts w:ascii="Verdana" w:hAnsi="Verdana"/>
                <w:sz w:val="21"/>
                <w:szCs w:val="21"/>
                <w:bdr w:val="none" w:sz="0" w:space="0" w:color="auto" w:frame="1"/>
              </w:rPr>
              <w:t xml:space="preserve"> х Г):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524F" w:rsidRDefault="003176FD" w:rsidP="00E50F3F">
            <w:pPr>
              <w:spacing w:after="0" w:line="300" w:lineRule="atLeas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Не менее </w:t>
            </w:r>
            <w:r w:rsidR="00E50F3F" w:rsidRPr="00E50F3F">
              <w:rPr>
                <w:sz w:val="24"/>
                <w:szCs w:val="24"/>
              </w:rPr>
              <w:t>1,71м х 0,17м х 0,1м</w:t>
            </w:r>
          </w:p>
        </w:tc>
      </w:tr>
      <w:tr w:rsidR="005F524F" w:rsidTr="005F52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524F" w:rsidRDefault="005F524F" w:rsidP="003176FD">
            <w:pPr>
              <w:spacing w:after="0" w:line="300" w:lineRule="atLeast"/>
              <w:rPr>
                <w:rFonts w:ascii="Verdana" w:hAnsi="Verdana"/>
                <w:sz w:val="21"/>
                <w:szCs w:val="21"/>
              </w:rPr>
            </w:pPr>
            <w:r>
              <w:rPr>
                <w:rStyle w:val="Strong"/>
                <w:rFonts w:ascii="Verdana" w:hAnsi="Verdana"/>
                <w:sz w:val="21"/>
                <w:szCs w:val="21"/>
                <w:bdr w:val="none" w:sz="0" w:space="0" w:color="auto" w:frame="1"/>
              </w:rPr>
              <w:t>Вес с упаковкой: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524F" w:rsidRDefault="00302499" w:rsidP="003176FD">
            <w:pPr>
              <w:spacing w:after="0" w:line="300" w:lineRule="atLeas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Не более </w:t>
            </w:r>
            <w:r w:rsidR="005F524F">
              <w:rPr>
                <w:rFonts w:ascii="Verdana" w:hAnsi="Verdana"/>
                <w:sz w:val="21"/>
                <w:szCs w:val="21"/>
              </w:rPr>
              <w:t>9.02 кг</w:t>
            </w:r>
          </w:p>
        </w:tc>
      </w:tr>
      <w:tr w:rsidR="005F524F" w:rsidTr="005F524F">
        <w:trPr>
          <w:tblCellSpacing w:w="15" w:type="dxa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524F" w:rsidRDefault="005F524F" w:rsidP="003176FD">
            <w:pPr>
              <w:spacing w:after="0" w:line="300" w:lineRule="atLeast"/>
              <w:rPr>
                <w:rFonts w:ascii="Verdana" w:hAnsi="Verdana"/>
                <w:sz w:val="21"/>
                <w:szCs w:val="21"/>
              </w:rPr>
            </w:pPr>
            <w:r>
              <w:rPr>
                <w:rStyle w:val="Strong"/>
                <w:rFonts w:ascii="Verdana" w:hAnsi="Verdana"/>
                <w:sz w:val="21"/>
                <w:szCs w:val="21"/>
                <w:bdr w:val="none" w:sz="0" w:space="0" w:color="auto" w:frame="1"/>
              </w:rPr>
              <w:t>Упаковка: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524F" w:rsidRDefault="005F524F" w:rsidP="003176FD">
            <w:pPr>
              <w:spacing w:after="0" w:line="300" w:lineRule="atLeas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RTL</w:t>
            </w:r>
          </w:p>
        </w:tc>
      </w:tr>
    </w:tbl>
    <w:p w:rsidR="005F524F" w:rsidRPr="003176FD" w:rsidRDefault="003176FD" w:rsidP="005F524F">
      <w:r>
        <w:t>Примерное изображение</w:t>
      </w:r>
    </w:p>
    <w:tbl>
      <w:tblPr>
        <w:tblW w:w="95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9"/>
        <w:gridCol w:w="351"/>
      </w:tblGrid>
      <w:tr w:rsidR="00CD364D" w:rsidTr="003176FD">
        <w:trPr>
          <w:tblCellSpacing w:w="15" w:type="dxa"/>
        </w:trPr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76FD" w:rsidRPr="003176FD" w:rsidRDefault="00302499" w:rsidP="003176FD">
            <w:pPr>
              <w:spacing w:line="300" w:lineRule="atLeast"/>
              <w:jc w:val="both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666875" cy="1666875"/>
                  <wp:effectExtent l="19050" t="0" r="9525" b="0"/>
                  <wp:docPr id="1" name="Рисунок 12" descr="Экран на треноге Mr.Pixel 70&quot;x70&quot; (MSPSDB96V2) (1,78 x 1,7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Экран на треноге Mr.Pixel 70&quot;x70&quot; (MSPSDB96V2) (1,78 x 1,7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176FD" w:rsidRPr="003176FD">
              <w:rPr>
                <w:rFonts w:ascii="Times New Roman" w:hAnsi="Times New Roman" w:cs="Times New Roman"/>
                <w:b/>
                <w:sz w:val="24"/>
                <w:szCs w:val="24"/>
              </w:rPr>
              <w:t>Ценовое предложение должно содержать следующее:</w:t>
            </w:r>
          </w:p>
          <w:p w:rsidR="003176FD" w:rsidRPr="003176FD" w:rsidRDefault="003176FD" w:rsidP="0031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6FD">
              <w:rPr>
                <w:rFonts w:ascii="Times New Roman" w:hAnsi="Times New Roman" w:cs="Times New Roman"/>
                <w:b/>
                <w:sz w:val="24"/>
                <w:szCs w:val="24"/>
              </w:rPr>
              <w:t>1) техническую спецификацию; наименование,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76FD">
              <w:rPr>
                <w:rFonts w:ascii="Times New Roman" w:hAnsi="Times New Roman" w:cs="Times New Roman"/>
                <w:b/>
                <w:sz w:val="24"/>
                <w:szCs w:val="24"/>
              </w:rPr>
              <w:t>точные характеристики и количество поставляемых товаров (с указанием марки/модели, наименования производителя и страны происхождения).</w:t>
            </w:r>
          </w:p>
          <w:p w:rsidR="00CD364D" w:rsidRPr="003176FD" w:rsidRDefault="00CD364D" w:rsidP="00CD364D">
            <w:pPr>
              <w:spacing w:line="300" w:lineRule="atLeas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364D" w:rsidRPr="003176FD" w:rsidRDefault="00CD364D">
            <w:pPr>
              <w:spacing w:line="300" w:lineRule="atLeast"/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803F39" w:rsidRPr="00CD364D" w:rsidRDefault="00803F39" w:rsidP="00302499"/>
    <w:sectPr w:rsidR="00803F39" w:rsidRPr="00CD364D" w:rsidSect="00302499">
      <w:pgSz w:w="11906" w:h="16838"/>
      <w:pgMar w:top="180" w:right="850" w:bottom="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61E0"/>
    <w:multiLevelType w:val="multilevel"/>
    <w:tmpl w:val="5452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4D"/>
    <w:rsid w:val="000002A8"/>
    <w:rsid w:val="00002C44"/>
    <w:rsid w:val="00004061"/>
    <w:rsid w:val="000064EF"/>
    <w:rsid w:val="000114CD"/>
    <w:rsid w:val="00013171"/>
    <w:rsid w:val="000138C7"/>
    <w:rsid w:val="00015FA0"/>
    <w:rsid w:val="0001745C"/>
    <w:rsid w:val="00017944"/>
    <w:rsid w:val="0002015B"/>
    <w:rsid w:val="00020AE7"/>
    <w:rsid w:val="000210A9"/>
    <w:rsid w:val="000212CA"/>
    <w:rsid w:val="000213D9"/>
    <w:rsid w:val="00021A6E"/>
    <w:rsid w:val="00021C6F"/>
    <w:rsid w:val="000251A5"/>
    <w:rsid w:val="000327A7"/>
    <w:rsid w:val="0003300D"/>
    <w:rsid w:val="000368A6"/>
    <w:rsid w:val="000368E4"/>
    <w:rsid w:val="00037E4B"/>
    <w:rsid w:val="000412B1"/>
    <w:rsid w:val="000438DE"/>
    <w:rsid w:val="000443C9"/>
    <w:rsid w:val="00044B7C"/>
    <w:rsid w:val="00047ADD"/>
    <w:rsid w:val="00047AEA"/>
    <w:rsid w:val="000522E0"/>
    <w:rsid w:val="000532E3"/>
    <w:rsid w:val="00054A21"/>
    <w:rsid w:val="00055846"/>
    <w:rsid w:val="00056802"/>
    <w:rsid w:val="000611FC"/>
    <w:rsid w:val="00061DF6"/>
    <w:rsid w:val="00062CDD"/>
    <w:rsid w:val="000636A7"/>
    <w:rsid w:val="00064ECB"/>
    <w:rsid w:val="00066294"/>
    <w:rsid w:val="00080274"/>
    <w:rsid w:val="00080BAB"/>
    <w:rsid w:val="00083AA7"/>
    <w:rsid w:val="00084858"/>
    <w:rsid w:val="0008645A"/>
    <w:rsid w:val="0008797C"/>
    <w:rsid w:val="00092482"/>
    <w:rsid w:val="00096248"/>
    <w:rsid w:val="00096995"/>
    <w:rsid w:val="00096D07"/>
    <w:rsid w:val="000A27FA"/>
    <w:rsid w:val="000A59DF"/>
    <w:rsid w:val="000B0323"/>
    <w:rsid w:val="000B1363"/>
    <w:rsid w:val="000B1E3C"/>
    <w:rsid w:val="000B3A97"/>
    <w:rsid w:val="000B3FFD"/>
    <w:rsid w:val="000C21C3"/>
    <w:rsid w:val="000C2D82"/>
    <w:rsid w:val="000C3CBD"/>
    <w:rsid w:val="000C423D"/>
    <w:rsid w:val="000C7435"/>
    <w:rsid w:val="000D1995"/>
    <w:rsid w:val="000D30CD"/>
    <w:rsid w:val="000D3822"/>
    <w:rsid w:val="000D67AA"/>
    <w:rsid w:val="000D6E39"/>
    <w:rsid w:val="000E130B"/>
    <w:rsid w:val="000E301B"/>
    <w:rsid w:val="000E3BEE"/>
    <w:rsid w:val="000E4CE9"/>
    <w:rsid w:val="000F0053"/>
    <w:rsid w:val="000F1050"/>
    <w:rsid w:val="000F197C"/>
    <w:rsid w:val="000F3841"/>
    <w:rsid w:val="000F3E4C"/>
    <w:rsid w:val="000F7163"/>
    <w:rsid w:val="00100245"/>
    <w:rsid w:val="00100251"/>
    <w:rsid w:val="001013E0"/>
    <w:rsid w:val="00104337"/>
    <w:rsid w:val="001058E2"/>
    <w:rsid w:val="00112219"/>
    <w:rsid w:val="0011438D"/>
    <w:rsid w:val="00115CAF"/>
    <w:rsid w:val="00117D54"/>
    <w:rsid w:val="00121CF4"/>
    <w:rsid w:val="00123735"/>
    <w:rsid w:val="00124111"/>
    <w:rsid w:val="00131AA1"/>
    <w:rsid w:val="00131AEF"/>
    <w:rsid w:val="00131D4E"/>
    <w:rsid w:val="00135DB1"/>
    <w:rsid w:val="0013640E"/>
    <w:rsid w:val="001367B3"/>
    <w:rsid w:val="001410C2"/>
    <w:rsid w:val="001415BE"/>
    <w:rsid w:val="001437F4"/>
    <w:rsid w:val="00144743"/>
    <w:rsid w:val="0015054E"/>
    <w:rsid w:val="00156952"/>
    <w:rsid w:val="0015781E"/>
    <w:rsid w:val="00160ACD"/>
    <w:rsid w:val="0016539C"/>
    <w:rsid w:val="001662AE"/>
    <w:rsid w:val="00171AC6"/>
    <w:rsid w:val="00171E52"/>
    <w:rsid w:val="00172D01"/>
    <w:rsid w:val="00173565"/>
    <w:rsid w:val="00176D8A"/>
    <w:rsid w:val="00176DDA"/>
    <w:rsid w:val="00180F04"/>
    <w:rsid w:val="00181D98"/>
    <w:rsid w:val="00182B72"/>
    <w:rsid w:val="0018372D"/>
    <w:rsid w:val="00184AC7"/>
    <w:rsid w:val="00185A3C"/>
    <w:rsid w:val="00187839"/>
    <w:rsid w:val="0019034C"/>
    <w:rsid w:val="00192581"/>
    <w:rsid w:val="00192AC4"/>
    <w:rsid w:val="00197524"/>
    <w:rsid w:val="0019757B"/>
    <w:rsid w:val="001A020C"/>
    <w:rsid w:val="001A2CCA"/>
    <w:rsid w:val="001A43A8"/>
    <w:rsid w:val="001A43B3"/>
    <w:rsid w:val="001A473E"/>
    <w:rsid w:val="001B09DE"/>
    <w:rsid w:val="001B28E3"/>
    <w:rsid w:val="001B2F72"/>
    <w:rsid w:val="001B3151"/>
    <w:rsid w:val="001B3CC9"/>
    <w:rsid w:val="001B502A"/>
    <w:rsid w:val="001B5BCF"/>
    <w:rsid w:val="001C0D95"/>
    <w:rsid w:val="001C1C24"/>
    <w:rsid w:val="001C1CEE"/>
    <w:rsid w:val="001C1DDA"/>
    <w:rsid w:val="001C4B20"/>
    <w:rsid w:val="001C4CC3"/>
    <w:rsid w:val="001C5C5C"/>
    <w:rsid w:val="001C754D"/>
    <w:rsid w:val="001D07B7"/>
    <w:rsid w:val="001D2AE2"/>
    <w:rsid w:val="001D2DCE"/>
    <w:rsid w:val="001D4F2E"/>
    <w:rsid w:val="001D4FD9"/>
    <w:rsid w:val="001D6A01"/>
    <w:rsid w:val="001E0119"/>
    <w:rsid w:val="001E2DE9"/>
    <w:rsid w:val="001E692F"/>
    <w:rsid w:val="001E7496"/>
    <w:rsid w:val="001E7C7F"/>
    <w:rsid w:val="001E7D80"/>
    <w:rsid w:val="001F1208"/>
    <w:rsid w:val="001F1E95"/>
    <w:rsid w:val="001F31BD"/>
    <w:rsid w:val="001F3B8B"/>
    <w:rsid w:val="001F407B"/>
    <w:rsid w:val="001F64A2"/>
    <w:rsid w:val="002000AD"/>
    <w:rsid w:val="00203740"/>
    <w:rsid w:val="002043AD"/>
    <w:rsid w:val="00205772"/>
    <w:rsid w:val="002058A1"/>
    <w:rsid w:val="002066D7"/>
    <w:rsid w:val="00206E39"/>
    <w:rsid w:val="002106FB"/>
    <w:rsid w:val="00210C06"/>
    <w:rsid w:val="00210FF5"/>
    <w:rsid w:val="00215AD1"/>
    <w:rsid w:val="00223A43"/>
    <w:rsid w:val="00232DDF"/>
    <w:rsid w:val="00232F3F"/>
    <w:rsid w:val="00233F59"/>
    <w:rsid w:val="00236A17"/>
    <w:rsid w:val="0024303C"/>
    <w:rsid w:val="002465E8"/>
    <w:rsid w:val="0024688B"/>
    <w:rsid w:val="00246959"/>
    <w:rsid w:val="002470F0"/>
    <w:rsid w:val="00247A74"/>
    <w:rsid w:val="002532DF"/>
    <w:rsid w:val="00253E9E"/>
    <w:rsid w:val="002562E8"/>
    <w:rsid w:val="002615FF"/>
    <w:rsid w:val="002642EB"/>
    <w:rsid w:val="00265BB6"/>
    <w:rsid w:val="00270BE1"/>
    <w:rsid w:val="00271052"/>
    <w:rsid w:val="00272119"/>
    <w:rsid w:val="002740E2"/>
    <w:rsid w:val="00274534"/>
    <w:rsid w:val="0027780C"/>
    <w:rsid w:val="00281D87"/>
    <w:rsid w:val="00282BD7"/>
    <w:rsid w:val="00283A05"/>
    <w:rsid w:val="00283D40"/>
    <w:rsid w:val="00285055"/>
    <w:rsid w:val="00286076"/>
    <w:rsid w:val="002861E1"/>
    <w:rsid w:val="00286252"/>
    <w:rsid w:val="00286F3D"/>
    <w:rsid w:val="0028726E"/>
    <w:rsid w:val="0029111D"/>
    <w:rsid w:val="002918BD"/>
    <w:rsid w:val="002924AE"/>
    <w:rsid w:val="002925DA"/>
    <w:rsid w:val="0029353C"/>
    <w:rsid w:val="00296A98"/>
    <w:rsid w:val="0029736E"/>
    <w:rsid w:val="002A0A18"/>
    <w:rsid w:val="002A1310"/>
    <w:rsid w:val="002A3C24"/>
    <w:rsid w:val="002A5802"/>
    <w:rsid w:val="002A5B84"/>
    <w:rsid w:val="002B0332"/>
    <w:rsid w:val="002B206A"/>
    <w:rsid w:val="002B28C1"/>
    <w:rsid w:val="002B6FD4"/>
    <w:rsid w:val="002B7D25"/>
    <w:rsid w:val="002C2834"/>
    <w:rsid w:val="002C29FC"/>
    <w:rsid w:val="002C7AEB"/>
    <w:rsid w:val="002D0557"/>
    <w:rsid w:val="002D1D4F"/>
    <w:rsid w:val="002E1A26"/>
    <w:rsid w:val="002E2005"/>
    <w:rsid w:val="002E39F9"/>
    <w:rsid w:val="002E434F"/>
    <w:rsid w:val="002E5AAC"/>
    <w:rsid w:val="002F126E"/>
    <w:rsid w:val="002F1C97"/>
    <w:rsid w:val="002F5425"/>
    <w:rsid w:val="002F5947"/>
    <w:rsid w:val="002F5BAB"/>
    <w:rsid w:val="002F7CE6"/>
    <w:rsid w:val="00302499"/>
    <w:rsid w:val="00303D66"/>
    <w:rsid w:val="003040BB"/>
    <w:rsid w:val="003049FF"/>
    <w:rsid w:val="00304EFE"/>
    <w:rsid w:val="00305A46"/>
    <w:rsid w:val="003069CF"/>
    <w:rsid w:val="00310B6B"/>
    <w:rsid w:val="00310BEF"/>
    <w:rsid w:val="00312554"/>
    <w:rsid w:val="00313213"/>
    <w:rsid w:val="003147F5"/>
    <w:rsid w:val="00315296"/>
    <w:rsid w:val="00315E39"/>
    <w:rsid w:val="00316847"/>
    <w:rsid w:val="00316929"/>
    <w:rsid w:val="003176FD"/>
    <w:rsid w:val="00322BA0"/>
    <w:rsid w:val="0032410F"/>
    <w:rsid w:val="00324872"/>
    <w:rsid w:val="00327ABB"/>
    <w:rsid w:val="0033566E"/>
    <w:rsid w:val="00336614"/>
    <w:rsid w:val="0034154A"/>
    <w:rsid w:val="00341F04"/>
    <w:rsid w:val="003421D9"/>
    <w:rsid w:val="00342A9C"/>
    <w:rsid w:val="0034413E"/>
    <w:rsid w:val="00345B0B"/>
    <w:rsid w:val="00345BBC"/>
    <w:rsid w:val="00345D05"/>
    <w:rsid w:val="00346942"/>
    <w:rsid w:val="0034774E"/>
    <w:rsid w:val="003503BF"/>
    <w:rsid w:val="00350FFC"/>
    <w:rsid w:val="003512E8"/>
    <w:rsid w:val="00351A2B"/>
    <w:rsid w:val="003544E5"/>
    <w:rsid w:val="003554A3"/>
    <w:rsid w:val="003569DD"/>
    <w:rsid w:val="003577D1"/>
    <w:rsid w:val="003601F5"/>
    <w:rsid w:val="0036155C"/>
    <w:rsid w:val="0036186C"/>
    <w:rsid w:val="00364FC6"/>
    <w:rsid w:val="00365A1B"/>
    <w:rsid w:val="00367063"/>
    <w:rsid w:val="00367759"/>
    <w:rsid w:val="00370E6D"/>
    <w:rsid w:val="00372563"/>
    <w:rsid w:val="0037350F"/>
    <w:rsid w:val="00382D51"/>
    <w:rsid w:val="0038747D"/>
    <w:rsid w:val="00390573"/>
    <w:rsid w:val="00390CBE"/>
    <w:rsid w:val="00393B21"/>
    <w:rsid w:val="003A2105"/>
    <w:rsid w:val="003A33CD"/>
    <w:rsid w:val="003A3FFB"/>
    <w:rsid w:val="003A6B1C"/>
    <w:rsid w:val="003A7682"/>
    <w:rsid w:val="003B24FE"/>
    <w:rsid w:val="003B4299"/>
    <w:rsid w:val="003C1057"/>
    <w:rsid w:val="003C2757"/>
    <w:rsid w:val="003C2885"/>
    <w:rsid w:val="003C68B3"/>
    <w:rsid w:val="003C73DF"/>
    <w:rsid w:val="003D0E71"/>
    <w:rsid w:val="003D1127"/>
    <w:rsid w:val="003D3C33"/>
    <w:rsid w:val="003D51EC"/>
    <w:rsid w:val="003D6BAF"/>
    <w:rsid w:val="003E115D"/>
    <w:rsid w:val="003F1879"/>
    <w:rsid w:val="003F2BBF"/>
    <w:rsid w:val="003F2C98"/>
    <w:rsid w:val="003F5414"/>
    <w:rsid w:val="003F5B06"/>
    <w:rsid w:val="003F7F4A"/>
    <w:rsid w:val="004035FA"/>
    <w:rsid w:val="00403907"/>
    <w:rsid w:val="00405F90"/>
    <w:rsid w:val="004102D7"/>
    <w:rsid w:val="00410663"/>
    <w:rsid w:val="004117C4"/>
    <w:rsid w:val="00415EFF"/>
    <w:rsid w:val="00417754"/>
    <w:rsid w:val="0042207A"/>
    <w:rsid w:val="00426987"/>
    <w:rsid w:val="00426A08"/>
    <w:rsid w:val="00426A8C"/>
    <w:rsid w:val="00433C7D"/>
    <w:rsid w:val="00434B05"/>
    <w:rsid w:val="00437C00"/>
    <w:rsid w:val="00442C68"/>
    <w:rsid w:val="0044561A"/>
    <w:rsid w:val="00446130"/>
    <w:rsid w:val="004504C1"/>
    <w:rsid w:val="0045140B"/>
    <w:rsid w:val="00452E85"/>
    <w:rsid w:val="00462472"/>
    <w:rsid w:val="0046276F"/>
    <w:rsid w:val="0046585F"/>
    <w:rsid w:val="00467C29"/>
    <w:rsid w:val="00470FF4"/>
    <w:rsid w:val="00471C1B"/>
    <w:rsid w:val="0047315A"/>
    <w:rsid w:val="0047431D"/>
    <w:rsid w:val="004746F6"/>
    <w:rsid w:val="004763C2"/>
    <w:rsid w:val="00480116"/>
    <w:rsid w:val="00483FE0"/>
    <w:rsid w:val="004852AE"/>
    <w:rsid w:val="004864FA"/>
    <w:rsid w:val="00490F73"/>
    <w:rsid w:val="00492E02"/>
    <w:rsid w:val="00493CEE"/>
    <w:rsid w:val="004965D6"/>
    <w:rsid w:val="00496DF0"/>
    <w:rsid w:val="004979E6"/>
    <w:rsid w:val="004A33C0"/>
    <w:rsid w:val="004A3E54"/>
    <w:rsid w:val="004A6115"/>
    <w:rsid w:val="004B0B96"/>
    <w:rsid w:val="004B1E40"/>
    <w:rsid w:val="004B2C78"/>
    <w:rsid w:val="004B3531"/>
    <w:rsid w:val="004B56DB"/>
    <w:rsid w:val="004B6983"/>
    <w:rsid w:val="004B769B"/>
    <w:rsid w:val="004C0C3E"/>
    <w:rsid w:val="004C5187"/>
    <w:rsid w:val="004C5DF1"/>
    <w:rsid w:val="004D0D70"/>
    <w:rsid w:val="004D0FFE"/>
    <w:rsid w:val="004D1A6D"/>
    <w:rsid w:val="004D31B3"/>
    <w:rsid w:val="004E01B4"/>
    <w:rsid w:val="004E02E3"/>
    <w:rsid w:val="004E0F3E"/>
    <w:rsid w:val="004E0F6D"/>
    <w:rsid w:val="004E1C4A"/>
    <w:rsid w:val="004E4D19"/>
    <w:rsid w:val="004E5ED8"/>
    <w:rsid w:val="004E67BF"/>
    <w:rsid w:val="004F62FA"/>
    <w:rsid w:val="004F6522"/>
    <w:rsid w:val="004F7BD3"/>
    <w:rsid w:val="00500A3A"/>
    <w:rsid w:val="005011AC"/>
    <w:rsid w:val="005021CA"/>
    <w:rsid w:val="00507DC6"/>
    <w:rsid w:val="005132D4"/>
    <w:rsid w:val="00516941"/>
    <w:rsid w:val="00517CD6"/>
    <w:rsid w:val="00525D4A"/>
    <w:rsid w:val="00530A08"/>
    <w:rsid w:val="005322F1"/>
    <w:rsid w:val="005333F3"/>
    <w:rsid w:val="005344BB"/>
    <w:rsid w:val="00534FE6"/>
    <w:rsid w:val="00535349"/>
    <w:rsid w:val="0054390F"/>
    <w:rsid w:val="00543AB2"/>
    <w:rsid w:val="005532DF"/>
    <w:rsid w:val="005542D4"/>
    <w:rsid w:val="00555D1C"/>
    <w:rsid w:val="005565C2"/>
    <w:rsid w:val="00557E93"/>
    <w:rsid w:val="00562489"/>
    <w:rsid w:val="005630A9"/>
    <w:rsid w:val="005657D6"/>
    <w:rsid w:val="00565F74"/>
    <w:rsid w:val="00566F7D"/>
    <w:rsid w:val="005765C7"/>
    <w:rsid w:val="00576C05"/>
    <w:rsid w:val="00576F55"/>
    <w:rsid w:val="00580EE8"/>
    <w:rsid w:val="0058371F"/>
    <w:rsid w:val="00585463"/>
    <w:rsid w:val="00586A40"/>
    <w:rsid w:val="0058720A"/>
    <w:rsid w:val="0059578E"/>
    <w:rsid w:val="00595B55"/>
    <w:rsid w:val="005A10F7"/>
    <w:rsid w:val="005A675B"/>
    <w:rsid w:val="005B34AF"/>
    <w:rsid w:val="005B3EFE"/>
    <w:rsid w:val="005B639B"/>
    <w:rsid w:val="005C1744"/>
    <w:rsid w:val="005C5FAC"/>
    <w:rsid w:val="005C7709"/>
    <w:rsid w:val="005C7DA2"/>
    <w:rsid w:val="005D372D"/>
    <w:rsid w:val="005D4084"/>
    <w:rsid w:val="005D7DCA"/>
    <w:rsid w:val="005E02A0"/>
    <w:rsid w:val="005E1E07"/>
    <w:rsid w:val="005E2199"/>
    <w:rsid w:val="005E24FC"/>
    <w:rsid w:val="005E606D"/>
    <w:rsid w:val="005E60E3"/>
    <w:rsid w:val="005F0840"/>
    <w:rsid w:val="005F169F"/>
    <w:rsid w:val="005F2CA2"/>
    <w:rsid w:val="005F40C1"/>
    <w:rsid w:val="005F524F"/>
    <w:rsid w:val="00601904"/>
    <w:rsid w:val="00603291"/>
    <w:rsid w:val="00605A5E"/>
    <w:rsid w:val="006070C5"/>
    <w:rsid w:val="00611D17"/>
    <w:rsid w:val="00612910"/>
    <w:rsid w:val="00616551"/>
    <w:rsid w:val="006168FA"/>
    <w:rsid w:val="00616C8B"/>
    <w:rsid w:val="00617D4E"/>
    <w:rsid w:val="0062323D"/>
    <w:rsid w:val="00623B5F"/>
    <w:rsid w:val="00625015"/>
    <w:rsid w:val="0062753A"/>
    <w:rsid w:val="0063217F"/>
    <w:rsid w:val="00632437"/>
    <w:rsid w:val="006330BB"/>
    <w:rsid w:val="006336BA"/>
    <w:rsid w:val="00633A8D"/>
    <w:rsid w:val="00634BCF"/>
    <w:rsid w:val="006364E1"/>
    <w:rsid w:val="00636724"/>
    <w:rsid w:val="00641833"/>
    <w:rsid w:val="00643CD0"/>
    <w:rsid w:val="00650365"/>
    <w:rsid w:val="006513D1"/>
    <w:rsid w:val="00651A11"/>
    <w:rsid w:val="00651E0A"/>
    <w:rsid w:val="00652C79"/>
    <w:rsid w:val="00654F92"/>
    <w:rsid w:val="0066040D"/>
    <w:rsid w:val="006612BF"/>
    <w:rsid w:val="006617A2"/>
    <w:rsid w:val="006623F7"/>
    <w:rsid w:val="0066287D"/>
    <w:rsid w:val="00663367"/>
    <w:rsid w:val="00663E0C"/>
    <w:rsid w:val="00664010"/>
    <w:rsid w:val="006642C2"/>
    <w:rsid w:val="006667A0"/>
    <w:rsid w:val="0066760C"/>
    <w:rsid w:val="00670377"/>
    <w:rsid w:val="0067235D"/>
    <w:rsid w:val="00672785"/>
    <w:rsid w:val="00673176"/>
    <w:rsid w:val="00673BBB"/>
    <w:rsid w:val="00675921"/>
    <w:rsid w:val="0067765C"/>
    <w:rsid w:val="006779C7"/>
    <w:rsid w:val="00681FB3"/>
    <w:rsid w:val="00682664"/>
    <w:rsid w:val="00682B0F"/>
    <w:rsid w:val="0068532A"/>
    <w:rsid w:val="00685A4F"/>
    <w:rsid w:val="00685A85"/>
    <w:rsid w:val="00687460"/>
    <w:rsid w:val="006902E3"/>
    <w:rsid w:val="00694FC7"/>
    <w:rsid w:val="006977E0"/>
    <w:rsid w:val="006A15C5"/>
    <w:rsid w:val="006A2A5C"/>
    <w:rsid w:val="006A3CB1"/>
    <w:rsid w:val="006A4380"/>
    <w:rsid w:val="006A7223"/>
    <w:rsid w:val="006A7A20"/>
    <w:rsid w:val="006B10D5"/>
    <w:rsid w:val="006B4741"/>
    <w:rsid w:val="006B4919"/>
    <w:rsid w:val="006B56A9"/>
    <w:rsid w:val="006B5D24"/>
    <w:rsid w:val="006B5E03"/>
    <w:rsid w:val="006B62F5"/>
    <w:rsid w:val="006B6AA9"/>
    <w:rsid w:val="006C2806"/>
    <w:rsid w:val="006C2E88"/>
    <w:rsid w:val="006C4BB8"/>
    <w:rsid w:val="006C54CC"/>
    <w:rsid w:val="006C5F29"/>
    <w:rsid w:val="006D01FB"/>
    <w:rsid w:val="006D0927"/>
    <w:rsid w:val="006D0D0A"/>
    <w:rsid w:val="006D1046"/>
    <w:rsid w:val="006D67F3"/>
    <w:rsid w:val="006E0243"/>
    <w:rsid w:val="006E4642"/>
    <w:rsid w:val="006E56C0"/>
    <w:rsid w:val="006E7499"/>
    <w:rsid w:val="006F0531"/>
    <w:rsid w:val="006F0BB4"/>
    <w:rsid w:val="006F1B48"/>
    <w:rsid w:val="006F363A"/>
    <w:rsid w:val="006F6AB7"/>
    <w:rsid w:val="006F770E"/>
    <w:rsid w:val="006F7BCB"/>
    <w:rsid w:val="0070102B"/>
    <w:rsid w:val="00701A04"/>
    <w:rsid w:val="00702F75"/>
    <w:rsid w:val="0070305A"/>
    <w:rsid w:val="00703BAB"/>
    <w:rsid w:val="007042C9"/>
    <w:rsid w:val="00704E0F"/>
    <w:rsid w:val="00710890"/>
    <w:rsid w:val="00710C27"/>
    <w:rsid w:val="00710DC3"/>
    <w:rsid w:val="00714B7E"/>
    <w:rsid w:val="007153E2"/>
    <w:rsid w:val="007241B0"/>
    <w:rsid w:val="00726C05"/>
    <w:rsid w:val="00726D97"/>
    <w:rsid w:val="00727639"/>
    <w:rsid w:val="00730C93"/>
    <w:rsid w:val="00731A36"/>
    <w:rsid w:val="00737307"/>
    <w:rsid w:val="00737DF5"/>
    <w:rsid w:val="00741345"/>
    <w:rsid w:val="00741882"/>
    <w:rsid w:val="007420EC"/>
    <w:rsid w:val="007437D6"/>
    <w:rsid w:val="0074536E"/>
    <w:rsid w:val="007454F1"/>
    <w:rsid w:val="007472E2"/>
    <w:rsid w:val="0075023A"/>
    <w:rsid w:val="0075258C"/>
    <w:rsid w:val="007537E7"/>
    <w:rsid w:val="0075418A"/>
    <w:rsid w:val="007573C9"/>
    <w:rsid w:val="00761CB5"/>
    <w:rsid w:val="00765973"/>
    <w:rsid w:val="007674B7"/>
    <w:rsid w:val="00767D38"/>
    <w:rsid w:val="007711F0"/>
    <w:rsid w:val="007718C6"/>
    <w:rsid w:val="007734DE"/>
    <w:rsid w:val="007739A6"/>
    <w:rsid w:val="00774706"/>
    <w:rsid w:val="00776734"/>
    <w:rsid w:val="00777E00"/>
    <w:rsid w:val="007811F2"/>
    <w:rsid w:val="00782057"/>
    <w:rsid w:val="00787B35"/>
    <w:rsid w:val="007914AF"/>
    <w:rsid w:val="00793BEF"/>
    <w:rsid w:val="007949F9"/>
    <w:rsid w:val="00796CC4"/>
    <w:rsid w:val="007975F0"/>
    <w:rsid w:val="007A06A8"/>
    <w:rsid w:val="007A08D8"/>
    <w:rsid w:val="007A0BDC"/>
    <w:rsid w:val="007A3CBC"/>
    <w:rsid w:val="007A415B"/>
    <w:rsid w:val="007A537B"/>
    <w:rsid w:val="007A6D30"/>
    <w:rsid w:val="007B001B"/>
    <w:rsid w:val="007B15FC"/>
    <w:rsid w:val="007B16A3"/>
    <w:rsid w:val="007B2A7B"/>
    <w:rsid w:val="007B4482"/>
    <w:rsid w:val="007B472B"/>
    <w:rsid w:val="007B5379"/>
    <w:rsid w:val="007B6388"/>
    <w:rsid w:val="007C2A0F"/>
    <w:rsid w:val="007C32FA"/>
    <w:rsid w:val="007C6386"/>
    <w:rsid w:val="007D10DC"/>
    <w:rsid w:val="007D4F08"/>
    <w:rsid w:val="007D6739"/>
    <w:rsid w:val="007D6F9C"/>
    <w:rsid w:val="007D706A"/>
    <w:rsid w:val="007D7E60"/>
    <w:rsid w:val="007D7ED9"/>
    <w:rsid w:val="007E5415"/>
    <w:rsid w:val="007F29EB"/>
    <w:rsid w:val="007F7AB5"/>
    <w:rsid w:val="0080076A"/>
    <w:rsid w:val="00800B31"/>
    <w:rsid w:val="00801C48"/>
    <w:rsid w:val="00802330"/>
    <w:rsid w:val="00803F39"/>
    <w:rsid w:val="0080511C"/>
    <w:rsid w:val="008070A1"/>
    <w:rsid w:val="00807428"/>
    <w:rsid w:val="0080770C"/>
    <w:rsid w:val="00810D0D"/>
    <w:rsid w:val="00813A38"/>
    <w:rsid w:val="008146CF"/>
    <w:rsid w:val="0081628A"/>
    <w:rsid w:val="00816D14"/>
    <w:rsid w:val="00820C77"/>
    <w:rsid w:val="008219EB"/>
    <w:rsid w:val="00823791"/>
    <w:rsid w:val="008242BC"/>
    <w:rsid w:val="00825B9F"/>
    <w:rsid w:val="008260B4"/>
    <w:rsid w:val="00826C7A"/>
    <w:rsid w:val="00827071"/>
    <w:rsid w:val="00827CAA"/>
    <w:rsid w:val="00831260"/>
    <w:rsid w:val="008323C8"/>
    <w:rsid w:val="0083485C"/>
    <w:rsid w:val="00835251"/>
    <w:rsid w:val="008355AF"/>
    <w:rsid w:val="00836E21"/>
    <w:rsid w:val="00840E90"/>
    <w:rsid w:val="00840F55"/>
    <w:rsid w:val="008414E9"/>
    <w:rsid w:val="00850BC5"/>
    <w:rsid w:val="008559CB"/>
    <w:rsid w:val="0085750C"/>
    <w:rsid w:val="00861FD0"/>
    <w:rsid w:val="00862A7B"/>
    <w:rsid w:val="00865455"/>
    <w:rsid w:val="00870713"/>
    <w:rsid w:val="00871C9A"/>
    <w:rsid w:val="00872637"/>
    <w:rsid w:val="00873638"/>
    <w:rsid w:val="00873A80"/>
    <w:rsid w:val="008778BC"/>
    <w:rsid w:val="00890F9B"/>
    <w:rsid w:val="00891FF6"/>
    <w:rsid w:val="008942AD"/>
    <w:rsid w:val="00894736"/>
    <w:rsid w:val="00894C01"/>
    <w:rsid w:val="00897A1F"/>
    <w:rsid w:val="008A0A57"/>
    <w:rsid w:val="008A2976"/>
    <w:rsid w:val="008A3DB4"/>
    <w:rsid w:val="008A479B"/>
    <w:rsid w:val="008A5D94"/>
    <w:rsid w:val="008A6B84"/>
    <w:rsid w:val="008B43FE"/>
    <w:rsid w:val="008B4BFC"/>
    <w:rsid w:val="008B525D"/>
    <w:rsid w:val="008C669C"/>
    <w:rsid w:val="008D5917"/>
    <w:rsid w:val="008D6180"/>
    <w:rsid w:val="008D78CE"/>
    <w:rsid w:val="008E2FF9"/>
    <w:rsid w:val="008E3EF6"/>
    <w:rsid w:val="008E56E6"/>
    <w:rsid w:val="008E687C"/>
    <w:rsid w:val="008E7502"/>
    <w:rsid w:val="008F250A"/>
    <w:rsid w:val="008F6041"/>
    <w:rsid w:val="008F60B9"/>
    <w:rsid w:val="008F6F24"/>
    <w:rsid w:val="00900509"/>
    <w:rsid w:val="00901487"/>
    <w:rsid w:val="00901727"/>
    <w:rsid w:val="00901C47"/>
    <w:rsid w:val="0090290F"/>
    <w:rsid w:val="009048A4"/>
    <w:rsid w:val="00905336"/>
    <w:rsid w:val="00907A31"/>
    <w:rsid w:val="009129CC"/>
    <w:rsid w:val="0091649C"/>
    <w:rsid w:val="00921569"/>
    <w:rsid w:val="0092561F"/>
    <w:rsid w:val="009270CB"/>
    <w:rsid w:val="00931D32"/>
    <w:rsid w:val="00937AE7"/>
    <w:rsid w:val="00940144"/>
    <w:rsid w:val="009406A9"/>
    <w:rsid w:val="00941013"/>
    <w:rsid w:val="009417E0"/>
    <w:rsid w:val="00941FEB"/>
    <w:rsid w:val="00943CBF"/>
    <w:rsid w:val="00950379"/>
    <w:rsid w:val="00950655"/>
    <w:rsid w:val="00951A53"/>
    <w:rsid w:val="0095205C"/>
    <w:rsid w:val="00952E1F"/>
    <w:rsid w:val="00953EC9"/>
    <w:rsid w:val="0095484A"/>
    <w:rsid w:val="00954CD1"/>
    <w:rsid w:val="00954FF8"/>
    <w:rsid w:val="00955FC1"/>
    <w:rsid w:val="009569C7"/>
    <w:rsid w:val="0096202C"/>
    <w:rsid w:val="00964250"/>
    <w:rsid w:val="00966AAC"/>
    <w:rsid w:val="00967397"/>
    <w:rsid w:val="00970504"/>
    <w:rsid w:val="00972674"/>
    <w:rsid w:val="00973130"/>
    <w:rsid w:val="00973BD7"/>
    <w:rsid w:val="00975548"/>
    <w:rsid w:val="00975805"/>
    <w:rsid w:val="00976AF7"/>
    <w:rsid w:val="009779D4"/>
    <w:rsid w:val="00981AC8"/>
    <w:rsid w:val="00982A8D"/>
    <w:rsid w:val="009832E1"/>
    <w:rsid w:val="009846FC"/>
    <w:rsid w:val="0099073F"/>
    <w:rsid w:val="00990AE0"/>
    <w:rsid w:val="00994163"/>
    <w:rsid w:val="00994E78"/>
    <w:rsid w:val="00995799"/>
    <w:rsid w:val="00996A6A"/>
    <w:rsid w:val="009977C4"/>
    <w:rsid w:val="009A13A2"/>
    <w:rsid w:val="009A1758"/>
    <w:rsid w:val="009A31A0"/>
    <w:rsid w:val="009A35D6"/>
    <w:rsid w:val="009A4B53"/>
    <w:rsid w:val="009A4F08"/>
    <w:rsid w:val="009B2CCB"/>
    <w:rsid w:val="009B3B7D"/>
    <w:rsid w:val="009B77A9"/>
    <w:rsid w:val="009C0E02"/>
    <w:rsid w:val="009C24DA"/>
    <w:rsid w:val="009C4DF8"/>
    <w:rsid w:val="009C66FE"/>
    <w:rsid w:val="009C694D"/>
    <w:rsid w:val="009C6FC1"/>
    <w:rsid w:val="009C75DA"/>
    <w:rsid w:val="009C7FC2"/>
    <w:rsid w:val="009D2CE1"/>
    <w:rsid w:val="009D30A1"/>
    <w:rsid w:val="009D3AFD"/>
    <w:rsid w:val="009D5B7B"/>
    <w:rsid w:val="009D6795"/>
    <w:rsid w:val="009E1457"/>
    <w:rsid w:val="009E212D"/>
    <w:rsid w:val="009E27E8"/>
    <w:rsid w:val="009E38A3"/>
    <w:rsid w:val="009E57C8"/>
    <w:rsid w:val="009E5B94"/>
    <w:rsid w:val="009E6023"/>
    <w:rsid w:val="009F375C"/>
    <w:rsid w:val="009F3E96"/>
    <w:rsid w:val="009F5FCF"/>
    <w:rsid w:val="009F71B7"/>
    <w:rsid w:val="00A00CB6"/>
    <w:rsid w:val="00A01DA1"/>
    <w:rsid w:val="00A01FC1"/>
    <w:rsid w:val="00A03736"/>
    <w:rsid w:val="00A043B6"/>
    <w:rsid w:val="00A053AA"/>
    <w:rsid w:val="00A06012"/>
    <w:rsid w:val="00A0635B"/>
    <w:rsid w:val="00A10B55"/>
    <w:rsid w:val="00A136AD"/>
    <w:rsid w:val="00A155ED"/>
    <w:rsid w:val="00A171FB"/>
    <w:rsid w:val="00A176A9"/>
    <w:rsid w:val="00A17FCC"/>
    <w:rsid w:val="00A2203D"/>
    <w:rsid w:val="00A30468"/>
    <w:rsid w:val="00A32A0A"/>
    <w:rsid w:val="00A353F4"/>
    <w:rsid w:val="00A4069D"/>
    <w:rsid w:val="00A41D86"/>
    <w:rsid w:val="00A42B2D"/>
    <w:rsid w:val="00A4308C"/>
    <w:rsid w:val="00A44402"/>
    <w:rsid w:val="00A45756"/>
    <w:rsid w:val="00A45A05"/>
    <w:rsid w:val="00A475D0"/>
    <w:rsid w:val="00A47BE6"/>
    <w:rsid w:val="00A528F5"/>
    <w:rsid w:val="00A52E63"/>
    <w:rsid w:val="00A544E6"/>
    <w:rsid w:val="00A55CE0"/>
    <w:rsid w:val="00A56690"/>
    <w:rsid w:val="00A607EE"/>
    <w:rsid w:val="00A610F8"/>
    <w:rsid w:val="00A63296"/>
    <w:rsid w:val="00A639E2"/>
    <w:rsid w:val="00A64CED"/>
    <w:rsid w:val="00A66413"/>
    <w:rsid w:val="00A6677C"/>
    <w:rsid w:val="00A77C98"/>
    <w:rsid w:val="00A80FC2"/>
    <w:rsid w:val="00A827B9"/>
    <w:rsid w:val="00A82D17"/>
    <w:rsid w:val="00A82FD8"/>
    <w:rsid w:val="00A87F01"/>
    <w:rsid w:val="00A95883"/>
    <w:rsid w:val="00A9591B"/>
    <w:rsid w:val="00AA16D9"/>
    <w:rsid w:val="00AA16F5"/>
    <w:rsid w:val="00AA201C"/>
    <w:rsid w:val="00AA2496"/>
    <w:rsid w:val="00AA4A17"/>
    <w:rsid w:val="00AA4F40"/>
    <w:rsid w:val="00AA6B82"/>
    <w:rsid w:val="00AB0461"/>
    <w:rsid w:val="00AB0780"/>
    <w:rsid w:val="00AB18B9"/>
    <w:rsid w:val="00AB4A8C"/>
    <w:rsid w:val="00AB4B2D"/>
    <w:rsid w:val="00AB51EC"/>
    <w:rsid w:val="00AB618F"/>
    <w:rsid w:val="00AB6E0F"/>
    <w:rsid w:val="00AB7CD2"/>
    <w:rsid w:val="00AC28B8"/>
    <w:rsid w:val="00AC32D2"/>
    <w:rsid w:val="00AC3F73"/>
    <w:rsid w:val="00AD1B59"/>
    <w:rsid w:val="00AD3D8F"/>
    <w:rsid w:val="00AE12A1"/>
    <w:rsid w:val="00AE1743"/>
    <w:rsid w:val="00AE70FD"/>
    <w:rsid w:val="00AF0691"/>
    <w:rsid w:val="00AF1A3F"/>
    <w:rsid w:val="00AF2132"/>
    <w:rsid w:val="00AF4265"/>
    <w:rsid w:val="00AF44B4"/>
    <w:rsid w:val="00AF561A"/>
    <w:rsid w:val="00AF64BD"/>
    <w:rsid w:val="00AF77F9"/>
    <w:rsid w:val="00AF7E5F"/>
    <w:rsid w:val="00B010E2"/>
    <w:rsid w:val="00B01B3E"/>
    <w:rsid w:val="00B06A51"/>
    <w:rsid w:val="00B06C6C"/>
    <w:rsid w:val="00B1030C"/>
    <w:rsid w:val="00B12619"/>
    <w:rsid w:val="00B15A6F"/>
    <w:rsid w:val="00B215C1"/>
    <w:rsid w:val="00B27EC5"/>
    <w:rsid w:val="00B31351"/>
    <w:rsid w:val="00B313F9"/>
    <w:rsid w:val="00B33400"/>
    <w:rsid w:val="00B34C94"/>
    <w:rsid w:val="00B34F60"/>
    <w:rsid w:val="00B3766A"/>
    <w:rsid w:val="00B37BD9"/>
    <w:rsid w:val="00B40579"/>
    <w:rsid w:val="00B4118C"/>
    <w:rsid w:val="00B41241"/>
    <w:rsid w:val="00B43ABF"/>
    <w:rsid w:val="00B43B6A"/>
    <w:rsid w:val="00B442EA"/>
    <w:rsid w:val="00B50D31"/>
    <w:rsid w:val="00B50FD4"/>
    <w:rsid w:val="00B5190F"/>
    <w:rsid w:val="00B534EA"/>
    <w:rsid w:val="00B53F49"/>
    <w:rsid w:val="00B5407B"/>
    <w:rsid w:val="00B542FE"/>
    <w:rsid w:val="00B55B4A"/>
    <w:rsid w:val="00B56FDD"/>
    <w:rsid w:val="00B6165A"/>
    <w:rsid w:val="00B6580D"/>
    <w:rsid w:val="00B66A50"/>
    <w:rsid w:val="00B7209E"/>
    <w:rsid w:val="00B73068"/>
    <w:rsid w:val="00B75F65"/>
    <w:rsid w:val="00B81A12"/>
    <w:rsid w:val="00B84401"/>
    <w:rsid w:val="00B90113"/>
    <w:rsid w:val="00B905FF"/>
    <w:rsid w:val="00B932AA"/>
    <w:rsid w:val="00B9409B"/>
    <w:rsid w:val="00B960B9"/>
    <w:rsid w:val="00B9763B"/>
    <w:rsid w:val="00B97891"/>
    <w:rsid w:val="00BA0FC2"/>
    <w:rsid w:val="00BA3668"/>
    <w:rsid w:val="00BC0B15"/>
    <w:rsid w:val="00BC257D"/>
    <w:rsid w:val="00BC5C0A"/>
    <w:rsid w:val="00BC5D5A"/>
    <w:rsid w:val="00BD0AB6"/>
    <w:rsid w:val="00BD1508"/>
    <w:rsid w:val="00BD7E8C"/>
    <w:rsid w:val="00BE0D7E"/>
    <w:rsid w:val="00BE3077"/>
    <w:rsid w:val="00BE5030"/>
    <w:rsid w:val="00BE68C6"/>
    <w:rsid w:val="00BE72D0"/>
    <w:rsid w:val="00BF34DA"/>
    <w:rsid w:val="00BF5FAB"/>
    <w:rsid w:val="00C00EEE"/>
    <w:rsid w:val="00C0122D"/>
    <w:rsid w:val="00C10A2E"/>
    <w:rsid w:val="00C119EE"/>
    <w:rsid w:val="00C13FF6"/>
    <w:rsid w:val="00C15BB2"/>
    <w:rsid w:val="00C17EA6"/>
    <w:rsid w:val="00C21BB4"/>
    <w:rsid w:val="00C223E0"/>
    <w:rsid w:val="00C24C3F"/>
    <w:rsid w:val="00C2756B"/>
    <w:rsid w:val="00C30B61"/>
    <w:rsid w:val="00C311F9"/>
    <w:rsid w:val="00C32A01"/>
    <w:rsid w:val="00C40187"/>
    <w:rsid w:val="00C4025A"/>
    <w:rsid w:val="00C40F02"/>
    <w:rsid w:val="00C4180D"/>
    <w:rsid w:val="00C418AF"/>
    <w:rsid w:val="00C41BB5"/>
    <w:rsid w:val="00C4238F"/>
    <w:rsid w:val="00C427B6"/>
    <w:rsid w:val="00C435DE"/>
    <w:rsid w:val="00C43AB7"/>
    <w:rsid w:val="00C47A10"/>
    <w:rsid w:val="00C47B7E"/>
    <w:rsid w:val="00C51698"/>
    <w:rsid w:val="00C5207F"/>
    <w:rsid w:val="00C5297A"/>
    <w:rsid w:val="00C54AAE"/>
    <w:rsid w:val="00C55112"/>
    <w:rsid w:val="00C55E34"/>
    <w:rsid w:val="00C562BE"/>
    <w:rsid w:val="00C57A60"/>
    <w:rsid w:val="00C57C5B"/>
    <w:rsid w:val="00C6295A"/>
    <w:rsid w:val="00C63D07"/>
    <w:rsid w:val="00C65172"/>
    <w:rsid w:val="00C6610A"/>
    <w:rsid w:val="00C678B5"/>
    <w:rsid w:val="00C707C5"/>
    <w:rsid w:val="00C76ABE"/>
    <w:rsid w:val="00C806C6"/>
    <w:rsid w:val="00C81826"/>
    <w:rsid w:val="00C838FA"/>
    <w:rsid w:val="00C84B9D"/>
    <w:rsid w:val="00C9215F"/>
    <w:rsid w:val="00C942E0"/>
    <w:rsid w:val="00C9761C"/>
    <w:rsid w:val="00CA2A5C"/>
    <w:rsid w:val="00CA39A0"/>
    <w:rsid w:val="00CA4D6C"/>
    <w:rsid w:val="00CA55C4"/>
    <w:rsid w:val="00CB0E96"/>
    <w:rsid w:val="00CB1D09"/>
    <w:rsid w:val="00CB2DD8"/>
    <w:rsid w:val="00CB4255"/>
    <w:rsid w:val="00CC3AC9"/>
    <w:rsid w:val="00CC3B60"/>
    <w:rsid w:val="00CC509D"/>
    <w:rsid w:val="00CC6FFD"/>
    <w:rsid w:val="00CD1462"/>
    <w:rsid w:val="00CD1894"/>
    <w:rsid w:val="00CD3573"/>
    <w:rsid w:val="00CD364D"/>
    <w:rsid w:val="00CD511C"/>
    <w:rsid w:val="00CD5121"/>
    <w:rsid w:val="00CD7A09"/>
    <w:rsid w:val="00CE1D6E"/>
    <w:rsid w:val="00CE1FB0"/>
    <w:rsid w:val="00CE6E4A"/>
    <w:rsid w:val="00CE6F2D"/>
    <w:rsid w:val="00CE7BBF"/>
    <w:rsid w:val="00CF302D"/>
    <w:rsid w:val="00CF4E67"/>
    <w:rsid w:val="00D01D25"/>
    <w:rsid w:val="00D0632A"/>
    <w:rsid w:val="00D10EFD"/>
    <w:rsid w:val="00D1186D"/>
    <w:rsid w:val="00D14CDA"/>
    <w:rsid w:val="00D14D32"/>
    <w:rsid w:val="00D163EA"/>
    <w:rsid w:val="00D217F2"/>
    <w:rsid w:val="00D22146"/>
    <w:rsid w:val="00D30911"/>
    <w:rsid w:val="00D3136D"/>
    <w:rsid w:val="00D34E5C"/>
    <w:rsid w:val="00D350C4"/>
    <w:rsid w:val="00D36A03"/>
    <w:rsid w:val="00D401F5"/>
    <w:rsid w:val="00D4405E"/>
    <w:rsid w:val="00D453EC"/>
    <w:rsid w:val="00D4569F"/>
    <w:rsid w:val="00D46310"/>
    <w:rsid w:val="00D5490E"/>
    <w:rsid w:val="00D556F0"/>
    <w:rsid w:val="00D5652D"/>
    <w:rsid w:val="00D60FFD"/>
    <w:rsid w:val="00D6224B"/>
    <w:rsid w:val="00D640E2"/>
    <w:rsid w:val="00D67785"/>
    <w:rsid w:val="00D7118C"/>
    <w:rsid w:val="00D7244A"/>
    <w:rsid w:val="00D7371B"/>
    <w:rsid w:val="00D73AB3"/>
    <w:rsid w:val="00D75F18"/>
    <w:rsid w:val="00D762E5"/>
    <w:rsid w:val="00D770AD"/>
    <w:rsid w:val="00D801B2"/>
    <w:rsid w:val="00D82D21"/>
    <w:rsid w:val="00D82FAC"/>
    <w:rsid w:val="00D85628"/>
    <w:rsid w:val="00D865F2"/>
    <w:rsid w:val="00D90CAB"/>
    <w:rsid w:val="00D91096"/>
    <w:rsid w:val="00D91A5B"/>
    <w:rsid w:val="00D924CA"/>
    <w:rsid w:val="00D93530"/>
    <w:rsid w:val="00D939B4"/>
    <w:rsid w:val="00D93B7C"/>
    <w:rsid w:val="00D94982"/>
    <w:rsid w:val="00D94A96"/>
    <w:rsid w:val="00D95634"/>
    <w:rsid w:val="00D956AE"/>
    <w:rsid w:val="00D9627B"/>
    <w:rsid w:val="00D978CF"/>
    <w:rsid w:val="00D9790B"/>
    <w:rsid w:val="00DA24C3"/>
    <w:rsid w:val="00DA2CF2"/>
    <w:rsid w:val="00DA3CFE"/>
    <w:rsid w:val="00DA5958"/>
    <w:rsid w:val="00DA6507"/>
    <w:rsid w:val="00DA76EB"/>
    <w:rsid w:val="00DB01A9"/>
    <w:rsid w:val="00DB0683"/>
    <w:rsid w:val="00DB0BBD"/>
    <w:rsid w:val="00DB221C"/>
    <w:rsid w:val="00DB3FAA"/>
    <w:rsid w:val="00DB504F"/>
    <w:rsid w:val="00DC2232"/>
    <w:rsid w:val="00DC42B2"/>
    <w:rsid w:val="00DC4CBF"/>
    <w:rsid w:val="00DC56C0"/>
    <w:rsid w:val="00DC6804"/>
    <w:rsid w:val="00DC6F4C"/>
    <w:rsid w:val="00DD055B"/>
    <w:rsid w:val="00DD0F41"/>
    <w:rsid w:val="00DD3BF8"/>
    <w:rsid w:val="00DD53DE"/>
    <w:rsid w:val="00DD5CFA"/>
    <w:rsid w:val="00DD63BB"/>
    <w:rsid w:val="00DD7192"/>
    <w:rsid w:val="00DE1094"/>
    <w:rsid w:val="00DE1BFA"/>
    <w:rsid w:val="00DE2233"/>
    <w:rsid w:val="00DE296D"/>
    <w:rsid w:val="00DE298E"/>
    <w:rsid w:val="00DE3384"/>
    <w:rsid w:val="00DE5FFD"/>
    <w:rsid w:val="00DE7589"/>
    <w:rsid w:val="00DF1110"/>
    <w:rsid w:val="00DF3C6D"/>
    <w:rsid w:val="00DF53CB"/>
    <w:rsid w:val="00E00208"/>
    <w:rsid w:val="00E011D6"/>
    <w:rsid w:val="00E02049"/>
    <w:rsid w:val="00E024CB"/>
    <w:rsid w:val="00E03C31"/>
    <w:rsid w:val="00E0784E"/>
    <w:rsid w:val="00E07915"/>
    <w:rsid w:val="00E12767"/>
    <w:rsid w:val="00E12A2C"/>
    <w:rsid w:val="00E13015"/>
    <w:rsid w:val="00E16CEB"/>
    <w:rsid w:val="00E17552"/>
    <w:rsid w:val="00E20DD1"/>
    <w:rsid w:val="00E20E55"/>
    <w:rsid w:val="00E2281B"/>
    <w:rsid w:val="00E265D8"/>
    <w:rsid w:val="00E27C3C"/>
    <w:rsid w:val="00E3037A"/>
    <w:rsid w:val="00E303AB"/>
    <w:rsid w:val="00E30DCB"/>
    <w:rsid w:val="00E446C5"/>
    <w:rsid w:val="00E50F3F"/>
    <w:rsid w:val="00E52E0E"/>
    <w:rsid w:val="00E55803"/>
    <w:rsid w:val="00E571F7"/>
    <w:rsid w:val="00E57A06"/>
    <w:rsid w:val="00E57B54"/>
    <w:rsid w:val="00E6253C"/>
    <w:rsid w:val="00E62E1D"/>
    <w:rsid w:val="00E65013"/>
    <w:rsid w:val="00E6516D"/>
    <w:rsid w:val="00E663E8"/>
    <w:rsid w:val="00E66CFD"/>
    <w:rsid w:val="00E67387"/>
    <w:rsid w:val="00E72EDD"/>
    <w:rsid w:val="00E7320F"/>
    <w:rsid w:val="00E8058B"/>
    <w:rsid w:val="00E81259"/>
    <w:rsid w:val="00E83E55"/>
    <w:rsid w:val="00E83F9E"/>
    <w:rsid w:val="00E8517D"/>
    <w:rsid w:val="00E867D4"/>
    <w:rsid w:val="00E871D4"/>
    <w:rsid w:val="00E87D5A"/>
    <w:rsid w:val="00E916D4"/>
    <w:rsid w:val="00E92BD2"/>
    <w:rsid w:val="00E92E11"/>
    <w:rsid w:val="00E95CBD"/>
    <w:rsid w:val="00E95E67"/>
    <w:rsid w:val="00E961FA"/>
    <w:rsid w:val="00EA1FEE"/>
    <w:rsid w:val="00EA4BCE"/>
    <w:rsid w:val="00EA5D9A"/>
    <w:rsid w:val="00EA6DD9"/>
    <w:rsid w:val="00EB18EA"/>
    <w:rsid w:val="00EB4D93"/>
    <w:rsid w:val="00EB70D6"/>
    <w:rsid w:val="00EC03D3"/>
    <w:rsid w:val="00EC3064"/>
    <w:rsid w:val="00EC5176"/>
    <w:rsid w:val="00EC5BEF"/>
    <w:rsid w:val="00EC6E70"/>
    <w:rsid w:val="00EC758D"/>
    <w:rsid w:val="00ED2088"/>
    <w:rsid w:val="00ED2B47"/>
    <w:rsid w:val="00ED4C00"/>
    <w:rsid w:val="00ED4F2F"/>
    <w:rsid w:val="00ED6102"/>
    <w:rsid w:val="00ED681C"/>
    <w:rsid w:val="00ED6853"/>
    <w:rsid w:val="00ED7256"/>
    <w:rsid w:val="00EE1B9D"/>
    <w:rsid w:val="00EE223C"/>
    <w:rsid w:val="00EE2730"/>
    <w:rsid w:val="00EE4E84"/>
    <w:rsid w:val="00EE6911"/>
    <w:rsid w:val="00EF10E3"/>
    <w:rsid w:val="00EF240F"/>
    <w:rsid w:val="00EF2420"/>
    <w:rsid w:val="00EF4949"/>
    <w:rsid w:val="00F01353"/>
    <w:rsid w:val="00F0175E"/>
    <w:rsid w:val="00F0179F"/>
    <w:rsid w:val="00F0182A"/>
    <w:rsid w:val="00F03C36"/>
    <w:rsid w:val="00F04100"/>
    <w:rsid w:val="00F1515A"/>
    <w:rsid w:val="00F17B27"/>
    <w:rsid w:val="00F24123"/>
    <w:rsid w:val="00F256AE"/>
    <w:rsid w:val="00F25D6C"/>
    <w:rsid w:val="00F26F59"/>
    <w:rsid w:val="00F30B60"/>
    <w:rsid w:val="00F317B1"/>
    <w:rsid w:val="00F33E52"/>
    <w:rsid w:val="00F34B62"/>
    <w:rsid w:val="00F360BC"/>
    <w:rsid w:val="00F3699B"/>
    <w:rsid w:val="00F446DD"/>
    <w:rsid w:val="00F449F5"/>
    <w:rsid w:val="00F44D33"/>
    <w:rsid w:val="00F530C7"/>
    <w:rsid w:val="00F55CD1"/>
    <w:rsid w:val="00F5740B"/>
    <w:rsid w:val="00F603DA"/>
    <w:rsid w:val="00F60518"/>
    <w:rsid w:val="00F61CB3"/>
    <w:rsid w:val="00F628FF"/>
    <w:rsid w:val="00F64C11"/>
    <w:rsid w:val="00F64E7B"/>
    <w:rsid w:val="00F64F23"/>
    <w:rsid w:val="00F667CC"/>
    <w:rsid w:val="00F72B9A"/>
    <w:rsid w:val="00F74740"/>
    <w:rsid w:val="00F80CE3"/>
    <w:rsid w:val="00F80EE8"/>
    <w:rsid w:val="00F82B50"/>
    <w:rsid w:val="00F83C7E"/>
    <w:rsid w:val="00F903DE"/>
    <w:rsid w:val="00F93A23"/>
    <w:rsid w:val="00F93AB7"/>
    <w:rsid w:val="00F95CAE"/>
    <w:rsid w:val="00F95D4C"/>
    <w:rsid w:val="00F97637"/>
    <w:rsid w:val="00F97755"/>
    <w:rsid w:val="00FA059B"/>
    <w:rsid w:val="00FA0FE5"/>
    <w:rsid w:val="00FA10D3"/>
    <w:rsid w:val="00FA180E"/>
    <w:rsid w:val="00FA247D"/>
    <w:rsid w:val="00FA2924"/>
    <w:rsid w:val="00FA2B8D"/>
    <w:rsid w:val="00FA3462"/>
    <w:rsid w:val="00FA5260"/>
    <w:rsid w:val="00FA6E4B"/>
    <w:rsid w:val="00FB15EE"/>
    <w:rsid w:val="00FB2386"/>
    <w:rsid w:val="00FB4F81"/>
    <w:rsid w:val="00FB548D"/>
    <w:rsid w:val="00FB5AD9"/>
    <w:rsid w:val="00FB6EFA"/>
    <w:rsid w:val="00FB79D5"/>
    <w:rsid w:val="00FC2811"/>
    <w:rsid w:val="00FC294B"/>
    <w:rsid w:val="00FC2D78"/>
    <w:rsid w:val="00FC45AF"/>
    <w:rsid w:val="00FD07D7"/>
    <w:rsid w:val="00FD1EFC"/>
    <w:rsid w:val="00FD28A3"/>
    <w:rsid w:val="00FD6C5E"/>
    <w:rsid w:val="00FD7EA6"/>
    <w:rsid w:val="00FE1E5D"/>
    <w:rsid w:val="00FE35D4"/>
    <w:rsid w:val="00FE3B14"/>
    <w:rsid w:val="00FE77B0"/>
    <w:rsid w:val="00FE796D"/>
    <w:rsid w:val="00FF17B6"/>
    <w:rsid w:val="00FF4922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36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D3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36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36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CD3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l">
    <w:name w:val="pl"/>
    <w:basedOn w:val="DefaultParagraphFont"/>
    <w:rsid w:val="00CD364D"/>
  </w:style>
  <w:style w:type="character" w:customStyle="1" w:styleId="apple-converted-space">
    <w:name w:val="apple-converted-space"/>
    <w:basedOn w:val="DefaultParagraphFont"/>
    <w:rsid w:val="00CD364D"/>
  </w:style>
  <w:style w:type="character" w:customStyle="1" w:styleId="total">
    <w:name w:val="total"/>
    <w:basedOn w:val="DefaultParagraphFont"/>
    <w:rsid w:val="00CD364D"/>
  </w:style>
  <w:style w:type="character" w:styleId="Hyperlink">
    <w:name w:val="Hyperlink"/>
    <w:basedOn w:val="DefaultParagraphFont"/>
    <w:uiPriority w:val="99"/>
    <w:semiHidden/>
    <w:unhideWhenUsed/>
    <w:rsid w:val="00CD364D"/>
    <w:rPr>
      <w:color w:val="0000FF"/>
      <w:u w:val="single"/>
    </w:rPr>
  </w:style>
  <w:style w:type="character" w:customStyle="1" w:styleId="top-rewiew">
    <w:name w:val="top-rewiew"/>
    <w:basedOn w:val="DefaultParagraphFont"/>
    <w:rsid w:val="00CD364D"/>
  </w:style>
  <w:style w:type="paragraph" w:styleId="NormalWeb">
    <w:name w:val="Normal (Web)"/>
    <w:basedOn w:val="Normal"/>
    <w:uiPriority w:val="99"/>
    <w:semiHidden/>
    <w:unhideWhenUsed/>
    <w:rsid w:val="00CD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ue">
    <w:name w:val="blue"/>
    <w:basedOn w:val="Normal"/>
    <w:rsid w:val="00CD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ore">
    <w:name w:val="cmore"/>
    <w:basedOn w:val="DefaultParagraphFont"/>
    <w:rsid w:val="00CD364D"/>
  </w:style>
  <w:style w:type="paragraph" w:customStyle="1" w:styleId="more">
    <w:name w:val="more"/>
    <w:basedOn w:val="Normal"/>
    <w:rsid w:val="00CD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4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D36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D36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36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D3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36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36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CD3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l">
    <w:name w:val="pl"/>
    <w:basedOn w:val="DefaultParagraphFont"/>
    <w:rsid w:val="00CD364D"/>
  </w:style>
  <w:style w:type="character" w:customStyle="1" w:styleId="apple-converted-space">
    <w:name w:val="apple-converted-space"/>
    <w:basedOn w:val="DefaultParagraphFont"/>
    <w:rsid w:val="00CD364D"/>
  </w:style>
  <w:style w:type="character" w:customStyle="1" w:styleId="total">
    <w:name w:val="total"/>
    <w:basedOn w:val="DefaultParagraphFont"/>
    <w:rsid w:val="00CD364D"/>
  </w:style>
  <w:style w:type="character" w:styleId="Hyperlink">
    <w:name w:val="Hyperlink"/>
    <w:basedOn w:val="DefaultParagraphFont"/>
    <w:uiPriority w:val="99"/>
    <w:semiHidden/>
    <w:unhideWhenUsed/>
    <w:rsid w:val="00CD364D"/>
    <w:rPr>
      <w:color w:val="0000FF"/>
      <w:u w:val="single"/>
    </w:rPr>
  </w:style>
  <w:style w:type="character" w:customStyle="1" w:styleId="top-rewiew">
    <w:name w:val="top-rewiew"/>
    <w:basedOn w:val="DefaultParagraphFont"/>
    <w:rsid w:val="00CD364D"/>
  </w:style>
  <w:style w:type="paragraph" w:styleId="NormalWeb">
    <w:name w:val="Normal (Web)"/>
    <w:basedOn w:val="Normal"/>
    <w:uiPriority w:val="99"/>
    <w:semiHidden/>
    <w:unhideWhenUsed/>
    <w:rsid w:val="00CD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ue">
    <w:name w:val="blue"/>
    <w:basedOn w:val="Normal"/>
    <w:rsid w:val="00CD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ore">
    <w:name w:val="cmore"/>
    <w:basedOn w:val="DefaultParagraphFont"/>
    <w:rsid w:val="00CD364D"/>
  </w:style>
  <w:style w:type="paragraph" w:customStyle="1" w:styleId="more">
    <w:name w:val="more"/>
    <w:basedOn w:val="Normal"/>
    <w:rsid w:val="00CD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4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D36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D36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62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22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367571">
          <w:marLeft w:val="28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14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3992">
                  <w:marLeft w:val="0"/>
                  <w:marRight w:val="0"/>
                  <w:marTop w:val="0"/>
                  <w:marBottom w:val="0"/>
                  <w:divBdr>
                    <w:top w:val="single" w:sz="6" w:space="7" w:color="EEEEEE"/>
                    <w:left w:val="single" w:sz="6" w:space="10" w:color="EEEEEE"/>
                    <w:bottom w:val="single" w:sz="6" w:space="7" w:color="EEEEEE"/>
                    <w:right w:val="single" w:sz="6" w:space="10" w:color="EEEEEE"/>
                  </w:divBdr>
                </w:div>
                <w:div w:id="92622954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31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1538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0186">
                  <w:marLeft w:val="4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6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149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6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645012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8" w:color="008000"/>
                                <w:left w:val="single" w:sz="6" w:space="8" w:color="008000"/>
                                <w:bottom w:val="single" w:sz="6" w:space="8" w:color="008000"/>
                                <w:right w:val="single" w:sz="6" w:space="8" w:color="008000"/>
                              </w:divBdr>
                            </w:div>
                            <w:div w:id="2128817538">
                              <w:marLeft w:val="0"/>
                              <w:marRight w:val="0"/>
                              <w:marTop w:val="30"/>
                              <w:marBottom w:val="75"/>
                              <w:divBdr>
                                <w:top w:val="single" w:sz="6" w:space="11" w:color="0063BF"/>
                                <w:left w:val="single" w:sz="6" w:space="0" w:color="0063BF"/>
                                <w:bottom w:val="single" w:sz="6" w:space="11" w:color="0063BF"/>
                                <w:right w:val="single" w:sz="6" w:space="0" w:color="0063BF"/>
                              </w:divBdr>
                            </w:div>
                            <w:div w:id="208394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22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358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01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EEEEEE"/>
                                <w:left w:val="single" w:sz="6" w:space="31" w:color="EEEEEE"/>
                                <w:bottom w:val="single" w:sz="6" w:space="8" w:color="EEEEEE"/>
                                <w:right w:val="single" w:sz="6" w:space="0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76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12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16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9134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6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10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9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33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82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52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95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1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23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12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1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78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03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0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9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Zhanara.bei</dc:creator>
  <cp:lastModifiedBy>Maksat Shapen</cp:lastModifiedBy>
  <cp:revision>2</cp:revision>
  <dcterms:created xsi:type="dcterms:W3CDTF">2015-07-03T07:52:00Z</dcterms:created>
  <dcterms:modified xsi:type="dcterms:W3CDTF">2015-07-03T07:52:00Z</dcterms:modified>
</cp:coreProperties>
</file>