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C" w:rsidRPr="00386E43" w:rsidRDefault="00386E43" w:rsidP="0038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3">
        <w:rPr>
          <w:rFonts w:ascii="Times New Roman" w:hAnsi="Times New Roman" w:cs="Times New Roman"/>
          <w:b/>
          <w:sz w:val="28"/>
          <w:szCs w:val="28"/>
        </w:rPr>
        <w:t>Техническая спецификация на напольный вентилятор</w:t>
      </w:r>
    </w:p>
    <w:p w:rsidR="00386E43" w:rsidRPr="00434245" w:rsidRDefault="00386E43" w:rsidP="003372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6E43" w:rsidRPr="00434245" w:rsidRDefault="00386E43" w:rsidP="003372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Тип установки: напольный.</w:t>
      </w:r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Мощность: не менее 45 Вт.</w:t>
      </w:r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 xml:space="preserve">Диаметр </w:t>
      </w:r>
      <w:proofErr w:type="spellStart"/>
      <w:r w:rsidRPr="00434245">
        <w:rPr>
          <w:rFonts w:ascii="Times New Roman" w:hAnsi="Times New Roman" w:cs="Times New Roman"/>
          <w:sz w:val="28"/>
          <w:szCs w:val="28"/>
        </w:rPr>
        <w:t>лопа</w:t>
      </w:r>
      <w:proofErr w:type="gramStart"/>
      <w:r w:rsidRPr="0043424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34245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434245">
        <w:rPr>
          <w:rFonts w:ascii="Times New Roman" w:hAnsi="Times New Roman" w:cs="Times New Roman"/>
          <w:sz w:val="28"/>
          <w:szCs w:val="28"/>
        </w:rPr>
        <w:t>: не менее 40 см.</w:t>
      </w:r>
      <w:bookmarkStart w:id="0" w:name="_GoBack"/>
      <w:bookmarkEnd w:id="0"/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Количество скоростей: 3.</w:t>
      </w:r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Функция наклона.</w:t>
      </w:r>
    </w:p>
    <w:p w:rsidR="00386E43" w:rsidRPr="00434245" w:rsidRDefault="00386E43" w:rsidP="00386E43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 xml:space="preserve"> Пульт Дистанционного управления.</w:t>
      </w:r>
    </w:p>
    <w:p w:rsidR="00386E43" w:rsidRPr="00434245" w:rsidRDefault="00386E43" w:rsidP="0038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Высота: не менее 130 см</w:t>
      </w:r>
    </w:p>
    <w:p w:rsidR="00442B74" w:rsidRPr="00434245" w:rsidRDefault="00442B74" w:rsidP="0038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B74" w:rsidRPr="00434245" w:rsidRDefault="00442B74" w:rsidP="0038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 xml:space="preserve">Количество- 1 </w:t>
      </w:r>
      <w:proofErr w:type="spellStart"/>
      <w:proofErr w:type="gramStart"/>
      <w:r w:rsidRPr="0043424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434245" w:rsidRPr="00434245" w:rsidRDefault="00434245" w:rsidP="00386E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4245" w:rsidRPr="00434245" w:rsidRDefault="00434245" w:rsidP="00434245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434245" w:rsidRPr="00434245" w:rsidRDefault="00434245" w:rsidP="00434245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434245" w:rsidRPr="00434245" w:rsidRDefault="00434245" w:rsidP="00434245">
      <w:pPr>
        <w:rPr>
          <w:rFonts w:ascii="Times New Roman" w:hAnsi="Times New Roman" w:cs="Times New Roman"/>
          <w:sz w:val="28"/>
          <w:szCs w:val="28"/>
        </w:rPr>
      </w:pPr>
      <w:r w:rsidRPr="00434245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4245" w:rsidRPr="00434245" w:rsidRDefault="00434245" w:rsidP="00434245">
      <w:pPr>
        <w:rPr>
          <w:rFonts w:ascii="Times New Roman" w:hAnsi="Times New Roman" w:cs="Times New Roman"/>
          <w:sz w:val="28"/>
          <w:szCs w:val="28"/>
        </w:rPr>
      </w:pPr>
    </w:p>
    <w:p w:rsidR="00434245" w:rsidRPr="00434245" w:rsidRDefault="00434245" w:rsidP="00386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245" w:rsidRPr="00434245" w:rsidSect="003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3EF"/>
    <w:multiLevelType w:val="multilevel"/>
    <w:tmpl w:val="456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4"/>
    <w:rsid w:val="002F2248"/>
    <w:rsid w:val="00337284"/>
    <w:rsid w:val="00386E43"/>
    <w:rsid w:val="003E760D"/>
    <w:rsid w:val="00434245"/>
    <w:rsid w:val="00442B74"/>
    <w:rsid w:val="004510A7"/>
    <w:rsid w:val="00543924"/>
    <w:rsid w:val="00562B17"/>
    <w:rsid w:val="0076728F"/>
    <w:rsid w:val="008F54AC"/>
    <w:rsid w:val="00A71868"/>
    <w:rsid w:val="00B703B0"/>
    <w:rsid w:val="00D6754F"/>
    <w:rsid w:val="00D91476"/>
    <w:rsid w:val="00E954E6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E992-5064-475F-9BAB-D580B3D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Akhmetov S.</dc:creator>
  <cp:lastModifiedBy>Maksat Shapen</cp:lastModifiedBy>
  <cp:revision>2</cp:revision>
  <cp:lastPrinted>2015-07-02T03:25:00Z</cp:lastPrinted>
  <dcterms:created xsi:type="dcterms:W3CDTF">2015-07-23T07:16:00Z</dcterms:created>
  <dcterms:modified xsi:type="dcterms:W3CDTF">2015-07-23T07:16:00Z</dcterms:modified>
</cp:coreProperties>
</file>