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A8" w:rsidRPr="00796742" w:rsidRDefault="005953CE" w:rsidP="00796742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96742" w:rsidRPr="00796742">
        <w:rPr>
          <w:rFonts w:ascii="Times New Roman" w:hAnsi="Times New Roman" w:cs="Times New Roman"/>
          <w:b/>
        </w:rPr>
        <w:t xml:space="preserve">Лот 1 </w:t>
      </w:r>
      <w:r w:rsidR="00E86C20">
        <w:rPr>
          <w:rFonts w:ascii="Times New Roman" w:hAnsi="Times New Roman" w:cs="Times New Roman"/>
          <w:b/>
        </w:rPr>
        <w:t>Техническая спецификация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На приобретение и установку кассетного кондиционера.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в Центр-3 3этаж </w:t>
      </w:r>
    </w:p>
    <w:p w:rsidR="00720BA8" w:rsidRPr="00796742" w:rsidRDefault="00720BA8" w:rsidP="00796742">
      <w:pPr>
        <w:spacing w:after="0"/>
        <w:jc w:val="center"/>
        <w:outlineLvl w:val="0"/>
        <w:rPr>
          <w:rFonts w:ascii="Times New Roman" w:hAnsi="Times New Roman" w:cs="Times New Roman"/>
        </w:rPr>
      </w:pPr>
    </w:p>
    <w:p w:rsidR="00720BA8" w:rsidRPr="00796742" w:rsidRDefault="00796742" w:rsidP="00796742">
      <w:pPr>
        <w:spacing w:after="0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20BA8" w:rsidRPr="00796742">
        <w:rPr>
          <w:rFonts w:ascii="Times New Roman" w:hAnsi="Times New Roman" w:cs="Times New Roman"/>
          <w:b/>
        </w:rPr>
        <w:t xml:space="preserve">  Виды работ.</w:t>
      </w:r>
    </w:p>
    <w:p w:rsidR="00720BA8" w:rsidRPr="00796742" w:rsidRDefault="00720BA8" w:rsidP="00720BA8">
      <w:pPr>
        <w:pStyle w:val="ListParagraph"/>
        <w:numPr>
          <w:ilvl w:val="0"/>
          <w:numId w:val="3"/>
        </w:numPr>
        <w:outlineLvl w:val="0"/>
        <w:rPr>
          <w:sz w:val="22"/>
          <w:szCs w:val="22"/>
        </w:rPr>
      </w:pPr>
      <w:r w:rsidRPr="00796742">
        <w:rPr>
          <w:sz w:val="22"/>
          <w:szCs w:val="22"/>
        </w:rPr>
        <w:t xml:space="preserve">Демонтаж старого кондиционера. </w:t>
      </w:r>
    </w:p>
    <w:p w:rsidR="00720BA8" w:rsidRPr="00796742" w:rsidRDefault="00063F38" w:rsidP="00796742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Установка сплит</w:t>
      </w:r>
      <w:r w:rsidR="001626F5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- системы,  кондиционер</w:t>
      </w:r>
      <w:r w:rsidR="00720BA8" w:rsidRPr="00796742">
        <w:rPr>
          <w:rFonts w:ascii="Times New Roman" w:hAnsi="Times New Roman" w:cs="Times New Roman"/>
        </w:rPr>
        <w:t xml:space="preserve"> 1шт.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96742">
        <w:rPr>
          <w:rFonts w:ascii="Times New Roman" w:hAnsi="Times New Roman" w:cs="Times New Roman"/>
        </w:rPr>
        <w:t>Хлодоновая</w:t>
      </w:r>
      <w:proofErr w:type="spellEnd"/>
      <w:r w:rsidRPr="00796742">
        <w:rPr>
          <w:rFonts w:ascii="Times New Roman" w:hAnsi="Times New Roman" w:cs="Times New Roman"/>
        </w:rPr>
        <w:t xml:space="preserve"> </w:t>
      </w:r>
      <w:r w:rsidR="00063F38" w:rsidRPr="00796742">
        <w:rPr>
          <w:rFonts w:ascii="Times New Roman" w:hAnsi="Times New Roman" w:cs="Times New Roman"/>
        </w:rPr>
        <w:t xml:space="preserve"> </w:t>
      </w:r>
      <w:r w:rsidRPr="00796742">
        <w:rPr>
          <w:rFonts w:ascii="Times New Roman" w:hAnsi="Times New Roman" w:cs="Times New Roman"/>
        </w:rPr>
        <w:t>магистраль, длина трасы 5</w:t>
      </w:r>
      <w:r w:rsidR="00063F38" w:rsidRPr="00796742">
        <w:rPr>
          <w:rFonts w:ascii="Times New Roman" w:hAnsi="Times New Roman" w:cs="Times New Roman"/>
        </w:rPr>
        <w:t>метров</w:t>
      </w:r>
      <w:r w:rsidRPr="00796742">
        <w:rPr>
          <w:rFonts w:ascii="Times New Roman" w:hAnsi="Times New Roman" w:cs="Times New Roman"/>
        </w:rPr>
        <w:t>.</w:t>
      </w:r>
    </w:p>
    <w:p w:rsidR="00720BA8" w:rsidRPr="00796742" w:rsidRDefault="00720BA8" w:rsidP="007967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Учесть и включить в сумму расходный и крепёжный материал, инсталляцию.</w:t>
      </w:r>
    </w:p>
    <w:p w:rsidR="001626F5" w:rsidRPr="00796742" w:rsidRDefault="001626F5" w:rsidP="001626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96742">
        <w:rPr>
          <w:sz w:val="22"/>
          <w:szCs w:val="22"/>
        </w:rPr>
        <w:t>Учесть пропускной режим на территорию Аэропорта г. Алматы.</w:t>
      </w:r>
    </w:p>
    <w:p w:rsidR="001626F5" w:rsidRPr="00796742" w:rsidRDefault="001626F5" w:rsidP="007967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rPr>
          <w:rFonts w:ascii="Times New Roman" w:hAnsi="Times New Roman" w:cs="Times New Roman"/>
          <w:b/>
        </w:rPr>
      </w:pPr>
      <w:r w:rsidRPr="00796742">
        <w:rPr>
          <w:rFonts w:ascii="Times New Roman" w:eastAsia="Times New Roman" w:hAnsi="Times New Roman" w:cs="Times New Roman"/>
          <w:b/>
          <w:color w:val="000000"/>
        </w:rPr>
        <w:t>Характеристики кондиционера: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</w:rPr>
        <w:t xml:space="preserve">настенная сплит-система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Обслуживаемая </w:t>
      </w:r>
      <w:r w:rsidRPr="00796742">
        <w:rPr>
          <w:rFonts w:ascii="Times New Roman" w:eastAsia="Times New Roman" w:hAnsi="Times New Roman" w:cs="Times New Roman"/>
          <w:color w:val="000000"/>
        </w:rPr>
        <w:t>площадь</w:t>
      </w:r>
      <w:r w:rsidR="00CD08D7" w:rsidRPr="00CD08D7">
        <w:rPr>
          <w:rFonts w:ascii="Times New Roman" w:eastAsia="Times New Roman" w:hAnsi="Times New Roman" w:cs="Times New Roman"/>
          <w:color w:val="000000"/>
        </w:rPr>
        <w:t xml:space="preserve"> </w:t>
      </w:r>
      <w:r w:rsidR="007473E8" w:rsidRPr="007473E8">
        <w:rPr>
          <w:rFonts w:ascii="Times New Roman" w:eastAsia="Times New Roman" w:hAnsi="Times New Roman" w:cs="Times New Roman"/>
          <w:color w:val="000000"/>
        </w:rPr>
        <w:t xml:space="preserve"> 45</w:t>
      </w:r>
      <w:bookmarkStart w:id="0" w:name="_GoBack"/>
      <w:bookmarkEnd w:id="0"/>
      <w:r w:rsidR="00CD08D7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53 кв</w:t>
      </w:r>
      <w:r w:rsidR="00CD08D7">
        <w:rPr>
          <w:rFonts w:ascii="Times New Roman" w:eastAsia="Times New Roman" w:hAnsi="Times New Roman" w:cs="Times New Roman"/>
          <w:color w:val="000000"/>
        </w:rPr>
        <w:t xml:space="preserve">.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Режимы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работы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обогрев, охлаждение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Наличие комплекта для </w:t>
      </w:r>
      <w:r w:rsidRPr="00796742">
        <w:rPr>
          <w:rFonts w:ascii="Times New Roman" w:eastAsia="Times New Roman" w:hAnsi="Times New Roman" w:cs="Times New Roman"/>
          <w:color w:val="000000"/>
        </w:rPr>
        <w:t>установк</w:t>
      </w:r>
      <w:proofErr w:type="gramStart"/>
      <w:r w:rsidRPr="00796742">
        <w:rPr>
          <w:rFonts w:ascii="Times New Roman" w:eastAsia="Times New Roman" w:hAnsi="Times New Roman" w:cs="Times New Roman"/>
          <w:color w:val="000000"/>
        </w:rPr>
        <w:t>и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есть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 xml:space="preserve">-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настенный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охлаждения</w:t>
      </w:r>
      <w:r w:rsidR="00E86C20">
        <w:rPr>
          <w:rFonts w:ascii="Times New Roman" w:eastAsia="Times New Roman" w:hAnsi="Times New Roman" w:cs="Times New Roman"/>
          <w:color w:val="000000"/>
        </w:rPr>
        <w:t xml:space="preserve"> не менее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5280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Мощность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обогрева </w:t>
      </w:r>
      <w:r w:rsidR="00E86C20">
        <w:rPr>
          <w:rFonts w:ascii="Times New Roman" w:eastAsia="Times New Roman" w:hAnsi="Times New Roman" w:cs="Times New Roman"/>
          <w:color w:val="000000"/>
        </w:rPr>
        <w:t xml:space="preserve">не менее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5510 Вт.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охлаждении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1640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Потребляемая мощность при </w:t>
      </w:r>
      <w:r w:rsidRPr="00796742">
        <w:rPr>
          <w:rFonts w:ascii="Times New Roman" w:eastAsia="Times New Roman" w:hAnsi="Times New Roman" w:cs="Times New Roman"/>
          <w:color w:val="000000"/>
        </w:rPr>
        <w:t>обогреве</w:t>
      </w:r>
      <w:r w:rsidR="00386B18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1530 Вт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 w:rsidRPr="00F22B7B">
        <w:rPr>
          <w:rFonts w:ascii="Times New Roman" w:eastAsia="Times New Roman" w:hAnsi="Times New Roman" w:cs="Times New Roman"/>
          <w:color w:val="000000"/>
        </w:rPr>
        <w:t xml:space="preserve">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30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Комплект для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установки </w:t>
      </w:r>
      <w:proofErr w:type="gramStart"/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796742">
        <w:rPr>
          <w:rFonts w:ascii="Times New Roman" w:eastAsia="Times New Roman" w:hAnsi="Times New Roman" w:cs="Times New Roman"/>
          <w:color w:val="000000"/>
        </w:rPr>
        <w:t xml:space="preserve">омплектуется медными трубами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97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внутреннего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22.4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35 дБ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Высота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59.6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Ширина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сплит-системы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89.9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Глубина наружного блока </w:t>
      </w:r>
      <w:r w:rsidRPr="00796742">
        <w:rPr>
          <w:rFonts w:ascii="Times New Roman" w:eastAsia="Times New Roman" w:hAnsi="Times New Roman" w:cs="Times New Roman"/>
          <w:color w:val="000000"/>
        </w:rPr>
        <w:t>сплит-системы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37.8 см.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не более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46.5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Вес внутреннего </w:t>
      </w:r>
      <w:r w:rsidRPr="00796742">
        <w:rPr>
          <w:rFonts w:ascii="Times New Roman" w:eastAsia="Times New Roman" w:hAnsi="Times New Roman" w:cs="Times New Roman"/>
          <w:color w:val="000000"/>
        </w:rPr>
        <w:t>блока</w:t>
      </w:r>
      <w:r w:rsidR="00F22B7B">
        <w:rPr>
          <w:rFonts w:ascii="Times New Roman" w:eastAsia="Times New Roman" w:hAnsi="Times New Roman" w:cs="Times New Roman"/>
          <w:color w:val="000000"/>
        </w:rPr>
        <w:t xml:space="preserve"> 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13.5 кг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Тип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хладагента </w:t>
      </w:r>
      <w:r w:rsidR="001626F5" w:rsidRPr="00796742">
        <w:rPr>
          <w:rFonts w:ascii="Times New Roman" w:eastAsia="Times New Roman" w:hAnsi="Times New Roman" w:cs="Times New Roman"/>
          <w:color w:val="000000"/>
        </w:rPr>
        <w:t>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R 410A </w:t>
      </w:r>
    </w:p>
    <w:p w:rsidR="00720BA8" w:rsidRPr="00796742" w:rsidRDefault="00720BA8" w:rsidP="007967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</w:rPr>
      </w:pPr>
      <w:r w:rsidRPr="00796742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Уровень шума внешнего 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блока </w:t>
      </w:r>
      <w:r w:rsidR="00F22B7B">
        <w:rPr>
          <w:rFonts w:ascii="Times New Roman" w:eastAsia="Times New Roman" w:hAnsi="Times New Roman" w:cs="Times New Roman"/>
          <w:color w:val="000000"/>
        </w:rPr>
        <w:t>не более -</w:t>
      </w:r>
      <w:r w:rsidRPr="00796742">
        <w:rPr>
          <w:rFonts w:ascii="Times New Roman" w:eastAsia="Times New Roman" w:hAnsi="Times New Roman" w:cs="Times New Roman"/>
          <w:color w:val="000000"/>
        </w:rPr>
        <w:t xml:space="preserve">56 дБ </w:t>
      </w:r>
    </w:p>
    <w:p w:rsidR="001626F5" w:rsidRPr="00796742" w:rsidRDefault="001626F5" w:rsidP="00796742">
      <w:pPr>
        <w:spacing w:after="0"/>
        <w:ind w:left="-180"/>
        <w:rPr>
          <w:rFonts w:ascii="Times New Roman" w:hAnsi="Times New Roman" w:cs="Times New Roman"/>
        </w:rPr>
      </w:pPr>
    </w:p>
    <w:p w:rsidR="00720BA8" w:rsidRPr="00796742" w:rsidRDefault="00720BA8" w:rsidP="00796742">
      <w:pPr>
        <w:spacing w:after="0"/>
        <w:ind w:left="-180"/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Дополнительные требования: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 xml:space="preserve">Предусмотреть производство работ в рабочее и внерабочее время, а так же выходные или праздничные  дни, либо в ночное время с 19-00 до 07-00 утра для обеспечения безостановочного  производственного процесса компании 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Предусмотреть вывоз и утилизацию строительного мусора с объекта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28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Обеспечить  соблюдение чистоты оборудования, мебели, инвентаря и помещений в здании во время  проведения ремонтных работ, и по завершению ремонтных работ.</w:t>
      </w:r>
    </w:p>
    <w:p w:rsidR="00386B18" w:rsidRPr="00796742" w:rsidRDefault="00386B18" w:rsidP="00386B18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При производстве работ предусмотреть защиту  мебели и оборудования, а так же напольного  покрытия, плинтусов, окон, дверей и т.д. от пыли, пятен  и грязи</w:t>
      </w: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  <w:color w:val="000000"/>
        </w:rPr>
        <w:t xml:space="preserve">*Предоставить (приложить к заявке) смету с указанием цены за 1 единицу работ и материалов.  </w:t>
      </w:r>
    </w:p>
    <w:p w:rsidR="00386B18" w:rsidRPr="00386B18" w:rsidRDefault="00386B18" w:rsidP="00386B18">
      <w:pPr>
        <w:rPr>
          <w:rFonts w:ascii="Times New Roman" w:hAnsi="Times New Roman" w:cs="Times New Roman"/>
          <w:color w:val="000000"/>
        </w:rPr>
      </w:pPr>
      <w:r w:rsidRPr="00386B18">
        <w:rPr>
          <w:rFonts w:ascii="Times New Roman" w:hAnsi="Times New Roman" w:cs="Times New Roman"/>
          <w:color w:val="000000"/>
        </w:rPr>
        <w:t>*Предоставить сертификаты на материалы, тех документацию к моменту заключения договора.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*Материал  поставщика  (приложить сертификаты)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>*Все используемые строительные и прочие материалы должны соответствовать ГОСТ и СНиП РК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t xml:space="preserve">*Предусмотреть пропускной режим на объект   </w:t>
      </w:r>
    </w:p>
    <w:p w:rsidR="00386B18" w:rsidRPr="00386B18" w:rsidRDefault="00386B18" w:rsidP="00386B18">
      <w:pPr>
        <w:spacing w:after="0" w:line="240" w:lineRule="auto"/>
        <w:rPr>
          <w:rFonts w:ascii="Times New Roman" w:hAnsi="Times New Roman" w:cs="Times New Roman"/>
        </w:rPr>
      </w:pPr>
      <w:r w:rsidRPr="00386B18">
        <w:rPr>
          <w:rFonts w:ascii="Times New Roman" w:hAnsi="Times New Roman" w:cs="Times New Roman"/>
        </w:rPr>
        <w:lastRenderedPageBreak/>
        <w:t xml:space="preserve">* При заключении договора согласовать  работы (виды работ, график работ, время проведения, кол-во работников, автотранспорт) с заявителем и административным отделом. </w:t>
      </w:r>
    </w:p>
    <w:p w:rsidR="00386B18" w:rsidRPr="00386B18" w:rsidRDefault="00386B18" w:rsidP="00386B18">
      <w:pPr>
        <w:rPr>
          <w:rFonts w:ascii="Times New Roman" w:hAnsi="Times New Roman" w:cs="Times New Roman"/>
        </w:rPr>
      </w:pPr>
    </w:p>
    <w:p w:rsidR="00386B18" w:rsidRPr="00386B18" w:rsidRDefault="00386B18" w:rsidP="00386B18">
      <w:pPr>
        <w:rPr>
          <w:rFonts w:ascii="Times New Roman" w:hAnsi="Times New Roman" w:cs="Times New Roman"/>
          <w:u w:val="single"/>
        </w:rPr>
      </w:pPr>
      <w:r w:rsidRPr="00386B18">
        <w:rPr>
          <w:rFonts w:ascii="Times New Roman" w:hAnsi="Times New Roman" w:cs="Times New Roman"/>
          <w:u w:val="single"/>
        </w:rPr>
        <w:t>*Все работы  и услуги должны соответствовать требованиям охраны окружающей среды, охраны труда, техники безопасности и пожарной       безопасности.</w:t>
      </w:r>
    </w:p>
    <w:p w:rsidR="00386B18" w:rsidRPr="00796742" w:rsidRDefault="00386B18" w:rsidP="00386B18">
      <w:pPr>
        <w:rPr>
          <w:rFonts w:ascii="Times New Roman" w:hAnsi="Times New Roman" w:cs="Times New Roman"/>
          <w:b/>
        </w:rPr>
      </w:pPr>
      <w:r w:rsidRPr="00796742">
        <w:rPr>
          <w:rFonts w:ascii="Times New Roman" w:hAnsi="Times New Roman" w:cs="Times New Roman"/>
          <w:b/>
        </w:rPr>
        <w:t>Ценовое предложение должно содержать следующее: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1) техническую спецификацию;</w:t>
      </w:r>
    </w:p>
    <w:p w:rsidR="00386B18" w:rsidRPr="00796742" w:rsidRDefault="00386B18" w:rsidP="00386B1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96742">
        <w:rPr>
          <w:sz w:val="22"/>
          <w:szCs w:val="22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Default="00386B18" w:rsidP="00386B18">
      <w:pPr>
        <w:spacing w:after="0"/>
        <w:rPr>
          <w:rFonts w:ascii="Times New Roman" w:hAnsi="Times New Roman" w:cs="Times New Roman"/>
        </w:rPr>
      </w:pPr>
    </w:p>
    <w:p w:rsidR="00386B18" w:rsidRPr="00796742" w:rsidRDefault="00386B18" w:rsidP="00386B18">
      <w:pPr>
        <w:spacing w:after="0"/>
        <w:rPr>
          <w:rFonts w:ascii="Times New Roman" w:hAnsi="Times New Roman" w:cs="Times New Roman"/>
        </w:rPr>
      </w:pPr>
      <w:r w:rsidRPr="00796742">
        <w:rPr>
          <w:rFonts w:ascii="Times New Roman" w:hAnsi="Times New Roman" w:cs="Times New Roman"/>
        </w:rPr>
        <w:t>Инженер по эксплуатации зданий _________ Горин  А.  А.</w:t>
      </w:r>
    </w:p>
    <w:p w:rsidR="00796742" w:rsidRPr="00796742" w:rsidRDefault="00796742" w:rsidP="00796742">
      <w:pPr>
        <w:spacing w:after="0"/>
        <w:rPr>
          <w:rFonts w:ascii="Times New Roman" w:hAnsi="Times New Roman" w:cs="Times New Roman"/>
        </w:rPr>
      </w:pPr>
    </w:p>
    <w:sectPr w:rsidR="00796742" w:rsidRPr="00796742" w:rsidSect="00E6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8F" w:rsidRDefault="00AE448F" w:rsidP="00E86C20">
      <w:pPr>
        <w:spacing w:after="0" w:line="240" w:lineRule="auto"/>
      </w:pPr>
      <w:r>
        <w:separator/>
      </w:r>
    </w:p>
  </w:endnote>
  <w:endnote w:type="continuationSeparator" w:id="0">
    <w:p w:rsidR="00AE448F" w:rsidRDefault="00AE448F" w:rsidP="00E8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8F" w:rsidRDefault="00AE448F" w:rsidP="00E86C20">
      <w:pPr>
        <w:spacing w:after="0" w:line="240" w:lineRule="auto"/>
      </w:pPr>
      <w:r>
        <w:separator/>
      </w:r>
    </w:p>
  </w:footnote>
  <w:footnote w:type="continuationSeparator" w:id="0">
    <w:p w:rsidR="00AE448F" w:rsidRDefault="00AE448F" w:rsidP="00E8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B6"/>
    <w:multiLevelType w:val="hybridMultilevel"/>
    <w:tmpl w:val="2E061F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E3BEF"/>
    <w:multiLevelType w:val="hybridMultilevel"/>
    <w:tmpl w:val="0FDA6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A8"/>
    <w:rsid w:val="000302B7"/>
    <w:rsid w:val="00063F38"/>
    <w:rsid w:val="001626F5"/>
    <w:rsid w:val="001B33A3"/>
    <w:rsid w:val="002C50E5"/>
    <w:rsid w:val="002D6AD9"/>
    <w:rsid w:val="00386B18"/>
    <w:rsid w:val="00414D44"/>
    <w:rsid w:val="00435E88"/>
    <w:rsid w:val="00472006"/>
    <w:rsid w:val="005953CE"/>
    <w:rsid w:val="00720BA8"/>
    <w:rsid w:val="007473E8"/>
    <w:rsid w:val="00796742"/>
    <w:rsid w:val="009E0828"/>
    <w:rsid w:val="00AE448F"/>
    <w:rsid w:val="00CD08D7"/>
    <w:rsid w:val="00CF3424"/>
    <w:rsid w:val="00D04112"/>
    <w:rsid w:val="00D40A08"/>
    <w:rsid w:val="00DA73B8"/>
    <w:rsid w:val="00DC1F94"/>
    <w:rsid w:val="00E67A09"/>
    <w:rsid w:val="00E86C20"/>
    <w:rsid w:val="00EC6140"/>
    <w:rsid w:val="00F2170E"/>
    <w:rsid w:val="00F2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0"/>
  </w:style>
  <w:style w:type="paragraph" w:styleId="Footer">
    <w:name w:val="footer"/>
    <w:basedOn w:val="Normal"/>
    <w:link w:val="Foot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0BA8"/>
    <w:pPr>
      <w:spacing w:after="0" w:line="540" w:lineRule="atLeast"/>
      <w:textAlignment w:val="baseline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0BA8"/>
    <w:rPr>
      <w:rFonts w:ascii="Times New Roman" w:eastAsia="Times New Roman" w:hAnsi="Times New Roman" w:cs="Times New Roman"/>
      <w:b/>
      <w:bCs/>
      <w:color w:val="333333"/>
      <w:sz w:val="36"/>
      <w:szCs w:val="36"/>
      <w:lang w:eastAsia="ru-RU"/>
    </w:rPr>
  </w:style>
  <w:style w:type="character" w:customStyle="1" w:styleId="nowrap1">
    <w:name w:val="nowrap1"/>
    <w:basedOn w:val="DefaultParagraphFont"/>
    <w:rsid w:val="00720BA8"/>
    <w:rPr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72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20"/>
  </w:style>
  <w:style w:type="paragraph" w:styleId="Footer">
    <w:name w:val="footer"/>
    <w:basedOn w:val="Normal"/>
    <w:link w:val="FooterChar"/>
    <w:uiPriority w:val="99"/>
    <w:unhideWhenUsed/>
    <w:rsid w:val="00E86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70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848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8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82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8616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36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77662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91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8184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3901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37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72228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5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6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5378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10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7003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22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849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6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584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9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216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03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21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00517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9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1757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25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831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56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01196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46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90320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60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9405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32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9666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2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8817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4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9961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23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7320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2</cp:revision>
  <dcterms:created xsi:type="dcterms:W3CDTF">2015-07-23T08:57:00Z</dcterms:created>
  <dcterms:modified xsi:type="dcterms:W3CDTF">2015-07-23T08:57:00Z</dcterms:modified>
</cp:coreProperties>
</file>