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92" w:rsidRPr="00800708" w:rsidRDefault="00097ADC" w:rsidP="002E441B">
      <w:pPr>
        <w:jc w:val="center"/>
        <w:rPr>
          <w:rFonts w:eastAsia="Times New Roman"/>
          <w:b/>
          <w:sz w:val="22"/>
          <w:szCs w:val="22"/>
          <w:lang w:val="kk-KZ"/>
        </w:rPr>
      </w:pPr>
      <w:bookmarkStart w:id="0" w:name="_GoBack"/>
      <w:bookmarkEnd w:id="0"/>
      <w:r w:rsidRPr="00800708">
        <w:rPr>
          <w:rFonts w:eastAsia="Times New Roman"/>
          <w:b/>
          <w:sz w:val="28"/>
          <w:szCs w:val="28"/>
          <w:lang w:val="kk-KZ"/>
        </w:rPr>
        <w:t>Техническая спецификация</w:t>
      </w:r>
      <w:r w:rsidRPr="00800708">
        <w:rPr>
          <w:rFonts w:eastAsia="Times New Roman"/>
          <w:sz w:val="28"/>
          <w:szCs w:val="28"/>
          <w:lang w:val="kk-KZ"/>
        </w:rPr>
        <w:t xml:space="preserve"> </w:t>
      </w:r>
      <w:r w:rsidRPr="00800708">
        <w:rPr>
          <w:rFonts w:eastAsia="Times New Roman"/>
          <w:b/>
          <w:sz w:val="28"/>
          <w:szCs w:val="28"/>
          <w:lang w:val="kk-KZ"/>
        </w:rPr>
        <w:t xml:space="preserve">на </w:t>
      </w:r>
      <w:r w:rsidRPr="00800708">
        <w:rPr>
          <w:rFonts w:eastAsia="Times New Roman"/>
          <w:b/>
          <w:sz w:val="28"/>
          <w:szCs w:val="28"/>
        </w:rPr>
        <w:t>жалюзи</w:t>
      </w:r>
      <w:r w:rsidRPr="00800708">
        <w:rPr>
          <w:rFonts w:eastAsia="Times New Roman"/>
          <w:b/>
          <w:sz w:val="28"/>
          <w:szCs w:val="28"/>
          <w:lang w:val="kk-KZ"/>
        </w:rPr>
        <w:t xml:space="preserve"> с услугой установки</w:t>
      </w:r>
      <w:r w:rsidR="00D17FAD" w:rsidRPr="00800708">
        <w:rPr>
          <w:rFonts w:eastAsia="Times New Roman"/>
          <w:b/>
          <w:sz w:val="28"/>
          <w:szCs w:val="28"/>
          <w:lang w:val="kk-KZ"/>
        </w:rPr>
        <w:t xml:space="preserve"> </w:t>
      </w:r>
      <w:r w:rsidR="00800708" w:rsidRPr="00800708">
        <w:rPr>
          <w:b/>
          <w:sz w:val="28"/>
          <w:szCs w:val="28"/>
        </w:rPr>
        <w:t xml:space="preserve">в Центр-3 (ул. </w:t>
      </w:r>
      <w:proofErr w:type="gramStart"/>
      <w:r w:rsidR="00800708" w:rsidRPr="00800708">
        <w:rPr>
          <w:b/>
          <w:sz w:val="28"/>
          <w:szCs w:val="28"/>
        </w:rPr>
        <w:t xml:space="preserve">Закарпатская 31) </w:t>
      </w:r>
      <w:r w:rsidR="00006055" w:rsidRPr="00800708">
        <w:rPr>
          <w:rFonts w:eastAsia="Times New Roman"/>
          <w:b/>
          <w:sz w:val="28"/>
          <w:szCs w:val="28"/>
          <w:lang w:val="kk-KZ"/>
        </w:rPr>
        <w:t xml:space="preserve"> АО «Эйр Астана» </w:t>
      </w:r>
      <w:proofErr w:type="gramEnd"/>
    </w:p>
    <w:p w:rsidR="005F0092" w:rsidRPr="00097ADC" w:rsidRDefault="005F0092" w:rsidP="005F0092">
      <w:pPr>
        <w:rPr>
          <w:rFonts w:ascii="Tahoma" w:eastAsia="Times New Roman" w:hAnsi="Tahoma" w:cs="Tahoma"/>
          <w:color w:val="00B0F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F0092">
        <w:rPr>
          <w:rFonts w:ascii="Tahoma" w:eastAsia="Times New Roman" w:hAnsi="Tahoma" w:cs="Tahoma"/>
          <w:b/>
          <w:color w:val="00B0F0"/>
          <w:sz w:val="20"/>
          <w:szCs w:val="20"/>
        </w:rPr>
        <w:t>1. Офис инженеров линейного ТО</w:t>
      </w:r>
      <w:r w:rsidR="00097ADC">
        <w:rPr>
          <w:rFonts w:ascii="Tahoma" w:eastAsia="Times New Roman" w:hAnsi="Tahoma" w:cs="Tahoma"/>
          <w:b/>
          <w:color w:val="00B0F0"/>
          <w:sz w:val="20"/>
          <w:szCs w:val="20"/>
          <w:lang w:val="kk-KZ"/>
        </w:rPr>
        <w:t>-2 окна</w:t>
      </w:r>
      <w:r w:rsidR="00097ADC" w:rsidRPr="00097ADC">
        <w:rPr>
          <w:rFonts w:ascii="Tahoma" w:eastAsia="Times New Roman" w:hAnsi="Tahoma" w:cs="Tahoma"/>
          <w:b/>
          <w:color w:val="00B0F0"/>
          <w:sz w:val="20"/>
          <w:szCs w:val="20"/>
        </w:rPr>
        <w:t>:</w:t>
      </w:r>
    </w:p>
    <w:p w:rsidR="00097ADC" w:rsidRPr="00097ADC" w:rsidRDefault="005F0092" w:rsidP="005F0092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b/>
          <w:color w:val="00B0F0"/>
          <w:sz w:val="20"/>
          <w:szCs w:val="20"/>
        </w:rPr>
      </w:pPr>
      <w:r w:rsidRPr="00097ADC">
        <w:rPr>
          <w:rFonts w:ascii="Tahoma" w:eastAsia="Times New Roman" w:hAnsi="Tahoma" w:cs="Tahoma"/>
          <w:color w:val="000000"/>
          <w:sz w:val="20"/>
          <w:szCs w:val="20"/>
        </w:rPr>
        <w:t>длина держател</w:t>
      </w:r>
      <w:proofErr w:type="gramStart"/>
      <w:r w:rsidRPr="00097ADC">
        <w:rPr>
          <w:rFonts w:ascii="Tahoma" w:eastAsia="Times New Roman" w:hAnsi="Tahoma" w:cs="Tahoma"/>
          <w:color w:val="000000"/>
          <w:sz w:val="20"/>
          <w:szCs w:val="20"/>
        </w:rPr>
        <w:t>я(</w:t>
      </w:r>
      <w:proofErr w:type="gramEnd"/>
      <w:r w:rsidRPr="00097ADC">
        <w:rPr>
          <w:rFonts w:ascii="Tahoma" w:eastAsia="Times New Roman" w:hAnsi="Tahoma" w:cs="Tahoma"/>
          <w:color w:val="000000"/>
          <w:sz w:val="20"/>
          <w:szCs w:val="20"/>
        </w:rPr>
        <w:t xml:space="preserve">гардина) - 165см, высота включая держатель - 185см. </w:t>
      </w:r>
    </w:p>
    <w:p w:rsidR="00097ADC" w:rsidRPr="00097ADC" w:rsidRDefault="005F0092" w:rsidP="00097ADC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b/>
          <w:color w:val="00B0F0"/>
          <w:sz w:val="20"/>
          <w:szCs w:val="20"/>
        </w:rPr>
      </w:pPr>
      <w:r w:rsidRPr="00097ADC">
        <w:rPr>
          <w:rFonts w:ascii="Tahoma" w:eastAsia="Times New Roman" w:hAnsi="Tahoma" w:cs="Tahoma"/>
          <w:color w:val="000000"/>
          <w:sz w:val="20"/>
          <w:szCs w:val="20"/>
        </w:rPr>
        <w:t>длина держател</w:t>
      </w:r>
      <w:proofErr w:type="gramStart"/>
      <w:r w:rsidRPr="00097ADC">
        <w:rPr>
          <w:rFonts w:ascii="Tahoma" w:eastAsia="Times New Roman" w:hAnsi="Tahoma" w:cs="Tahoma"/>
          <w:color w:val="000000"/>
          <w:sz w:val="20"/>
          <w:szCs w:val="20"/>
        </w:rPr>
        <w:t>я(</w:t>
      </w:r>
      <w:proofErr w:type="gramEnd"/>
      <w:r w:rsidRPr="00097ADC">
        <w:rPr>
          <w:rFonts w:ascii="Tahoma" w:eastAsia="Times New Roman" w:hAnsi="Tahoma" w:cs="Tahoma"/>
          <w:color w:val="000000"/>
          <w:sz w:val="20"/>
          <w:szCs w:val="20"/>
        </w:rPr>
        <w:t xml:space="preserve">гардина) - 165см, высота включая держатель - 185см. </w:t>
      </w:r>
    </w:p>
    <w:p w:rsidR="005F0092" w:rsidRPr="00097ADC" w:rsidRDefault="00097ADC" w:rsidP="00097ADC">
      <w:pPr>
        <w:spacing w:before="100" w:beforeAutospacing="1" w:after="100" w:afterAutospacing="1"/>
        <w:rPr>
          <w:rFonts w:ascii="Tahoma" w:eastAsia="Times New Roman" w:hAnsi="Tahoma" w:cs="Tahoma"/>
          <w:b/>
          <w:color w:val="00B0F0"/>
          <w:sz w:val="20"/>
          <w:szCs w:val="20"/>
        </w:rPr>
      </w:pPr>
      <w:r w:rsidRPr="00097ADC">
        <w:rPr>
          <w:rFonts w:ascii="Tahoma" w:eastAsia="Times New Roman" w:hAnsi="Tahoma" w:cs="Tahoma"/>
          <w:b/>
          <w:color w:val="00B0F0"/>
          <w:sz w:val="20"/>
          <w:szCs w:val="20"/>
        </w:rPr>
        <w:t xml:space="preserve">2. Офис </w:t>
      </w:r>
      <w:proofErr w:type="spellStart"/>
      <w:r w:rsidRPr="00097ADC">
        <w:rPr>
          <w:rFonts w:ascii="Tahoma" w:eastAsia="Times New Roman" w:hAnsi="Tahoma" w:cs="Tahoma"/>
          <w:b/>
          <w:color w:val="00B0F0"/>
          <w:sz w:val="20"/>
          <w:szCs w:val="20"/>
        </w:rPr>
        <w:t>Нач</w:t>
      </w:r>
      <w:proofErr w:type="gramStart"/>
      <w:r w:rsidRPr="00097ADC">
        <w:rPr>
          <w:rFonts w:ascii="Tahoma" w:eastAsia="Times New Roman" w:hAnsi="Tahoma" w:cs="Tahoma"/>
          <w:b/>
          <w:color w:val="00B0F0"/>
          <w:sz w:val="20"/>
          <w:szCs w:val="20"/>
        </w:rPr>
        <w:t>.с</w:t>
      </w:r>
      <w:proofErr w:type="gramEnd"/>
      <w:r w:rsidRPr="00097ADC">
        <w:rPr>
          <w:rFonts w:ascii="Tahoma" w:eastAsia="Times New Roman" w:hAnsi="Tahoma" w:cs="Tahoma"/>
          <w:b/>
          <w:color w:val="00B0F0"/>
          <w:sz w:val="20"/>
          <w:szCs w:val="20"/>
        </w:rPr>
        <w:t>мены</w:t>
      </w:r>
      <w:proofErr w:type="spellEnd"/>
      <w:r w:rsidRPr="00097ADC">
        <w:rPr>
          <w:rFonts w:ascii="Tahoma" w:eastAsia="Times New Roman" w:hAnsi="Tahoma" w:cs="Tahoma"/>
          <w:b/>
          <w:color w:val="00B0F0"/>
          <w:sz w:val="20"/>
          <w:szCs w:val="20"/>
        </w:rPr>
        <w:t xml:space="preserve"> линейного ТО-4 окна:</w:t>
      </w:r>
    </w:p>
    <w:p w:rsidR="005F0092" w:rsidRDefault="005F0092" w:rsidP="005F0092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длина держателя(гардина) - 165см, высота включая держате</w:t>
      </w:r>
      <w:r w:rsidR="00097ADC">
        <w:rPr>
          <w:rFonts w:ascii="Tahoma" w:eastAsia="Times New Roman" w:hAnsi="Tahoma" w:cs="Tahoma"/>
          <w:color w:val="000000"/>
          <w:sz w:val="20"/>
          <w:szCs w:val="20"/>
        </w:rPr>
        <w:t xml:space="preserve">ль - 185см. </w:t>
      </w:r>
    </w:p>
    <w:p w:rsidR="005F0092" w:rsidRDefault="005F0092" w:rsidP="005F0092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длина держателя(гардина) - 110см, высота включая держате</w:t>
      </w:r>
      <w:r w:rsidR="00097ADC">
        <w:rPr>
          <w:rFonts w:ascii="Tahoma" w:eastAsia="Times New Roman" w:hAnsi="Tahoma" w:cs="Tahoma"/>
          <w:color w:val="000000"/>
          <w:sz w:val="20"/>
          <w:szCs w:val="20"/>
        </w:rPr>
        <w:t xml:space="preserve">ль - 190см. </w:t>
      </w:r>
    </w:p>
    <w:p w:rsidR="005F0092" w:rsidRDefault="005F0092" w:rsidP="005F0092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длина держателя(гардина) - 114см, высота включая держате</w:t>
      </w:r>
      <w:r w:rsidR="00097ADC">
        <w:rPr>
          <w:rFonts w:ascii="Tahoma" w:eastAsia="Times New Roman" w:hAnsi="Tahoma" w:cs="Tahoma"/>
          <w:color w:val="000000"/>
          <w:sz w:val="20"/>
          <w:szCs w:val="20"/>
        </w:rPr>
        <w:t xml:space="preserve">ль - 190см. </w:t>
      </w:r>
    </w:p>
    <w:p w:rsidR="005F0092" w:rsidRDefault="005F0092" w:rsidP="005F0092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длина держателя(гардина) - 80см,   высота включая держате</w:t>
      </w:r>
      <w:r w:rsidR="00097ADC">
        <w:rPr>
          <w:rFonts w:ascii="Tahoma" w:eastAsia="Times New Roman" w:hAnsi="Tahoma" w:cs="Tahoma"/>
          <w:color w:val="000000"/>
          <w:sz w:val="20"/>
          <w:szCs w:val="20"/>
        </w:rPr>
        <w:t xml:space="preserve">ль - 50см.  </w:t>
      </w:r>
    </w:p>
    <w:p w:rsidR="005F0092" w:rsidRPr="005F0092" w:rsidRDefault="005F0092" w:rsidP="005F0092">
      <w:pPr>
        <w:rPr>
          <w:rFonts w:ascii="Tahoma" w:eastAsia="Times New Roman" w:hAnsi="Tahoma" w:cs="Tahoma"/>
          <w:b/>
          <w:color w:val="00B0F0"/>
          <w:sz w:val="20"/>
          <w:szCs w:val="20"/>
        </w:rPr>
      </w:pPr>
      <w:r w:rsidRPr="005F0092">
        <w:rPr>
          <w:rFonts w:ascii="Tahoma" w:eastAsia="Times New Roman" w:hAnsi="Tahoma" w:cs="Tahoma"/>
          <w:b/>
          <w:color w:val="00B0F0"/>
          <w:sz w:val="20"/>
          <w:szCs w:val="20"/>
        </w:rPr>
        <w:t>3. Офис ведущего инженера по ТО ВС</w:t>
      </w:r>
      <w:r w:rsidR="00097ADC">
        <w:rPr>
          <w:rFonts w:ascii="Tahoma" w:eastAsia="Times New Roman" w:hAnsi="Tahoma" w:cs="Tahoma"/>
          <w:b/>
          <w:color w:val="00B0F0"/>
          <w:sz w:val="20"/>
          <w:szCs w:val="20"/>
        </w:rPr>
        <w:t>-1 окно</w:t>
      </w:r>
      <w:r w:rsidRPr="005F0092">
        <w:rPr>
          <w:rFonts w:ascii="Tahoma" w:eastAsia="Times New Roman" w:hAnsi="Tahoma" w:cs="Tahoma"/>
          <w:b/>
          <w:color w:val="00B0F0"/>
          <w:sz w:val="20"/>
          <w:szCs w:val="20"/>
        </w:rPr>
        <w:t>:</w:t>
      </w:r>
    </w:p>
    <w:p w:rsidR="005F0092" w:rsidRDefault="005F0092" w:rsidP="005F0092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длина держателя(гардина) - 307см, высота включая держатель - 190см</w:t>
      </w:r>
      <w:r w:rsidR="00097ADC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5F0092" w:rsidRPr="005F0092" w:rsidRDefault="005F0092" w:rsidP="005F0092">
      <w:pPr>
        <w:rPr>
          <w:rFonts w:ascii="Tahoma" w:eastAsia="Times New Roman" w:hAnsi="Tahoma" w:cs="Tahoma"/>
          <w:b/>
          <w:color w:val="00B0F0"/>
          <w:sz w:val="20"/>
          <w:szCs w:val="20"/>
        </w:rPr>
      </w:pPr>
      <w:r w:rsidRPr="005F0092">
        <w:rPr>
          <w:rFonts w:ascii="Tahoma" w:eastAsia="Times New Roman" w:hAnsi="Tahoma" w:cs="Tahoma"/>
          <w:b/>
          <w:color w:val="00B0F0"/>
          <w:sz w:val="20"/>
          <w:szCs w:val="20"/>
        </w:rPr>
        <w:t>4. Офис инженеров и начальника смены базового ТО ВС</w:t>
      </w:r>
      <w:r w:rsidR="00097ADC">
        <w:rPr>
          <w:rFonts w:ascii="Tahoma" w:eastAsia="Times New Roman" w:hAnsi="Tahoma" w:cs="Tahoma"/>
          <w:b/>
          <w:color w:val="00B0F0"/>
          <w:sz w:val="20"/>
          <w:szCs w:val="20"/>
        </w:rPr>
        <w:t>-4 окна</w:t>
      </w:r>
      <w:r w:rsidRPr="005F0092">
        <w:rPr>
          <w:rFonts w:ascii="Tahoma" w:eastAsia="Times New Roman" w:hAnsi="Tahoma" w:cs="Tahoma"/>
          <w:b/>
          <w:color w:val="00B0F0"/>
          <w:sz w:val="20"/>
          <w:szCs w:val="20"/>
        </w:rPr>
        <w:t>:</w:t>
      </w:r>
    </w:p>
    <w:p w:rsidR="005F0092" w:rsidRDefault="005F0092" w:rsidP="005F0092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длина держателя(гардина) - 180см, высота включая держа</w:t>
      </w:r>
      <w:r w:rsidR="00097ADC">
        <w:rPr>
          <w:rFonts w:ascii="Tahoma" w:eastAsia="Times New Roman" w:hAnsi="Tahoma" w:cs="Tahoma"/>
          <w:color w:val="000000"/>
          <w:sz w:val="20"/>
          <w:szCs w:val="20"/>
        </w:rPr>
        <w:t xml:space="preserve">тель - 147см. </w:t>
      </w:r>
    </w:p>
    <w:p w:rsidR="005F0092" w:rsidRDefault="005F0092" w:rsidP="005F0092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длина держателя(гардина) - 180см, высота включая держа</w:t>
      </w:r>
      <w:r w:rsidR="00097ADC">
        <w:rPr>
          <w:rFonts w:ascii="Tahoma" w:eastAsia="Times New Roman" w:hAnsi="Tahoma" w:cs="Tahoma"/>
          <w:color w:val="000000"/>
          <w:sz w:val="20"/>
          <w:szCs w:val="20"/>
        </w:rPr>
        <w:t xml:space="preserve">тель - 147см. </w:t>
      </w:r>
    </w:p>
    <w:p w:rsidR="005F0092" w:rsidRDefault="005F0092" w:rsidP="005F0092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длина держателя(гардина) - 205см, высота включая держа</w:t>
      </w:r>
      <w:r w:rsidR="00097ADC">
        <w:rPr>
          <w:rFonts w:ascii="Tahoma" w:eastAsia="Times New Roman" w:hAnsi="Tahoma" w:cs="Tahoma"/>
          <w:color w:val="000000"/>
          <w:sz w:val="20"/>
          <w:szCs w:val="20"/>
        </w:rPr>
        <w:t xml:space="preserve">тель - 147см. </w:t>
      </w:r>
    </w:p>
    <w:p w:rsidR="005F0092" w:rsidRDefault="005F0092" w:rsidP="005F0092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длина держателя(гардина) - 205см, высота включая держа</w:t>
      </w:r>
      <w:r w:rsidR="00097ADC">
        <w:rPr>
          <w:rFonts w:ascii="Tahoma" w:eastAsia="Times New Roman" w:hAnsi="Tahoma" w:cs="Tahoma"/>
          <w:color w:val="000000"/>
          <w:sz w:val="20"/>
          <w:szCs w:val="20"/>
        </w:rPr>
        <w:t xml:space="preserve">тель - 147см. </w:t>
      </w:r>
    </w:p>
    <w:p w:rsidR="005F0092" w:rsidRPr="005F0092" w:rsidRDefault="005F0092" w:rsidP="005F0092">
      <w:pPr>
        <w:rPr>
          <w:rFonts w:ascii="Tahoma" w:eastAsia="Times New Roman" w:hAnsi="Tahoma" w:cs="Tahoma"/>
          <w:b/>
          <w:color w:val="00B0F0"/>
          <w:sz w:val="20"/>
          <w:szCs w:val="20"/>
        </w:rPr>
      </w:pPr>
      <w:r w:rsidRPr="005F0092">
        <w:rPr>
          <w:rFonts w:ascii="Tahoma" w:eastAsia="Times New Roman" w:hAnsi="Tahoma" w:cs="Tahoma"/>
          <w:b/>
          <w:color w:val="00B0F0"/>
          <w:sz w:val="20"/>
          <w:szCs w:val="20"/>
        </w:rPr>
        <w:t>5. Офис механиков базового ТО ВС</w:t>
      </w:r>
      <w:r w:rsidR="00097ADC">
        <w:rPr>
          <w:rFonts w:ascii="Tahoma" w:eastAsia="Times New Roman" w:hAnsi="Tahoma" w:cs="Tahoma"/>
          <w:b/>
          <w:color w:val="00B0F0"/>
          <w:sz w:val="20"/>
          <w:szCs w:val="20"/>
        </w:rPr>
        <w:t>-4 окна</w:t>
      </w:r>
      <w:r w:rsidRPr="005F0092">
        <w:rPr>
          <w:rFonts w:ascii="Tahoma" w:eastAsia="Times New Roman" w:hAnsi="Tahoma" w:cs="Tahoma"/>
          <w:b/>
          <w:color w:val="00B0F0"/>
          <w:sz w:val="20"/>
          <w:szCs w:val="20"/>
        </w:rPr>
        <w:t>:</w:t>
      </w:r>
    </w:p>
    <w:p w:rsidR="005F0092" w:rsidRDefault="005F0092" w:rsidP="005F0092">
      <w:pPr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длина держателя(гардина) - 180см, высота включая держа</w:t>
      </w:r>
      <w:r w:rsidR="00097ADC">
        <w:rPr>
          <w:rFonts w:ascii="Tahoma" w:eastAsia="Times New Roman" w:hAnsi="Tahoma" w:cs="Tahoma"/>
          <w:color w:val="000000"/>
          <w:sz w:val="20"/>
          <w:szCs w:val="20"/>
        </w:rPr>
        <w:t xml:space="preserve">тель - 147см. </w:t>
      </w:r>
    </w:p>
    <w:p w:rsidR="005F0092" w:rsidRDefault="005F0092" w:rsidP="005F0092">
      <w:pPr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длина держателя(гардина) - 175см, высота включая держа</w:t>
      </w:r>
      <w:r w:rsidR="00097ADC">
        <w:rPr>
          <w:rFonts w:ascii="Tahoma" w:eastAsia="Times New Roman" w:hAnsi="Tahoma" w:cs="Tahoma"/>
          <w:color w:val="000000"/>
          <w:sz w:val="20"/>
          <w:szCs w:val="20"/>
        </w:rPr>
        <w:t xml:space="preserve">тель - 147см. </w:t>
      </w:r>
    </w:p>
    <w:p w:rsidR="005F0092" w:rsidRDefault="005F0092" w:rsidP="005F0092">
      <w:pPr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длина держателя(гардина) - 205см, высота включая держа</w:t>
      </w:r>
      <w:r w:rsidR="00097ADC">
        <w:rPr>
          <w:rFonts w:ascii="Tahoma" w:eastAsia="Times New Roman" w:hAnsi="Tahoma" w:cs="Tahoma"/>
          <w:color w:val="000000"/>
          <w:sz w:val="20"/>
          <w:szCs w:val="20"/>
        </w:rPr>
        <w:t xml:space="preserve">тель - 147см. </w:t>
      </w:r>
    </w:p>
    <w:p w:rsidR="005F0092" w:rsidRDefault="005F0092" w:rsidP="005F0092">
      <w:pPr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длина держателя(гардина) - 205см, высота включая держа</w:t>
      </w:r>
      <w:r w:rsidR="00097ADC">
        <w:rPr>
          <w:rFonts w:ascii="Tahoma" w:eastAsia="Times New Roman" w:hAnsi="Tahoma" w:cs="Tahoma"/>
          <w:color w:val="000000"/>
          <w:sz w:val="20"/>
          <w:szCs w:val="20"/>
        </w:rPr>
        <w:t xml:space="preserve">тель - 147см. </w:t>
      </w:r>
    </w:p>
    <w:p w:rsidR="005F0092" w:rsidRPr="00097ADC" w:rsidRDefault="00CA6D67" w:rsidP="005F0092">
      <w:pPr>
        <w:spacing w:before="100" w:beforeAutospacing="1" w:after="100" w:afterAutospacing="1"/>
        <w:ind w:left="720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Итого общее кол-во- 4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val="en-US"/>
        </w:rPr>
        <w:t>2</w:t>
      </w:r>
      <w:r w:rsidR="00097ADC" w:rsidRPr="00097ADC">
        <w:rPr>
          <w:rFonts w:ascii="Tahoma" w:eastAsia="Times New Roman" w:hAnsi="Tahoma" w:cs="Tahoma"/>
          <w:b/>
          <w:color w:val="000000"/>
          <w:sz w:val="20"/>
          <w:szCs w:val="20"/>
        </w:rPr>
        <w:t>,5 м2</w:t>
      </w:r>
    </w:p>
    <w:p w:rsidR="005F0092" w:rsidRDefault="005F0092" w:rsidP="005F0092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5F0092">
        <w:rPr>
          <w:rFonts w:ascii="Tahoma" w:hAnsi="Tahoma" w:cs="Tahoma"/>
          <w:b/>
          <w:color w:val="00B0F0"/>
          <w:sz w:val="20"/>
          <w:szCs w:val="20"/>
        </w:rPr>
        <w:t xml:space="preserve"> Примечание:</w:t>
      </w:r>
      <w:r w:rsidRPr="005F009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97ADC">
        <w:rPr>
          <w:rFonts w:ascii="Tahoma" w:hAnsi="Tahoma" w:cs="Tahoma"/>
          <w:color w:val="000000"/>
          <w:sz w:val="20"/>
          <w:szCs w:val="20"/>
        </w:rPr>
        <w:t xml:space="preserve">цвет </w:t>
      </w:r>
      <w:proofErr w:type="spellStart"/>
      <w:r w:rsidR="00097ADC">
        <w:rPr>
          <w:rFonts w:ascii="Tahoma" w:hAnsi="Tahoma" w:cs="Tahoma"/>
          <w:color w:val="000000"/>
          <w:sz w:val="20"/>
          <w:szCs w:val="20"/>
        </w:rPr>
        <w:t>жалюзе</w:t>
      </w:r>
      <w:proofErr w:type="gramStart"/>
      <w:r w:rsidR="00097ADC">
        <w:rPr>
          <w:rFonts w:ascii="Tahoma" w:hAnsi="Tahoma" w:cs="Tahoma"/>
          <w:color w:val="000000"/>
          <w:sz w:val="20"/>
          <w:szCs w:val="20"/>
        </w:rPr>
        <w:t>й</w:t>
      </w:r>
      <w:proofErr w:type="spellEnd"/>
      <w:r w:rsidR="00097ADC">
        <w:rPr>
          <w:rFonts w:ascii="Tahoma" w:hAnsi="Tahoma" w:cs="Tahoma"/>
          <w:color w:val="000000"/>
          <w:sz w:val="20"/>
          <w:szCs w:val="20"/>
        </w:rPr>
        <w:t>-</w:t>
      </w:r>
      <w:proofErr w:type="gramEnd"/>
      <w:r w:rsidR="00097ADC">
        <w:rPr>
          <w:rFonts w:ascii="Tahoma" w:hAnsi="Tahoma" w:cs="Tahoma"/>
          <w:color w:val="000000"/>
          <w:sz w:val="20"/>
          <w:szCs w:val="20"/>
        </w:rPr>
        <w:t xml:space="preserve"> светло-голубой либо светло-серый</w:t>
      </w:r>
      <w:r w:rsidRPr="005F0092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а так же для информации, высота держателя с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клипсой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5см. </w:t>
      </w:r>
    </w:p>
    <w:p w:rsidR="00800708" w:rsidRPr="00F90421" w:rsidRDefault="00800708" w:rsidP="00800708">
      <w:pPr>
        <w:rPr>
          <w:u w:val="single"/>
        </w:rPr>
      </w:pPr>
      <w:r w:rsidRPr="00F90421">
        <w:rPr>
          <w:u w:val="single"/>
        </w:rPr>
        <w:t>Учесть пропускной режим</w:t>
      </w:r>
      <w:r>
        <w:rPr>
          <w:u w:val="single"/>
        </w:rPr>
        <w:t xml:space="preserve"> на территор</w:t>
      </w:r>
      <w:proofErr w:type="gramStart"/>
      <w:r>
        <w:rPr>
          <w:u w:val="single"/>
        </w:rPr>
        <w:t>ии аэ</w:t>
      </w:r>
      <w:proofErr w:type="gramEnd"/>
      <w:r>
        <w:rPr>
          <w:u w:val="single"/>
        </w:rPr>
        <w:t>ропорта</w:t>
      </w:r>
      <w:r w:rsidRPr="00F90421">
        <w:rPr>
          <w:u w:val="single"/>
        </w:rPr>
        <w:t>.</w:t>
      </w:r>
    </w:p>
    <w:p w:rsidR="00800708" w:rsidRDefault="00800708" w:rsidP="00D17FAD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D17FAD" w:rsidRPr="00421621" w:rsidRDefault="00D17FAD" w:rsidP="00D17FAD">
      <w:pPr>
        <w:rPr>
          <w:rFonts w:eastAsia="Calibri"/>
          <w:u w:val="single"/>
        </w:rPr>
      </w:pPr>
      <w:r w:rsidRPr="00421621">
        <w:rPr>
          <w:rFonts w:eastAsia="Calibri"/>
          <w:u w:val="single"/>
        </w:rPr>
        <w:t>Обязательно предоставление технической спецификации</w:t>
      </w:r>
    </w:p>
    <w:p w:rsidR="00906754" w:rsidRDefault="00906754"/>
    <w:sectPr w:rsidR="00906754" w:rsidSect="0090675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19F"/>
    <w:multiLevelType w:val="multilevel"/>
    <w:tmpl w:val="B6F4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6075A"/>
    <w:multiLevelType w:val="multilevel"/>
    <w:tmpl w:val="0BBC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836F4"/>
    <w:multiLevelType w:val="multilevel"/>
    <w:tmpl w:val="CA34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92DDB"/>
    <w:multiLevelType w:val="multilevel"/>
    <w:tmpl w:val="ACDA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C3D85"/>
    <w:multiLevelType w:val="multilevel"/>
    <w:tmpl w:val="A3D6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C11B8"/>
    <w:multiLevelType w:val="multilevel"/>
    <w:tmpl w:val="F1D4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2678"/>
    <w:multiLevelType w:val="multilevel"/>
    <w:tmpl w:val="0F38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92"/>
    <w:rsid w:val="00000C07"/>
    <w:rsid w:val="00006055"/>
    <w:rsid w:val="0002194B"/>
    <w:rsid w:val="00045F95"/>
    <w:rsid w:val="00056C69"/>
    <w:rsid w:val="00075701"/>
    <w:rsid w:val="00090E35"/>
    <w:rsid w:val="00097ADC"/>
    <w:rsid w:val="000A5E97"/>
    <w:rsid w:val="000C77B4"/>
    <w:rsid w:val="000D41C1"/>
    <w:rsid w:val="000E091C"/>
    <w:rsid w:val="0011418E"/>
    <w:rsid w:val="00136968"/>
    <w:rsid w:val="00164074"/>
    <w:rsid w:val="00186CE3"/>
    <w:rsid w:val="00193C05"/>
    <w:rsid w:val="00195351"/>
    <w:rsid w:val="001B3E7D"/>
    <w:rsid w:val="001C02C6"/>
    <w:rsid w:val="001C45A9"/>
    <w:rsid w:val="001D4794"/>
    <w:rsid w:val="001D4B89"/>
    <w:rsid w:val="001E1756"/>
    <w:rsid w:val="001E44FA"/>
    <w:rsid w:val="001F2BA6"/>
    <w:rsid w:val="00222871"/>
    <w:rsid w:val="00225A10"/>
    <w:rsid w:val="0023368B"/>
    <w:rsid w:val="0026302F"/>
    <w:rsid w:val="00283DD2"/>
    <w:rsid w:val="002947FF"/>
    <w:rsid w:val="0029522D"/>
    <w:rsid w:val="002A1F1D"/>
    <w:rsid w:val="002A20CC"/>
    <w:rsid w:val="002A4DFB"/>
    <w:rsid w:val="002B3193"/>
    <w:rsid w:val="002D0429"/>
    <w:rsid w:val="002E441B"/>
    <w:rsid w:val="002F31AC"/>
    <w:rsid w:val="00314623"/>
    <w:rsid w:val="00324E72"/>
    <w:rsid w:val="003352D0"/>
    <w:rsid w:val="00335C4B"/>
    <w:rsid w:val="0034055F"/>
    <w:rsid w:val="00345C0D"/>
    <w:rsid w:val="003A2421"/>
    <w:rsid w:val="003A6677"/>
    <w:rsid w:val="003A78B4"/>
    <w:rsid w:val="003B15F4"/>
    <w:rsid w:val="003B4E2E"/>
    <w:rsid w:val="004018A2"/>
    <w:rsid w:val="00430138"/>
    <w:rsid w:val="004336AD"/>
    <w:rsid w:val="0045311B"/>
    <w:rsid w:val="004636E5"/>
    <w:rsid w:val="0046476E"/>
    <w:rsid w:val="00495087"/>
    <w:rsid w:val="004A61AD"/>
    <w:rsid w:val="004D497B"/>
    <w:rsid w:val="004F6A96"/>
    <w:rsid w:val="005017D3"/>
    <w:rsid w:val="00511521"/>
    <w:rsid w:val="0054140E"/>
    <w:rsid w:val="00544E02"/>
    <w:rsid w:val="0055385D"/>
    <w:rsid w:val="0055397F"/>
    <w:rsid w:val="0057151A"/>
    <w:rsid w:val="00576C90"/>
    <w:rsid w:val="005B709B"/>
    <w:rsid w:val="005C471E"/>
    <w:rsid w:val="005C523E"/>
    <w:rsid w:val="005F0092"/>
    <w:rsid w:val="005F2ED2"/>
    <w:rsid w:val="00610B9D"/>
    <w:rsid w:val="00616347"/>
    <w:rsid w:val="006405AB"/>
    <w:rsid w:val="0066240A"/>
    <w:rsid w:val="00664A4D"/>
    <w:rsid w:val="006753CB"/>
    <w:rsid w:val="006813B9"/>
    <w:rsid w:val="00687605"/>
    <w:rsid w:val="006923FC"/>
    <w:rsid w:val="006955A1"/>
    <w:rsid w:val="006B4797"/>
    <w:rsid w:val="006C1842"/>
    <w:rsid w:val="006D23D1"/>
    <w:rsid w:val="006D5FF3"/>
    <w:rsid w:val="00705C17"/>
    <w:rsid w:val="00720450"/>
    <w:rsid w:val="00740DE1"/>
    <w:rsid w:val="0074349B"/>
    <w:rsid w:val="00751789"/>
    <w:rsid w:val="00770261"/>
    <w:rsid w:val="00797921"/>
    <w:rsid w:val="007A28C9"/>
    <w:rsid w:val="007B0380"/>
    <w:rsid w:val="00800708"/>
    <w:rsid w:val="00804CE1"/>
    <w:rsid w:val="008073D3"/>
    <w:rsid w:val="00813A92"/>
    <w:rsid w:val="00817EAC"/>
    <w:rsid w:val="00821B1E"/>
    <w:rsid w:val="00823DF6"/>
    <w:rsid w:val="0082677C"/>
    <w:rsid w:val="00826AF8"/>
    <w:rsid w:val="00840563"/>
    <w:rsid w:val="00842134"/>
    <w:rsid w:val="00854AB3"/>
    <w:rsid w:val="00876E5D"/>
    <w:rsid w:val="00886FE0"/>
    <w:rsid w:val="00893B88"/>
    <w:rsid w:val="008B60DF"/>
    <w:rsid w:val="008B6BEA"/>
    <w:rsid w:val="008C3BE3"/>
    <w:rsid w:val="008C4FDA"/>
    <w:rsid w:val="008E6707"/>
    <w:rsid w:val="008F5479"/>
    <w:rsid w:val="00900BEC"/>
    <w:rsid w:val="00906754"/>
    <w:rsid w:val="00910993"/>
    <w:rsid w:val="00966063"/>
    <w:rsid w:val="009765F2"/>
    <w:rsid w:val="009A1EA5"/>
    <w:rsid w:val="009C0AD2"/>
    <w:rsid w:val="009D2F27"/>
    <w:rsid w:val="009D5431"/>
    <w:rsid w:val="009E1E8E"/>
    <w:rsid w:val="009F2A31"/>
    <w:rsid w:val="00A0003B"/>
    <w:rsid w:val="00A1110E"/>
    <w:rsid w:val="00A2473C"/>
    <w:rsid w:val="00A26F82"/>
    <w:rsid w:val="00A562AB"/>
    <w:rsid w:val="00A8002C"/>
    <w:rsid w:val="00A940C1"/>
    <w:rsid w:val="00A945E4"/>
    <w:rsid w:val="00AB4279"/>
    <w:rsid w:val="00AC5994"/>
    <w:rsid w:val="00AD596C"/>
    <w:rsid w:val="00AD635D"/>
    <w:rsid w:val="00B474E3"/>
    <w:rsid w:val="00B54D10"/>
    <w:rsid w:val="00B85EFF"/>
    <w:rsid w:val="00BD022B"/>
    <w:rsid w:val="00BD634F"/>
    <w:rsid w:val="00BE1475"/>
    <w:rsid w:val="00BF7C54"/>
    <w:rsid w:val="00BF7D3D"/>
    <w:rsid w:val="00C244C8"/>
    <w:rsid w:val="00C45D78"/>
    <w:rsid w:val="00C617B3"/>
    <w:rsid w:val="00C91767"/>
    <w:rsid w:val="00CA6D67"/>
    <w:rsid w:val="00CB60DA"/>
    <w:rsid w:val="00CC0C38"/>
    <w:rsid w:val="00CD4683"/>
    <w:rsid w:val="00CF1115"/>
    <w:rsid w:val="00CF586F"/>
    <w:rsid w:val="00D17FAD"/>
    <w:rsid w:val="00D25B02"/>
    <w:rsid w:val="00D46D16"/>
    <w:rsid w:val="00D726DD"/>
    <w:rsid w:val="00D7329C"/>
    <w:rsid w:val="00D76116"/>
    <w:rsid w:val="00D8339F"/>
    <w:rsid w:val="00D91032"/>
    <w:rsid w:val="00DC38CD"/>
    <w:rsid w:val="00DC6ED8"/>
    <w:rsid w:val="00E265EA"/>
    <w:rsid w:val="00E31B86"/>
    <w:rsid w:val="00E6190C"/>
    <w:rsid w:val="00E7253A"/>
    <w:rsid w:val="00E739CC"/>
    <w:rsid w:val="00E849A9"/>
    <w:rsid w:val="00EA724C"/>
    <w:rsid w:val="00EB30D1"/>
    <w:rsid w:val="00ED6230"/>
    <w:rsid w:val="00ED6A4C"/>
    <w:rsid w:val="00EE0E27"/>
    <w:rsid w:val="00EF5BD3"/>
    <w:rsid w:val="00F47992"/>
    <w:rsid w:val="00F56BED"/>
    <w:rsid w:val="00F66179"/>
    <w:rsid w:val="00F877C5"/>
    <w:rsid w:val="00F910AD"/>
    <w:rsid w:val="00FE3129"/>
    <w:rsid w:val="00FF44E1"/>
    <w:rsid w:val="00FF6D70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Volkov</dc:creator>
  <cp:lastModifiedBy>Maksat Shapen</cp:lastModifiedBy>
  <cp:revision>2</cp:revision>
  <dcterms:created xsi:type="dcterms:W3CDTF">2015-07-28T03:37:00Z</dcterms:created>
  <dcterms:modified xsi:type="dcterms:W3CDTF">2015-07-28T03:37:00Z</dcterms:modified>
</cp:coreProperties>
</file>