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4" w:rsidRPr="00063F74" w:rsidRDefault="00B25024" w:rsidP="00C50966">
      <w:pPr>
        <w:jc w:val="center"/>
        <w:rPr>
          <w:b/>
        </w:rPr>
      </w:pPr>
      <w:r w:rsidRPr="00063F74">
        <w:rPr>
          <w:b/>
        </w:rPr>
        <w:t>Техническая спецификация</w:t>
      </w:r>
    </w:p>
    <w:p w:rsidR="00B25024" w:rsidRPr="00B25024" w:rsidRDefault="00B25024" w:rsidP="00B25024">
      <w:pPr>
        <w:rPr>
          <w:b/>
        </w:rPr>
      </w:pPr>
      <w:r w:rsidRPr="00B25024">
        <w:rPr>
          <w:b/>
        </w:rPr>
        <w:t xml:space="preserve">Лот №1. Сетевой фильтр </w:t>
      </w:r>
    </w:p>
    <w:p w:rsidR="00B25024" w:rsidRPr="004605ED" w:rsidRDefault="00B25024" w:rsidP="00B25024">
      <w:r>
        <w:t xml:space="preserve"> </w:t>
      </w:r>
      <w:r w:rsidR="0090592E">
        <w:t>Длина шнура:</w:t>
      </w:r>
      <w:r w:rsidRPr="004605ED">
        <w:t xml:space="preserve"> 5 метров</w:t>
      </w:r>
    </w:p>
    <w:p w:rsidR="00B25024" w:rsidRPr="004605ED" w:rsidRDefault="00B25024" w:rsidP="00B25024">
      <w:r w:rsidRPr="004605ED">
        <w:t>4 розеток с предохранителем</w:t>
      </w:r>
    </w:p>
    <w:p w:rsidR="00B25024" w:rsidRDefault="00B25024" w:rsidP="00B25024">
      <w:pPr>
        <w:rPr>
          <w:color w:val="FF0000"/>
        </w:rPr>
      </w:pPr>
      <w:r w:rsidRPr="00AA7B37">
        <w:rPr>
          <w:color w:val="FF0000"/>
        </w:rPr>
        <w:t xml:space="preserve">Предоставление технической спецификации обязательно.  </w:t>
      </w:r>
    </w:p>
    <w:p w:rsidR="00C50966" w:rsidRPr="00AA7B37" w:rsidRDefault="00C50966" w:rsidP="00B25024">
      <w:pPr>
        <w:rPr>
          <w:color w:val="FF0000"/>
        </w:rPr>
      </w:pPr>
    </w:p>
    <w:p w:rsidR="00B25024" w:rsidRDefault="00DB1641" w:rsidP="00B25024">
      <w:pPr>
        <w:rPr>
          <w:b/>
        </w:rPr>
      </w:pPr>
      <w:r>
        <w:rPr>
          <w:b/>
        </w:rPr>
        <w:t>Лот №2</w:t>
      </w:r>
      <w:r w:rsidR="00B25024" w:rsidRPr="00B25024">
        <w:rPr>
          <w:b/>
        </w:rPr>
        <w:t xml:space="preserve"> </w:t>
      </w:r>
      <w:proofErr w:type="spellStart"/>
      <w:r w:rsidR="00B25024" w:rsidRPr="00B25024">
        <w:rPr>
          <w:b/>
        </w:rPr>
        <w:t>Флеш-накопитель</w:t>
      </w:r>
      <w:proofErr w:type="spellEnd"/>
      <w:r w:rsidR="00B25024" w:rsidRPr="00B25024">
        <w:rPr>
          <w:b/>
        </w:rPr>
        <w:t>, 64 Гб, USB 3.0</w:t>
      </w:r>
    </w:p>
    <w:p w:rsidR="00B25024" w:rsidRPr="00B25024" w:rsidRDefault="00B25024" w:rsidP="00B25024">
      <w:r w:rsidRPr="00B25024">
        <w:t>Тип корпуса: Съемный колпачок</w:t>
      </w:r>
    </w:p>
    <w:p w:rsidR="00B25024" w:rsidRPr="00B25024" w:rsidRDefault="00B25024" w:rsidP="00B25024">
      <w:r w:rsidRPr="00B25024">
        <w:t>Тип интерфейса: USB 3.0</w:t>
      </w:r>
    </w:p>
    <w:p w:rsidR="00B25024" w:rsidRPr="00B25024" w:rsidRDefault="00B25024" w:rsidP="00B25024">
      <w:r w:rsidRPr="00B25024">
        <w:t xml:space="preserve">Объем памяти: </w:t>
      </w:r>
      <w:r w:rsidR="00694B33">
        <w:t xml:space="preserve">не менее </w:t>
      </w:r>
      <w:r w:rsidRPr="00B25024">
        <w:t>64 Гб</w:t>
      </w:r>
    </w:p>
    <w:p w:rsidR="00B25024" w:rsidRPr="00B25024" w:rsidRDefault="00B25024" w:rsidP="00B25024">
      <w:r w:rsidRPr="00B25024">
        <w:t>Скорость чтения: не менее 80 Мбайт/с</w:t>
      </w:r>
    </w:p>
    <w:p w:rsidR="00B25024" w:rsidRPr="00B25024" w:rsidRDefault="00B25024" w:rsidP="00B25024">
      <w:r w:rsidRPr="00B25024">
        <w:t>Скорость записи: не менее 25 Мбайт/с</w:t>
      </w:r>
    </w:p>
    <w:p w:rsidR="00B25024" w:rsidRPr="00B25024" w:rsidRDefault="00B25024" w:rsidP="00B25024">
      <w:r w:rsidRPr="00B25024">
        <w:t>Скорость передачи данных: не менее 5 Гбит/с</w:t>
      </w:r>
    </w:p>
    <w:p w:rsidR="00B25024" w:rsidRPr="00B25024" w:rsidRDefault="00B25024" w:rsidP="00B25024">
      <w:r w:rsidRPr="00B25024">
        <w:t>Индикаторы: чтение/запись</w:t>
      </w:r>
    </w:p>
    <w:p w:rsidR="00B25024" w:rsidRPr="00B25024" w:rsidRDefault="00B25024" w:rsidP="00B25024">
      <w:r w:rsidRPr="00B25024">
        <w:t>Размеры: не менее 6.5 х 1.5 х 0.5 см, не боле 7.0 х 2.0 х 1.0 см</w:t>
      </w:r>
    </w:p>
    <w:p w:rsidR="00D0550E" w:rsidRDefault="00D0550E" w:rsidP="00D0550E">
      <w:pPr>
        <w:rPr>
          <w:color w:val="FF0000"/>
        </w:rPr>
      </w:pPr>
      <w:r>
        <w:rPr>
          <w:color w:val="FF0000"/>
        </w:rPr>
        <w:t>Указание модели и п</w:t>
      </w:r>
      <w:r w:rsidRPr="00AA7B37">
        <w:rPr>
          <w:color w:val="FF0000"/>
        </w:rPr>
        <w:t xml:space="preserve">редоставление технической спецификации обязательно.  </w:t>
      </w:r>
    </w:p>
    <w:p w:rsidR="00C50966" w:rsidRDefault="00C50966" w:rsidP="00B25024">
      <w:pPr>
        <w:rPr>
          <w:color w:val="FF0000"/>
        </w:rPr>
      </w:pPr>
    </w:p>
    <w:p w:rsidR="00C50966" w:rsidRPr="002260C6" w:rsidRDefault="00C50966" w:rsidP="00B25024">
      <w:pPr>
        <w:rPr>
          <w:color w:val="FF0000"/>
        </w:rPr>
      </w:pPr>
    </w:p>
    <w:p w:rsidR="00B25024" w:rsidRDefault="00DB1641" w:rsidP="00B25024">
      <w:pPr>
        <w:rPr>
          <w:b/>
        </w:rPr>
      </w:pPr>
      <w:r>
        <w:rPr>
          <w:b/>
        </w:rPr>
        <w:t>Лот №3</w:t>
      </w:r>
      <w:r w:rsidR="0090592E" w:rsidRPr="0090592E">
        <w:rPr>
          <w:b/>
        </w:rPr>
        <w:t xml:space="preserve"> Карта памяти SDXC,  64 Гб</w:t>
      </w:r>
    </w:p>
    <w:p w:rsidR="0090592E" w:rsidRPr="0090592E" w:rsidRDefault="0090592E" w:rsidP="0090592E">
      <w:r w:rsidRPr="004605ED">
        <w:t>Тип</w:t>
      </w:r>
      <w:r w:rsidRPr="0090592E">
        <w:t xml:space="preserve"> </w:t>
      </w:r>
      <w:r w:rsidRPr="004605ED">
        <w:t>карты</w:t>
      </w:r>
      <w:r w:rsidRPr="0090592E">
        <w:t xml:space="preserve">: </w:t>
      </w:r>
      <w:r w:rsidRPr="00063F74">
        <w:rPr>
          <w:lang w:val="en-US"/>
        </w:rPr>
        <w:t>SDXC</w:t>
      </w:r>
    </w:p>
    <w:p w:rsidR="0090592E" w:rsidRPr="004605ED" w:rsidRDefault="0090592E" w:rsidP="0090592E">
      <w:r w:rsidRPr="004605ED">
        <w:t>Класс: не менее 10</w:t>
      </w:r>
    </w:p>
    <w:p w:rsidR="0090592E" w:rsidRPr="004605ED" w:rsidRDefault="0090592E" w:rsidP="0090592E">
      <w:r w:rsidRPr="004605ED">
        <w:t>Емкость: не менее 64 Гб</w:t>
      </w:r>
    </w:p>
    <w:p w:rsidR="0090592E" w:rsidRPr="004605ED" w:rsidRDefault="0090592E" w:rsidP="0090592E">
      <w:r w:rsidRPr="004605ED">
        <w:t>Скорость чтения: до 30 Мбайт/с</w:t>
      </w:r>
    </w:p>
    <w:p w:rsidR="0090592E" w:rsidRPr="004605ED" w:rsidRDefault="0090592E" w:rsidP="0090592E">
      <w:r w:rsidRPr="004605ED">
        <w:t>Скорость записи: до 15 Мбайт/с</w:t>
      </w:r>
    </w:p>
    <w:p w:rsidR="0090592E" w:rsidRPr="004605ED" w:rsidRDefault="0090592E" w:rsidP="0090592E">
      <w:r w:rsidRPr="004605ED">
        <w:t>Файловая система: exFAT</w:t>
      </w:r>
    </w:p>
    <w:p w:rsidR="0090592E" w:rsidRPr="004605ED" w:rsidRDefault="0090592E" w:rsidP="0090592E">
      <w:r w:rsidRPr="004605ED">
        <w:t>Размер: не менее 2.2 х 3.0 см, не более 2,4 х 3,2 см</w:t>
      </w:r>
    </w:p>
    <w:p w:rsidR="00D0550E" w:rsidRDefault="00D0550E" w:rsidP="00D0550E">
      <w:pPr>
        <w:rPr>
          <w:color w:val="FF0000"/>
        </w:rPr>
      </w:pPr>
      <w:r>
        <w:rPr>
          <w:color w:val="FF0000"/>
        </w:rPr>
        <w:t>Указание модели и п</w:t>
      </w:r>
      <w:r w:rsidRPr="00AA7B37">
        <w:rPr>
          <w:color w:val="FF0000"/>
        </w:rPr>
        <w:t xml:space="preserve">редоставление технической спецификации обязательно.  </w:t>
      </w:r>
    </w:p>
    <w:p w:rsidR="00C50966" w:rsidRPr="00D0550E" w:rsidRDefault="00C50966" w:rsidP="0090592E">
      <w:pPr>
        <w:rPr>
          <w:color w:val="FF0000"/>
        </w:rPr>
      </w:pPr>
    </w:p>
    <w:p w:rsidR="00C50966" w:rsidRPr="00C50966" w:rsidRDefault="00DB1641" w:rsidP="00C50966">
      <w:pPr>
        <w:rPr>
          <w:b/>
        </w:rPr>
      </w:pPr>
      <w:r>
        <w:rPr>
          <w:b/>
        </w:rPr>
        <w:t>Лот № 4</w:t>
      </w:r>
      <w:r w:rsidR="00C50966">
        <w:rPr>
          <w:b/>
        </w:rPr>
        <w:t xml:space="preserve"> </w:t>
      </w:r>
      <w:r w:rsidR="00C50966" w:rsidRPr="00C50966">
        <w:rPr>
          <w:b/>
        </w:rPr>
        <w:t xml:space="preserve">Переходник с USB на COM (RS232) </w:t>
      </w:r>
    </w:p>
    <w:p w:rsidR="00C50966" w:rsidRPr="00C50966" w:rsidRDefault="00C50966" w:rsidP="00C50966">
      <w:pPr>
        <w:jc w:val="both"/>
      </w:pPr>
      <w:r w:rsidRPr="00C50966">
        <w:lastRenderedPageBreak/>
        <w:t xml:space="preserve">Переходник USB - COM </w:t>
      </w:r>
      <w:r w:rsidR="00694B33">
        <w:t xml:space="preserve">для подключения к </w:t>
      </w:r>
      <w:r w:rsidRPr="00C50966">
        <w:t>USB порту компьютера устройства с последовательным интерфейсом</w:t>
      </w:r>
      <w:r w:rsidR="00694B33">
        <w:t xml:space="preserve"> (</w:t>
      </w:r>
      <w:r w:rsidRPr="00C50966">
        <w:t>модем, цифровую камеру и любое - автомобильное,</w:t>
      </w:r>
      <w:r>
        <w:t xml:space="preserve"> </w:t>
      </w:r>
      <w:r w:rsidRPr="00C50966">
        <w:t>промышленное, медицинское и т.д. оборудование</w:t>
      </w:r>
      <w:r w:rsidR="00694B33">
        <w:t>)</w:t>
      </w:r>
      <w:r w:rsidRPr="00C50966">
        <w:t>. Прерывания для подключаемого устройства при этом не требуется.</w:t>
      </w:r>
    </w:p>
    <w:p w:rsidR="00C50966" w:rsidRPr="00C50966" w:rsidRDefault="00C50966" w:rsidP="00C50966">
      <w:pPr>
        <w:jc w:val="both"/>
      </w:pPr>
      <w:r w:rsidRPr="00C50966">
        <w:t>Разъем на переходнике – USB Type A; DB9 Male</w:t>
      </w:r>
    </w:p>
    <w:p w:rsidR="00C50966" w:rsidRPr="00C50966" w:rsidRDefault="00C50966" w:rsidP="00C50966">
      <w:pPr>
        <w:jc w:val="both"/>
      </w:pPr>
      <w:r w:rsidRPr="00C50966">
        <w:t>Поддержка ОС Windows, Mac OS 8.5 с драйвером USB</w:t>
      </w:r>
    </w:p>
    <w:p w:rsidR="00C50966" w:rsidRPr="00C50966" w:rsidRDefault="00C50966" w:rsidP="00C50966">
      <w:pPr>
        <w:jc w:val="both"/>
      </w:pPr>
      <w:r w:rsidRPr="00C50966">
        <w:t>Длина кабеля не менее 150 см</w:t>
      </w:r>
    </w:p>
    <w:p w:rsidR="00C50966" w:rsidRPr="00204F38" w:rsidRDefault="00C50966" w:rsidP="00C50966">
      <w:r>
        <w:rPr>
          <w:noProof/>
          <w:lang w:eastAsia="ru-RU"/>
        </w:rPr>
        <w:drawing>
          <wp:inline distT="0" distB="0" distL="0" distR="0">
            <wp:extent cx="29718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66" cy="9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66" w:rsidRPr="00295076" w:rsidRDefault="00C50966" w:rsidP="00C50966">
      <w:pPr>
        <w:rPr>
          <w:color w:val="FF0000"/>
        </w:rPr>
      </w:pPr>
      <w:r w:rsidRPr="00AA7B37">
        <w:rPr>
          <w:color w:val="FF0000"/>
        </w:rPr>
        <w:t xml:space="preserve">Предоставление технической спецификации обязательно.  </w:t>
      </w:r>
    </w:p>
    <w:p w:rsidR="00295076" w:rsidRPr="00295076" w:rsidRDefault="00295076" w:rsidP="00C50966">
      <w:pPr>
        <w:rPr>
          <w:color w:val="FF0000"/>
        </w:rPr>
      </w:pPr>
    </w:p>
    <w:p w:rsidR="00C50966" w:rsidRPr="00C50966" w:rsidRDefault="00DB1641" w:rsidP="00C50966">
      <w:pPr>
        <w:rPr>
          <w:b/>
        </w:rPr>
      </w:pPr>
      <w:r>
        <w:rPr>
          <w:b/>
        </w:rPr>
        <w:t>Лот №5</w:t>
      </w:r>
      <w:r w:rsidR="00C50966" w:rsidRPr="00C50966">
        <w:rPr>
          <w:b/>
        </w:rPr>
        <w:t xml:space="preserve"> Переходник с USB на 2хCOM (RS232) </w:t>
      </w:r>
    </w:p>
    <w:p w:rsidR="00C50966" w:rsidRPr="00C50966" w:rsidRDefault="00C50966" w:rsidP="00C50966">
      <w:r w:rsidRPr="00C50966">
        <w:t xml:space="preserve">Переходник USB – 2хCOM </w:t>
      </w:r>
      <w:r w:rsidR="00694B33">
        <w:t>для подключения</w:t>
      </w:r>
      <w:r w:rsidRPr="00C50966">
        <w:t xml:space="preserve"> к USB порту компьютера два устройства</w:t>
      </w:r>
      <w:r w:rsidR="00694B33">
        <w:t xml:space="preserve"> с последовательным интерфейсом</w:t>
      </w:r>
      <w:r w:rsidRPr="00C50966">
        <w:t xml:space="preserve"> </w:t>
      </w:r>
      <w:r w:rsidR="00694B33">
        <w:t xml:space="preserve"> (</w:t>
      </w:r>
      <w:r w:rsidRPr="00C50966">
        <w:t>модем, цифровую камеру и любое - автомобильное</w:t>
      </w:r>
      <w:proofErr w:type="gramStart"/>
      <w:r w:rsidRPr="00C50966">
        <w:t>,п</w:t>
      </w:r>
      <w:proofErr w:type="gramEnd"/>
      <w:r w:rsidRPr="00C50966">
        <w:t>ромышленное, медицинское и т.д. оборудование</w:t>
      </w:r>
      <w:r w:rsidR="00694B33">
        <w:t>)</w:t>
      </w:r>
      <w:r w:rsidRPr="00C50966">
        <w:t xml:space="preserve">. Прерывания для подключаемого устройства при этом не требуется. Разъем на переходнике: </w:t>
      </w:r>
      <w:r w:rsidRPr="00C50966">
        <w:br/>
        <w:t>1 х USB Type A; 2 х DB9 Male.</w:t>
      </w:r>
    </w:p>
    <w:p w:rsidR="00C50966" w:rsidRPr="00C50966" w:rsidRDefault="00C50966" w:rsidP="00C50966">
      <w:r w:rsidRPr="00C50966">
        <w:t>Поддержка ОС Windows, Mac OS 8.5 с драйвером USB</w:t>
      </w:r>
    </w:p>
    <w:p w:rsidR="00C50966" w:rsidRPr="00C50966" w:rsidRDefault="00C50966" w:rsidP="00C50966">
      <w:r w:rsidRPr="00C50966">
        <w:t>Длина кабеля не менее 150 см</w:t>
      </w:r>
    </w:p>
    <w:p w:rsidR="00C50966" w:rsidRPr="00934B80" w:rsidRDefault="00C50966" w:rsidP="00C50966">
      <w:bookmarkStart w:id="0" w:name="_GoBack"/>
      <w:r>
        <w:rPr>
          <w:noProof/>
          <w:lang w:eastAsia="ru-RU"/>
        </w:rPr>
        <w:drawing>
          <wp:inline distT="0" distB="0" distL="0" distR="0">
            <wp:extent cx="1752600" cy="1552575"/>
            <wp:effectExtent l="0" t="0" r="0" b="9525"/>
            <wp:docPr id="1" name="Picture 1" descr="http://images.kz.prom.st/10893966_w640_h640_ak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kz.prom.st/10893966_w640_h640_akc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966" w:rsidRDefault="00C50966" w:rsidP="00C50966">
      <w:pPr>
        <w:rPr>
          <w:color w:val="FF0000"/>
        </w:rPr>
      </w:pPr>
      <w:r w:rsidRPr="00AA7B37">
        <w:rPr>
          <w:color w:val="FF0000"/>
        </w:rPr>
        <w:t xml:space="preserve">Предоставление технической спецификации обязательно.  </w:t>
      </w:r>
    </w:p>
    <w:p w:rsidR="0090592E" w:rsidRPr="0090592E" w:rsidRDefault="0090592E" w:rsidP="00B25024">
      <w:pPr>
        <w:rPr>
          <w:b/>
        </w:rPr>
      </w:pPr>
    </w:p>
    <w:p w:rsidR="00B25024" w:rsidRPr="00694B33" w:rsidRDefault="00DB1641" w:rsidP="00B25024">
      <w:pPr>
        <w:rPr>
          <w:b/>
        </w:rPr>
      </w:pPr>
      <w:r>
        <w:rPr>
          <w:b/>
        </w:rPr>
        <w:t>Лот № 6</w:t>
      </w:r>
      <w:r w:rsidR="00D0550E" w:rsidRPr="00694B33">
        <w:rPr>
          <w:b/>
        </w:rPr>
        <w:t xml:space="preserve"> флеш-накопитель, 16 ГБ, USB 2.0</w:t>
      </w:r>
    </w:p>
    <w:p w:rsidR="00694B33" w:rsidRPr="00B25024" w:rsidRDefault="00694B33" w:rsidP="00694B33">
      <w:r>
        <w:t>Материал</w:t>
      </w:r>
      <w:r w:rsidRPr="00B25024">
        <w:t xml:space="preserve">: </w:t>
      </w:r>
      <w:r>
        <w:t>Пластик</w:t>
      </w:r>
    </w:p>
    <w:p w:rsidR="00694B33" w:rsidRPr="00B25024" w:rsidRDefault="00694B33" w:rsidP="00694B33">
      <w:r>
        <w:t>Тип интерфейса: USB 2</w:t>
      </w:r>
      <w:r w:rsidRPr="00B25024">
        <w:t>.0</w:t>
      </w:r>
    </w:p>
    <w:p w:rsidR="00694B33" w:rsidRPr="00B25024" w:rsidRDefault="00694B33" w:rsidP="00694B33">
      <w:r w:rsidRPr="00B25024">
        <w:t xml:space="preserve">Объем памяти: </w:t>
      </w:r>
      <w:r>
        <w:t>не менее 16</w:t>
      </w:r>
      <w:r w:rsidRPr="00B25024">
        <w:t xml:space="preserve"> Гб</w:t>
      </w:r>
    </w:p>
    <w:p w:rsidR="00694B33" w:rsidRPr="00B25024" w:rsidRDefault="00694B33" w:rsidP="00694B33">
      <w:r>
        <w:lastRenderedPageBreak/>
        <w:t>Средняя скорость чтения: не менее 15 Мби</w:t>
      </w:r>
      <w:r w:rsidRPr="00B25024">
        <w:t>т/</w:t>
      </w:r>
      <w:proofErr w:type="gramStart"/>
      <w:r w:rsidRPr="00B25024">
        <w:t>с</w:t>
      </w:r>
      <w:proofErr w:type="gramEnd"/>
    </w:p>
    <w:p w:rsidR="00694B33" w:rsidRPr="00B25024" w:rsidRDefault="00694B33" w:rsidP="00694B33">
      <w:r>
        <w:t>Средняя скорость записи: не менее 7 Мби</w:t>
      </w:r>
      <w:r w:rsidRPr="00B25024">
        <w:t>т/</w:t>
      </w:r>
      <w:proofErr w:type="gramStart"/>
      <w:r w:rsidRPr="00B25024">
        <w:t>с</w:t>
      </w:r>
      <w:proofErr w:type="gramEnd"/>
    </w:p>
    <w:p w:rsidR="00694B33" w:rsidRPr="00B25024" w:rsidRDefault="00694B33" w:rsidP="00694B33">
      <w:r>
        <w:t xml:space="preserve">Размеры: не менее 60 </w:t>
      </w:r>
      <w:proofErr w:type="spellStart"/>
      <w:r>
        <w:t>х</w:t>
      </w:r>
      <w:proofErr w:type="spellEnd"/>
      <w:r>
        <w:t xml:space="preserve"> 20 </w:t>
      </w:r>
      <w:proofErr w:type="spellStart"/>
      <w:r>
        <w:t>х</w:t>
      </w:r>
      <w:proofErr w:type="spellEnd"/>
      <w:r>
        <w:t xml:space="preserve"> 10мм</w:t>
      </w:r>
      <w:r w:rsidRPr="00B25024">
        <w:t xml:space="preserve"> </w:t>
      </w:r>
    </w:p>
    <w:p w:rsidR="00D0550E" w:rsidRPr="00694B33" w:rsidRDefault="00694B33" w:rsidP="00D0550E">
      <w:r>
        <w:t>Вес: не более 9гр.</w:t>
      </w:r>
    </w:p>
    <w:p w:rsidR="00D0550E" w:rsidRDefault="00D0550E" w:rsidP="00D0550E">
      <w:pPr>
        <w:rPr>
          <w:color w:val="FF0000"/>
        </w:rPr>
      </w:pPr>
      <w:r>
        <w:rPr>
          <w:color w:val="FF0000"/>
        </w:rPr>
        <w:t>Указание модели и п</w:t>
      </w:r>
      <w:r w:rsidRPr="00AA7B37">
        <w:rPr>
          <w:color w:val="FF0000"/>
        </w:rPr>
        <w:t xml:space="preserve">редоставление технической спецификации обязательно.  </w:t>
      </w:r>
    </w:p>
    <w:p w:rsidR="00B25024" w:rsidRPr="00AA7B37" w:rsidRDefault="00B25024" w:rsidP="00B25024">
      <w:pPr>
        <w:rPr>
          <w:color w:val="FF0000"/>
        </w:rPr>
      </w:pPr>
    </w:p>
    <w:p w:rsidR="003938FA" w:rsidRDefault="003938FA"/>
    <w:sectPr w:rsidR="003938FA" w:rsidSect="003F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19E"/>
    <w:multiLevelType w:val="hybridMultilevel"/>
    <w:tmpl w:val="FD4A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24"/>
    <w:rsid w:val="002260C6"/>
    <w:rsid w:val="00295076"/>
    <w:rsid w:val="003938FA"/>
    <w:rsid w:val="003F0F47"/>
    <w:rsid w:val="00694B33"/>
    <w:rsid w:val="0090592E"/>
    <w:rsid w:val="00915990"/>
    <w:rsid w:val="00B25024"/>
    <w:rsid w:val="00C50966"/>
    <w:rsid w:val="00D0550E"/>
    <w:rsid w:val="00DB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B2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d">
    <w:name w:val="id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rip">
    <w:name w:val="discrip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B2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10"/>
    <w:rsid w:val="00B2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d">
    <w:name w:val="id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rip">
    <w:name w:val="discrip"/>
    <w:basedOn w:val="a"/>
    <w:rsid w:val="00C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3</cp:revision>
  <dcterms:created xsi:type="dcterms:W3CDTF">2015-07-10T03:53:00Z</dcterms:created>
  <dcterms:modified xsi:type="dcterms:W3CDTF">2015-07-28T09:14:00Z</dcterms:modified>
</cp:coreProperties>
</file>