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EC" w:rsidRDefault="00AB05EC" w:rsidP="006055DD">
      <w:pPr>
        <w:jc w:val="center"/>
        <w:rPr>
          <w:b/>
        </w:rPr>
      </w:pPr>
    </w:p>
    <w:p w:rsidR="00356F2C" w:rsidRDefault="00356F2C" w:rsidP="006055DD">
      <w:pPr>
        <w:jc w:val="center"/>
        <w:rPr>
          <w:b/>
          <w:lang w:val="en-US"/>
        </w:rPr>
      </w:pPr>
    </w:p>
    <w:p w:rsidR="00356F2C" w:rsidRPr="004B3642" w:rsidRDefault="00356F2C" w:rsidP="00356F2C">
      <w:pPr>
        <w:jc w:val="center"/>
        <w:rPr>
          <w:b/>
        </w:rPr>
      </w:pPr>
      <w:r w:rsidRPr="004B3642">
        <w:rPr>
          <w:b/>
        </w:rPr>
        <w:t>Лот №1. Техническая спецификация</w:t>
      </w:r>
    </w:p>
    <w:p w:rsidR="00471425" w:rsidRDefault="00140567" w:rsidP="00356F2C">
      <w:pPr>
        <w:jc w:val="center"/>
        <w:rPr>
          <w:b/>
          <w:bCs/>
        </w:rPr>
      </w:pPr>
      <w:r>
        <w:rPr>
          <w:b/>
        </w:rPr>
        <w:t xml:space="preserve">Карта памяти </w:t>
      </w:r>
      <w:r w:rsidRPr="00140567">
        <w:rPr>
          <w:b/>
        </w:rPr>
        <w:t>4 Гб</w:t>
      </w:r>
    </w:p>
    <w:p w:rsidR="00471425" w:rsidRDefault="00471425" w:rsidP="00356F2C">
      <w:pPr>
        <w:jc w:val="center"/>
        <w:rPr>
          <w:b/>
        </w:rPr>
      </w:pPr>
    </w:p>
    <w:p w:rsidR="004B3642" w:rsidRDefault="00140567" w:rsidP="004B3642">
      <w:pPr>
        <w:rPr>
          <w:b/>
          <w:bCs/>
        </w:rPr>
      </w:pPr>
      <w:r>
        <w:rPr>
          <w:b/>
        </w:rPr>
        <w:t>Карта памяти</w:t>
      </w:r>
      <w:r w:rsidR="004B3642">
        <w:rPr>
          <w:b/>
          <w:bCs/>
        </w:rPr>
        <w:t xml:space="preserve">, </w:t>
      </w:r>
      <w:r w:rsidR="000403B7" w:rsidRPr="00140567">
        <w:rPr>
          <w:b/>
          <w:bCs/>
        </w:rPr>
        <w:t>4</w:t>
      </w:r>
      <w:r w:rsidR="004B3642">
        <w:rPr>
          <w:b/>
          <w:bCs/>
        </w:rPr>
        <w:t xml:space="preserve"> ГБ, </w:t>
      </w:r>
      <w:r w:rsidR="004B3642">
        <w:rPr>
          <w:b/>
          <w:bCs/>
          <w:lang w:val="en-US"/>
        </w:rPr>
        <w:t>USB</w:t>
      </w:r>
      <w:r w:rsidR="004B3642">
        <w:rPr>
          <w:b/>
          <w:bCs/>
        </w:rPr>
        <w:t xml:space="preserve"> 3.0</w:t>
      </w:r>
    </w:p>
    <w:p w:rsidR="004B3642" w:rsidRDefault="004B3642" w:rsidP="004B3642">
      <w:r>
        <w:t>Тип корпуса: Съемный колпачок</w:t>
      </w:r>
    </w:p>
    <w:p w:rsidR="004B3642" w:rsidRDefault="004B3642" w:rsidP="004B3642">
      <w:r>
        <w:t xml:space="preserve">Тип интерфейса: </w:t>
      </w:r>
      <w:r>
        <w:rPr>
          <w:lang w:val="en-US"/>
        </w:rPr>
        <w:t>USB</w:t>
      </w:r>
      <w:r>
        <w:t xml:space="preserve"> 3.0</w:t>
      </w:r>
    </w:p>
    <w:p w:rsidR="004B3642" w:rsidRDefault="004B3642" w:rsidP="004B3642">
      <w:r>
        <w:t xml:space="preserve">Объем памяти: не менее </w:t>
      </w:r>
      <w:r w:rsidR="0064731C">
        <w:rPr>
          <w:lang w:val="en-US"/>
        </w:rPr>
        <w:t>4</w:t>
      </w:r>
      <w:r>
        <w:t xml:space="preserve"> Гб</w:t>
      </w:r>
    </w:p>
    <w:p w:rsidR="004B3642" w:rsidRDefault="004B3642" w:rsidP="004B3642">
      <w:r>
        <w:t>Скорость чтения: не менее 40 Мбайт/</w:t>
      </w:r>
      <w:proofErr w:type="gramStart"/>
      <w:r>
        <w:t>с</w:t>
      </w:r>
      <w:proofErr w:type="gramEnd"/>
    </w:p>
    <w:p w:rsidR="004B3642" w:rsidRDefault="004B3642" w:rsidP="004B3642">
      <w:r>
        <w:t>Скорость записи: не менее 10 Мбайт/</w:t>
      </w:r>
      <w:proofErr w:type="gramStart"/>
      <w:r>
        <w:t>с</w:t>
      </w:r>
      <w:proofErr w:type="gramEnd"/>
    </w:p>
    <w:p w:rsidR="004B3642" w:rsidRDefault="004B3642" w:rsidP="004B3642">
      <w:r>
        <w:t>Скорость передачи данных: не менее 5 Гбит/</w:t>
      </w:r>
      <w:proofErr w:type="gramStart"/>
      <w:r>
        <w:t>с</w:t>
      </w:r>
      <w:proofErr w:type="gramEnd"/>
    </w:p>
    <w:p w:rsidR="004B3642" w:rsidRDefault="004B3642" w:rsidP="004B3642">
      <w:r>
        <w:t>Индикаторы: чтение/запись</w:t>
      </w:r>
    </w:p>
    <w:p w:rsidR="004B3642" w:rsidRDefault="004B3642" w:rsidP="004B3642">
      <w:r>
        <w:t xml:space="preserve">Размеры: не менее 6.5 </w:t>
      </w:r>
      <w:proofErr w:type="spellStart"/>
      <w:r>
        <w:t>х</w:t>
      </w:r>
      <w:proofErr w:type="spellEnd"/>
      <w:r>
        <w:t xml:space="preserve"> 1.5 </w:t>
      </w:r>
      <w:proofErr w:type="spellStart"/>
      <w:r>
        <w:t>х</w:t>
      </w:r>
      <w:proofErr w:type="spellEnd"/>
      <w:r>
        <w:t xml:space="preserve"> 0.5 см, не боле 7.0 </w:t>
      </w:r>
      <w:proofErr w:type="spellStart"/>
      <w:r>
        <w:t>х</w:t>
      </w:r>
      <w:proofErr w:type="spellEnd"/>
      <w:r>
        <w:t xml:space="preserve"> 2.0 </w:t>
      </w:r>
      <w:proofErr w:type="spellStart"/>
      <w:r>
        <w:t>х</w:t>
      </w:r>
      <w:proofErr w:type="spellEnd"/>
      <w:r>
        <w:t xml:space="preserve"> 1.0 см</w:t>
      </w:r>
    </w:p>
    <w:p w:rsidR="004B3642" w:rsidRPr="004B3642" w:rsidRDefault="004B3642" w:rsidP="004B3642">
      <w:pPr>
        <w:rPr>
          <w:color w:val="FF0000"/>
        </w:rPr>
      </w:pPr>
      <w:r>
        <w:rPr>
          <w:color w:val="FF0000"/>
        </w:rPr>
        <w:t xml:space="preserve">Указание модели и предоставление технической спецификации обязательно.  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5"/>
        <w:gridCol w:w="4935"/>
      </w:tblGrid>
      <w:tr w:rsidR="00471425" w:rsidRPr="00471425" w:rsidTr="004B3642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425" w:rsidRPr="00471425" w:rsidTr="004B3642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425" w:rsidRPr="00471425" w:rsidTr="00B6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425" w:rsidRPr="00471425" w:rsidTr="00B6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425" w:rsidRPr="00471425" w:rsidTr="00B6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425" w:rsidRPr="00471425" w:rsidTr="00B66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1425" w:rsidRPr="00471425" w:rsidRDefault="00471425" w:rsidP="00B66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1425" w:rsidRPr="00356F2C" w:rsidRDefault="00471425" w:rsidP="00471425">
      <w:pPr>
        <w:jc w:val="center"/>
        <w:rPr>
          <w:b/>
        </w:rPr>
      </w:pPr>
    </w:p>
    <w:p w:rsidR="00356F2C" w:rsidRDefault="00356F2C" w:rsidP="00356F2C"/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471425" w:rsidRPr="00471425" w:rsidTr="00471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25" w:rsidRPr="00471425" w:rsidRDefault="00471425" w:rsidP="004714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56F2C" w:rsidRPr="00356F2C" w:rsidRDefault="00356F2C" w:rsidP="006055DD">
      <w:pPr>
        <w:jc w:val="center"/>
        <w:rPr>
          <w:b/>
        </w:rPr>
      </w:pPr>
    </w:p>
    <w:p w:rsidR="00356F2C" w:rsidRPr="00356F2C" w:rsidRDefault="00356F2C" w:rsidP="006055DD">
      <w:pPr>
        <w:jc w:val="center"/>
        <w:rPr>
          <w:b/>
        </w:rPr>
      </w:pPr>
    </w:p>
    <w:p w:rsidR="00356F2C" w:rsidRPr="00356F2C" w:rsidRDefault="00356F2C" w:rsidP="006055DD">
      <w:pPr>
        <w:jc w:val="center"/>
        <w:rPr>
          <w:b/>
        </w:rPr>
      </w:pPr>
    </w:p>
    <w:p w:rsidR="00257DE4" w:rsidRPr="006055DD" w:rsidRDefault="00356F2C" w:rsidP="006055DD">
      <w:pPr>
        <w:jc w:val="center"/>
        <w:rPr>
          <w:b/>
        </w:rPr>
      </w:pPr>
      <w:r>
        <w:rPr>
          <w:b/>
        </w:rPr>
        <w:t xml:space="preserve">Лот №2. </w:t>
      </w:r>
      <w:r w:rsidR="006055DD" w:rsidRPr="006055DD">
        <w:rPr>
          <w:b/>
        </w:rPr>
        <w:t>Техническая спецификация</w:t>
      </w:r>
    </w:p>
    <w:p w:rsidR="006055DD" w:rsidRDefault="00140567" w:rsidP="00140567">
      <w:pPr>
        <w:jc w:val="center"/>
      </w:pPr>
      <w:r w:rsidRPr="00140567">
        <w:rPr>
          <w:b/>
        </w:rPr>
        <w:t>Карта памяти 16 Гб</w:t>
      </w:r>
    </w:p>
    <w:p w:rsidR="00AB05EC" w:rsidRPr="006055DD" w:rsidRDefault="00AB05EC"/>
    <w:p w:rsidR="006055DD" w:rsidRDefault="00140567" w:rsidP="006055DD">
      <w:pPr>
        <w:rPr>
          <w:b/>
          <w:bCs/>
        </w:rPr>
      </w:pPr>
      <w:r>
        <w:rPr>
          <w:b/>
        </w:rPr>
        <w:t>Карта памяти</w:t>
      </w:r>
      <w:r w:rsidR="006055DD">
        <w:rPr>
          <w:b/>
          <w:bCs/>
        </w:rPr>
        <w:t xml:space="preserve">, 16 ГБ, </w:t>
      </w:r>
      <w:r w:rsidR="006055DD">
        <w:rPr>
          <w:b/>
          <w:bCs/>
          <w:lang w:val="en-US"/>
        </w:rPr>
        <w:t>USB</w:t>
      </w:r>
      <w:r w:rsidR="006055DD">
        <w:rPr>
          <w:b/>
          <w:bCs/>
        </w:rPr>
        <w:t xml:space="preserve"> 3.0</w:t>
      </w:r>
    </w:p>
    <w:p w:rsidR="006055DD" w:rsidRDefault="006055DD" w:rsidP="006055DD">
      <w:r>
        <w:t>Тип корпуса: Съемный колпачок</w:t>
      </w:r>
    </w:p>
    <w:p w:rsidR="006055DD" w:rsidRDefault="006055DD" w:rsidP="006055DD">
      <w:r>
        <w:t xml:space="preserve">Тип интерфейса: </w:t>
      </w:r>
      <w:r>
        <w:rPr>
          <w:lang w:val="en-US"/>
        </w:rPr>
        <w:t>USB</w:t>
      </w:r>
      <w:r>
        <w:t xml:space="preserve"> 3.0</w:t>
      </w:r>
    </w:p>
    <w:p w:rsidR="006055DD" w:rsidRDefault="006055DD" w:rsidP="006055DD">
      <w:r>
        <w:t>Объем памяти: не менее 16 Гб</w:t>
      </w:r>
    </w:p>
    <w:p w:rsidR="006055DD" w:rsidRDefault="006055DD" w:rsidP="006055DD">
      <w:r>
        <w:t>Скорость чтения: не менее 40 Мбайт/</w:t>
      </w:r>
      <w:proofErr w:type="gramStart"/>
      <w:r>
        <w:t>с</w:t>
      </w:r>
      <w:proofErr w:type="gramEnd"/>
    </w:p>
    <w:p w:rsidR="006055DD" w:rsidRDefault="006055DD" w:rsidP="006055DD">
      <w:r>
        <w:t>Скорость записи: не менее 10 Мбайт/</w:t>
      </w:r>
      <w:proofErr w:type="gramStart"/>
      <w:r>
        <w:t>с</w:t>
      </w:r>
      <w:proofErr w:type="gramEnd"/>
    </w:p>
    <w:p w:rsidR="006055DD" w:rsidRDefault="006055DD" w:rsidP="006055DD">
      <w:r>
        <w:t>Скорость передачи данных: не менее 5 Гбит/</w:t>
      </w:r>
      <w:proofErr w:type="gramStart"/>
      <w:r>
        <w:t>с</w:t>
      </w:r>
      <w:proofErr w:type="gramEnd"/>
    </w:p>
    <w:p w:rsidR="006055DD" w:rsidRDefault="006055DD" w:rsidP="006055DD">
      <w:r>
        <w:t>Индикаторы: чтение/запись</w:t>
      </w:r>
    </w:p>
    <w:p w:rsidR="006055DD" w:rsidRDefault="006055DD" w:rsidP="006055DD">
      <w:r>
        <w:t xml:space="preserve">Размеры: не менее 6.5 </w:t>
      </w:r>
      <w:proofErr w:type="spellStart"/>
      <w:r>
        <w:t>х</w:t>
      </w:r>
      <w:proofErr w:type="spellEnd"/>
      <w:r>
        <w:t xml:space="preserve"> 1.5 </w:t>
      </w:r>
      <w:proofErr w:type="spellStart"/>
      <w:r>
        <w:t>х</w:t>
      </w:r>
      <w:proofErr w:type="spellEnd"/>
      <w:r>
        <w:t xml:space="preserve"> 0.5 см, не боле 7.0 </w:t>
      </w:r>
      <w:proofErr w:type="spellStart"/>
      <w:r>
        <w:t>х</w:t>
      </w:r>
      <w:proofErr w:type="spellEnd"/>
      <w:r>
        <w:t xml:space="preserve"> 2.0 </w:t>
      </w:r>
      <w:proofErr w:type="spellStart"/>
      <w:r>
        <w:t>х</w:t>
      </w:r>
      <w:proofErr w:type="spellEnd"/>
      <w:r>
        <w:t xml:space="preserve"> 1.0 см</w:t>
      </w:r>
    </w:p>
    <w:p w:rsidR="006055DD" w:rsidRPr="00B13510" w:rsidRDefault="006055DD" w:rsidP="006055DD">
      <w:pPr>
        <w:rPr>
          <w:color w:val="FF0000"/>
        </w:rPr>
      </w:pPr>
      <w:r>
        <w:rPr>
          <w:color w:val="FF0000"/>
        </w:rPr>
        <w:t xml:space="preserve">Указание модели и предоставление технической спецификации обязательно.  </w:t>
      </w:r>
    </w:p>
    <w:p w:rsidR="00B13510" w:rsidRPr="004B3642" w:rsidRDefault="00B13510" w:rsidP="006055DD">
      <w:pPr>
        <w:rPr>
          <w:color w:val="FF0000"/>
        </w:rPr>
      </w:pPr>
    </w:p>
    <w:p w:rsidR="00B13510" w:rsidRPr="004B3642" w:rsidRDefault="00B13510" w:rsidP="006055DD">
      <w:pPr>
        <w:rPr>
          <w:color w:val="FF0000"/>
        </w:rPr>
      </w:pPr>
    </w:p>
    <w:p w:rsidR="00B13510" w:rsidRPr="004B3642" w:rsidRDefault="00B13510" w:rsidP="006055DD">
      <w:pPr>
        <w:rPr>
          <w:color w:val="FF0000"/>
        </w:rPr>
      </w:pPr>
    </w:p>
    <w:p w:rsidR="00B13510" w:rsidRPr="004B3642" w:rsidRDefault="00B13510" w:rsidP="006055DD">
      <w:pPr>
        <w:rPr>
          <w:color w:val="FF0000"/>
        </w:rPr>
      </w:pPr>
    </w:p>
    <w:p w:rsidR="00B13510" w:rsidRDefault="00B13510" w:rsidP="00B13510"/>
    <w:p w:rsidR="006055DD" w:rsidRPr="006055DD" w:rsidRDefault="006055DD"/>
    <w:sectPr w:rsidR="006055DD" w:rsidRPr="006055DD" w:rsidSect="0025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DD"/>
    <w:rsid w:val="000403B7"/>
    <w:rsid w:val="00083474"/>
    <w:rsid w:val="000976FD"/>
    <w:rsid w:val="00140567"/>
    <w:rsid w:val="00257DE4"/>
    <w:rsid w:val="00356F2C"/>
    <w:rsid w:val="00471425"/>
    <w:rsid w:val="004B3642"/>
    <w:rsid w:val="005522B5"/>
    <w:rsid w:val="005A03A8"/>
    <w:rsid w:val="006055DD"/>
    <w:rsid w:val="0064731C"/>
    <w:rsid w:val="00862FEA"/>
    <w:rsid w:val="00925B3D"/>
    <w:rsid w:val="00AB05EC"/>
    <w:rsid w:val="00B13510"/>
    <w:rsid w:val="00B95714"/>
    <w:rsid w:val="00C95556"/>
    <w:rsid w:val="00DF7323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D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F7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makhabbat.mu</cp:lastModifiedBy>
  <cp:revision>2</cp:revision>
  <dcterms:created xsi:type="dcterms:W3CDTF">2015-08-04T04:17:00Z</dcterms:created>
  <dcterms:modified xsi:type="dcterms:W3CDTF">2015-08-04T04:17:00Z</dcterms:modified>
</cp:coreProperties>
</file>