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D3" w:rsidRPr="00492AD3" w:rsidRDefault="00492AD3" w:rsidP="006D30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AD3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6D3078" w:rsidRPr="00457F2B" w:rsidRDefault="00306765" w:rsidP="006D3078">
      <w:pPr>
        <w:spacing w:after="0"/>
        <w:rPr>
          <w:sz w:val="24"/>
          <w:szCs w:val="24"/>
        </w:rPr>
      </w:pPr>
      <w:r w:rsidRPr="00457F2B">
        <w:rPr>
          <w:b/>
          <w:sz w:val="24"/>
          <w:szCs w:val="24"/>
        </w:rPr>
        <w:t xml:space="preserve"> </w:t>
      </w:r>
      <w:r w:rsidR="006D3078" w:rsidRPr="00457F2B">
        <w:rPr>
          <w:sz w:val="24"/>
          <w:szCs w:val="24"/>
        </w:rPr>
        <w:t>Пластиков</w:t>
      </w:r>
      <w:r w:rsidR="00457F2B" w:rsidRPr="00457F2B">
        <w:rPr>
          <w:sz w:val="24"/>
          <w:szCs w:val="24"/>
        </w:rPr>
        <w:t xml:space="preserve">ая бутылка с распылителем 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ПРИМЕРНОЕ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ИЗОБРАЖЕНИЕ</w:t>
      </w:r>
    </w:p>
    <w:p w:rsidR="006D3078" w:rsidRPr="00457F2B" w:rsidRDefault="00306765" w:rsidP="006D3078">
      <w:pPr>
        <w:spacing w:after="0"/>
        <w:rPr>
          <w:sz w:val="24"/>
          <w:szCs w:val="24"/>
        </w:rPr>
      </w:pPr>
      <w:r w:rsidRPr="00457F2B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193061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67" t="21443" r="38268" b="18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46" cy="193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078" w:rsidRPr="00492AD3" w:rsidRDefault="006D3078" w:rsidP="006D3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AD3">
        <w:rPr>
          <w:rFonts w:ascii="Times New Roman" w:hAnsi="Times New Roman" w:cs="Times New Roman"/>
          <w:b/>
          <w:sz w:val="24"/>
          <w:szCs w:val="24"/>
        </w:rPr>
        <w:t>Ф</w:t>
      </w:r>
      <w:r w:rsidR="00FF5526" w:rsidRPr="00492AD3">
        <w:rPr>
          <w:rFonts w:ascii="Times New Roman" w:hAnsi="Times New Roman" w:cs="Times New Roman"/>
          <w:b/>
          <w:sz w:val="24"/>
          <w:szCs w:val="24"/>
        </w:rPr>
        <w:t>У</w:t>
      </w:r>
      <w:r w:rsidRPr="00492AD3">
        <w:rPr>
          <w:rFonts w:ascii="Times New Roman" w:hAnsi="Times New Roman" w:cs="Times New Roman"/>
          <w:b/>
          <w:sz w:val="24"/>
          <w:szCs w:val="24"/>
        </w:rPr>
        <w:t>НКЦИОНАЛЬНОЕ НАЗНАЧЕНИЕ</w:t>
      </w:r>
    </w:p>
    <w:p w:rsidR="006D3078" w:rsidRPr="00492AD3" w:rsidRDefault="006D3078" w:rsidP="006D30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2AD3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492AD3">
        <w:rPr>
          <w:rFonts w:ascii="Times New Roman" w:hAnsi="Times New Roman" w:cs="Times New Roman"/>
          <w:sz w:val="24"/>
          <w:szCs w:val="24"/>
        </w:rPr>
        <w:t xml:space="preserve"> для распыления жидкостей.</w:t>
      </w:r>
    </w:p>
    <w:p w:rsidR="006D3078" w:rsidRPr="00492AD3" w:rsidRDefault="006D3078" w:rsidP="006D3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078" w:rsidRPr="00492AD3" w:rsidRDefault="006D3078" w:rsidP="006D3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AD3">
        <w:rPr>
          <w:rFonts w:ascii="Times New Roman" w:hAnsi="Times New Roman" w:cs="Times New Roman"/>
          <w:b/>
          <w:sz w:val="24"/>
          <w:szCs w:val="24"/>
        </w:rPr>
        <w:t>ФИЗИЧЕСКОЕ ОПИСАНИЕ И ХАРАКТЕРИСТИКИ МАТЕРИАЛА</w:t>
      </w:r>
    </w:p>
    <w:p w:rsidR="00B95211" w:rsidRPr="00492AD3" w:rsidRDefault="00B95211" w:rsidP="00B95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AD3">
        <w:rPr>
          <w:rFonts w:ascii="Times New Roman" w:hAnsi="Times New Roman" w:cs="Times New Roman"/>
          <w:sz w:val="24"/>
          <w:szCs w:val="24"/>
        </w:rPr>
        <w:t>Пластиковая бутылка с распылителем</w:t>
      </w:r>
    </w:p>
    <w:p w:rsidR="006D3078" w:rsidRPr="00492AD3" w:rsidRDefault="006D3078" w:rsidP="006D3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AD3">
        <w:rPr>
          <w:rFonts w:ascii="Times New Roman" w:hAnsi="Times New Roman" w:cs="Times New Roman"/>
          <w:sz w:val="24"/>
          <w:szCs w:val="24"/>
        </w:rPr>
        <w:t>Бутылка</w:t>
      </w:r>
      <w:r w:rsidR="00B5608C" w:rsidRPr="00492AD3">
        <w:rPr>
          <w:rFonts w:ascii="Times New Roman" w:hAnsi="Times New Roman" w:cs="Times New Roman"/>
          <w:sz w:val="24"/>
          <w:szCs w:val="24"/>
        </w:rPr>
        <w:t xml:space="preserve"> не менее 0.</w:t>
      </w:r>
      <w:r w:rsidRPr="00492AD3">
        <w:rPr>
          <w:rFonts w:ascii="Times New Roman" w:hAnsi="Times New Roman" w:cs="Times New Roman"/>
          <w:sz w:val="24"/>
          <w:szCs w:val="24"/>
        </w:rPr>
        <w:t>75</w:t>
      </w:r>
      <w:r w:rsidR="00E47AB5" w:rsidRPr="00492AD3">
        <w:rPr>
          <w:rFonts w:ascii="Times New Roman" w:hAnsi="Times New Roman" w:cs="Times New Roman"/>
          <w:sz w:val="24"/>
          <w:szCs w:val="24"/>
        </w:rPr>
        <w:t xml:space="preserve"> литров</w:t>
      </w:r>
      <w:r w:rsidR="00B5608C" w:rsidRPr="00492AD3">
        <w:rPr>
          <w:rFonts w:ascii="Times New Roman" w:hAnsi="Times New Roman" w:cs="Times New Roman"/>
          <w:sz w:val="24"/>
          <w:szCs w:val="24"/>
        </w:rPr>
        <w:t xml:space="preserve"> </w:t>
      </w:r>
      <w:r w:rsidRPr="00492AD3">
        <w:rPr>
          <w:rFonts w:ascii="Times New Roman" w:hAnsi="Times New Roman" w:cs="Times New Roman"/>
          <w:sz w:val="24"/>
          <w:szCs w:val="24"/>
        </w:rPr>
        <w:t xml:space="preserve"> с резьбой, из плотного прозрачного пластика.</w:t>
      </w:r>
    </w:p>
    <w:p w:rsidR="006D3078" w:rsidRPr="00492AD3" w:rsidRDefault="006D3078" w:rsidP="006D3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AD3">
        <w:rPr>
          <w:rFonts w:ascii="Times New Roman" w:hAnsi="Times New Roman" w:cs="Times New Roman"/>
          <w:sz w:val="24"/>
          <w:szCs w:val="24"/>
        </w:rPr>
        <w:t>Распылител</w:t>
      </w:r>
      <w:r w:rsidR="00B5608C" w:rsidRPr="00492AD3">
        <w:rPr>
          <w:rFonts w:ascii="Times New Roman" w:hAnsi="Times New Roman" w:cs="Times New Roman"/>
          <w:sz w:val="24"/>
          <w:szCs w:val="24"/>
        </w:rPr>
        <w:t xml:space="preserve">ь: размер не менее 28 см, </w:t>
      </w:r>
    </w:p>
    <w:p w:rsidR="006D3078" w:rsidRPr="00492AD3" w:rsidRDefault="006D3078" w:rsidP="006D3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AD3">
        <w:rPr>
          <w:rFonts w:ascii="Times New Roman" w:hAnsi="Times New Roman" w:cs="Times New Roman"/>
          <w:sz w:val="24"/>
          <w:szCs w:val="24"/>
        </w:rPr>
        <w:t>Цвет – белый.</w:t>
      </w:r>
    </w:p>
    <w:p w:rsidR="006D3078" w:rsidRPr="00492AD3" w:rsidRDefault="00B95211" w:rsidP="006D3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AD3">
        <w:rPr>
          <w:rFonts w:ascii="Times New Roman" w:hAnsi="Times New Roman" w:cs="Times New Roman"/>
          <w:sz w:val="24"/>
          <w:szCs w:val="24"/>
        </w:rPr>
        <w:t>Вид сырья – пластик.</w:t>
      </w:r>
    </w:p>
    <w:p w:rsidR="00B95211" w:rsidRPr="00492AD3" w:rsidRDefault="00B95211" w:rsidP="006D3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3078" w:rsidRPr="00492AD3" w:rsidRDefault="006D3078" w:rsidP="006D3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AD3">
        <w:rPr>
          <w:rFonts w:ascii="Times New Roman" w:hAnsi="Times New Roman" w:cs="Times New Roman"/>
          <w:sz w:val="24"/>
          <w:szCs w:val="24"/>
        </w:rPr>
        <w:t>Жидкость не должна протекать, вытекать. Распылитель должен плотно садиться на бутылку. Между ними должна быть прокладка</w:t>
      </w:r>
    </w:p>
    <w:p w:rsidR="006D3078" w:rsidRPr="00492AD3" w:rsidRDefault="006D3078" w:rsidP="006D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211" w:rsidRPr="00492AD3" w:rsidRDefault="00B95211" w:rsidP="00B95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AD3">
        <w:rPr>
          <w:rFonts w:ascii="Times New Roman" w:hAnsi="Times New Roman" w:cs="Times New Roman"/>
          <w:b/>
          <w:sz w:val="24"/>
          <w:szCs w:val="24"/>
        </w:rPr>
        <w:t xml:space="preserve">Обязательное требование: </w:t>
      </w:r>
    </w:p>
    <w:p w:rsidR="00B95211" w:rsidRPr="00492AD3" w:rsidRDefault="00B95211" w:rsidP="00B95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AD3">
        <w:rPr>
          <w:rFonts w:ascii="Times New Roman" w:hAnsi="Times New Roman" w:cs="Times New Roman"/>
          <w:b/>
          <w:sz w:val="24"/>
          <w:szCs w:val="24"/>
        </w:rPr>
        <w:t>Предоставление образца товара</w:t>
      </w:r>
      <w:r w:rsidRPr="00492AD3">
        <w:rPr>
          <w:rFonts w:ascii="Times New Roman" w:hAnsi="Times New Roman" w:cs="Times New Roman"/>
          <w:sz w:val="24"/>
          <w:szCs w:val="24"/>
        </w:rPr>
        <w:t xml:space="preserve"> </w:t>
      </w:r>
      <w:r w:rsidRPr="00492AD3">
        <w:rPr>
          <w:rFonts w:ascii="Times New Roman" w:hAnsi="Times New Roman" w:cs="Times New Roman"/>
          <w:b/>
          <w:sz w:val="24"/>
          <w:szCs w:val="24"/>
        </w:rPr>
        <w:t>(в количестве 1 штука), соответствующего требованиям настоящей технической спецификации, обязательно после завершения торга (дата закрытия) на следующий день до 13:00. Образец возврату и оплате не подлежит. Образец должен быть маркирован с указанием наименования поставщика и номера.</w:t>
      </w:r>
    </w:p>
    <w:p w:rsidR="00B95211" w:rsidRPr="00492AD3" w:rsidRDefault="00B95211" w:rsidP="00B95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AD3">
        <w:rPr>
          <w:rFonts w:ascii="Times New Roman" w:hAnsi="Times New Roman" w:cs="Times New Roman"/>
          <w:b/>
          <w:sz w:val="24"/>
          <w:szCs w:val="24"/>
        </w:rPr>
        <w:t>Адрес</w:t>
      </w:r>
      <w:proofErr w:type="gramStart"/>
      <w:r w:rsidRPr="00492AD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92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AD3">
        <w:rPr>
          <w:rFonts w:ascii="Times New Roman" w:hAnsi="Times New Roman" w:cs="Times New Roman"/>
          <w:b/>
          <w:sz w:val="24"/>
          <w:szCs w:val="24"/>
        </w:rPr>
        <w:t>Тюрксибский</w:t>
      </w:r>
      <w:proofErr w:type="spellEnd"/>
      <w:r w:rsidRPr="00492AD3">
        <w:rPr>
          <w:rFonts w:ascii="Times New Roman" w:hAnsi="Times New Roman" w:cs="Times New Roman"/>
          <w:b/>
          <w:sz w:val="24"/>
          <w:szCs w:val="24"/>
        </w:rPr>
        <w:t xml:space="preserve"> район, район Аэропорта, улица Огарева 55, Гостиница Экипаж, 2 Этаж, 7 кабинет. </w:t>
      </w:r>
      <w:proofErr w:type="spellStart"/>
      <w:r w:rsidRPr="00492AD3">
        <w:rPr>
          <w:rFonts w:ascii="Times New Roman" w:hAnsi="Times New Roman" w:cs="Times New Roman"/>
          <w:b/>
          <w:sz w:val="24"/>
          <w:szCs w:val="24"/>
        </w:rPr>
        <w:t>Вн</w:t>
      </w:r>
      <w:proofErr w:type="gramStart"/>
      <w:r w:rsidRPr="00492AD3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492AD3">
        <w:rPr>
          <w:rFonts w:ascii="Times New Roman" w:hAnsi="Times New Roman" w:cs="Times New Roman"/>
          <w:b/>
          <w:sz w:val="24"/>
          <w:szCs w:val="24"/>
        </w:rPr>
        <w:t>ел</w:t>
      </w:r>
      <w:proofErr w:type="spellEnd"/>
      <w:r w:rsidRPr="00492AD3">
        <w:rPr>
          <w:rFonts w:ascii="Times New Roman" w:hAnsi="Times New Roman" w:cs="Times New Roman"/>
          <w:b/>
          <w:sz w:val="24"/>
          <w:szCs w:val="24"/>
        </w:rPr>
        <w:t>. 4605</w:t>
      </w:r>
    </w:p>
    <w:p w:rsidR="00B95211" w:rsidRPr="00492AD3" w:rsidRDefault="00B95211" w:rsidP="00B95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AD3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B95211" w:rsidRPr="00492AD3" w:rsidRDefault="00B95211" w:rsidP="00B95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AD3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B95211" w:rsidRPr="00492AD3" w:rsidRDefault="00B95211" w:rsidP="00B95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AD3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B95211" w:rsidRPr="00492AD3" w:rsidRDefault="00B95211" w:rsidP="00B95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211" w:rsidRPr="00492AD3" w:rsidRDefault="00B95211" w:rsidP="00B95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AD3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8158B1" w:rsidRPr="00492AD3" w:rsidRDefault="008158B1" w:rsidP="00B95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58B1" w:rsidRPr="00492AD3" w:rsidSect="0027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8D" w:rsidRDefault="00293D8D" w:rsidP="008158B1">
      <w:pPr>
        <w:spacing w:after="0" w:line="240" w:lineRule="auto"/>
      </w:pPr>
      <w:r>
        <w:separator/>
      </w:r>
    </w:p>
  </w:endnote>
  <w:endnote w:type="continuationSeparator" w:id="0">
    <w:p w:rsidR="00293D8D" w:rsidRDefault="00293D8D" w:rsidP="0081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8D" w:rsidRDefault="00293D8D" w:rsidP="008158B1">
      <w:pPr>
        <w:spacing w:after="0" w:line="240" w:lineRule="auto"/>
      </w:pPr>
      <w:r>
        <w:separator/>
      </w:r>
    </w:p>
  </w:footnote>
  <w:footnote w:type="continuationSeparator" w:id="0">
    <w:p w:rsidR="00293D8D" w:rsidRDefault="00293D8D" w:rsidP="00815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12772D"/>
    <w:rsid w:val="00141C76"/>
    <w:rsid w:val="002068C8"/>
    <w:rsid w:val="00240271"/>
    <w:rsid w:val="00244E44"/>
    <w:rsid w:val="00277C27"/>
    <w:rsid w:val="00293D8D"/>
    <w:rsid w:val="00306765"/>
    <w:rsid w:val="00311CAE"/>
    <w:rsid w:val="003337DD"/>
    <w:rsid w:val="003D24FC"/>
    <w:rsid w:val="00457F2B"/>
    <w:rsid w:val="00473FA4"/>
    <w:rsid w:val="00492AD3"/>
    <w:rsid w:val="005A1383"/>
    <w:rsid w:val="006506E5"/>
    <w:rsid w:val="00696961"/>
    <w:rsid w:val="006D3078"/>
    <w:rsid w:val="00756D73"/>
    <w:rsid w:val="007F21A4"/>
    <w:rsid w:val="008158B1"/>
    <w:rsid w:val="0084036F"/>
    <w:rsid w:val="008F34AA"/>
    <w:rsid w:val="00B3449B"/>
    <w:rsid w:val="00B5608C"/>
    <w:rsid w:val="00B95211"/>
    <w:rsid w:val="00BB0355"/>
    <w:rsid w:val="00BF7229"/>
    <w:rsid w:val="00C43D25"/>
    <w:rsid w:val="00C7403F"/>
    <w:rsid w:val="00D262B1"/>
    <w:rsid w:val="00E47AB5"/>
    <w:rsid w:val="00F55565"/>
    <w:rsid w:val="00F76859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D30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D30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2</cp:revision>
  <dcterms:created xsi:type="dcterms:W3CDTF">2015-08-10T09:27:00Z</dcterms:created>
  <dcterms:modified xsi:type="dcterms:W3CDTF">2015-08-10T09:27:00Z</dcterms:modified>
</cp:coreProperties>
</file>