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A" w:rsidRPr="000A1457" w:rsidRDefault="00DB5111" w:rsidP="00DB5111">
      <w:pPr>
        <w:pStyle w:val="Title"/>
      </w:pPr>
      <w:r>
        <w:t>Чехол – сумка для фотоаппарата</w:t>
      </w:r>
      <w:r w:rsidR="000A1457" w:rsidRPr="000A1457">
        <w:t xml:space="preserve"> </w:t>
      </w:r>
      <w:r w:rsidR="000A1457">
        <w:rPr>
          <w:lang w:val="en-US"/>
        </w:rPr>
        <w:t>Canon</w:t>
      </w:r>
      <w:r w:rsidR="000A1457" w:rsidRPr="000A1457">
        <w:t xml:space="preserve"> </w:t>
      </w:r>
      <w:r w:rsidR="000A1457" w:rsidRPr="000A1457">
        <w:rPr>
          <w:lang w:val="en-US"/>
        </w:rPr>
        <w:t>EOS</w:t>
      </w:r>
      <w:r w:rsidR="000A1457" w:rsidRPr="000A1457">
        <w:t xml:space="preserve"> 550</w:t>
      </w:r>
      <w:r w:rsidR="000A1457" w:rsidRPr="000A1457">
        <w:rPr>
          <w:lang w:val="en-US"/>
        </w:rPr>
        <w:t>D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B5111" w:rsidRPr="000E09A0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размеры </w:t>
            </w:r>
            <w:r w:rsidR="000A1457"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</w:t>
            </w: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 x Ш x</w:t>
            </w:r>
            <w:proofErr w:type="gramStart"/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см)</w:t>
            </w:r>
            <w:r w:rsidR="000A1457"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x 18 x 18</w:t>
            </w:r>
          </w:p>
        </w:tc>
      </w:tr>
      <w:tr w:rsidR="00DB5111" w:rsidRPr="000E09A0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размеры </w:t>
            </w:r>
            <w:r w:rsidR="000A1457"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</w:t>
            </w: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 x Ш x</w:t>
            </w:r>
            <w:proofErr w:type="gramStart"/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см)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x 16,5 x 16,5</w:t>
            </w:r>
          </w:p>
        </w:tc>
      </w:tr>
      <w:tr w:rsidR="00DB5111" w:rsidRPr="000E09A0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(кг</w:t>
            </w:r>
            <w:proofErr w:type="gramStart"/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A1457"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0A1457"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менее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E09A0" w:rsidRDefault="00DB5111" w:rsidP="00DB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</w:tbl>
    <w:p w:rsidR="00882490" w:rsidRPr="000E09A0" w:rsidRDefault="00882490" w:rsidP="00DB5111">
      <w:pPr>
        <w:rPr>
          <w:rFonts w:ascii="Times New Roman" w:hAnsi="Times New Roman" w:cs="Times New Roman"/>
          <w:sz w:val="28"/>
          <w:szCs w:val="28"/>
        </w:rPr>
      </w:pPr>
    </w:p>
    <w:p w:rsidR="00882490" w:rsidRPr="000E09A0" w:rsidRDefault="00882490" w:rsidP="00DB5111">
      <w:pPr>
        <w:rPr>
          <w:rFonts w:ascii="Times New Roman" w:hAnsi="Times New Roman" w:cs="Times New Roman"/>
          <w:sz w:val="28"/>
          <w:szCs w:val="28"/>
        </w:rPr>
      </w:pPr>
      <w:r w:rsidRPr="000E09A0">
        <w:rPr>
          <w:rFonts w:ascii="Times New Roman" w:hAnsi="Times New Roman" w:cs="Times New Roman"/>
          <w:sz w:val="28"/>
          <w:szCs w:val="28"/>
        </w:rPr>
        <w:t>Материал: ткань</w:t>
      </w:r>
      <w:r w:rsidR="000A1457" w:rsidRPr="000E09A0">
        <w:rPr>
          <w:rFonts w:ascii="Times New Roman" w:hAnsi="Times New Roman" w:cs="Times New Roman"/>
          <w:sz w:val="28"/>
          <w:szCs w:val="28"/>
        </w:rPr>
        <w:t xml:space="preserve">, водонепроницаемая. </w:t>
      </w:r>
    </w:p>
    <w:p w:rsidR="00882490" w:rsidRPr="000E09A0" w:rsidRDefault="00882490" w:rsidP="00DB5111">
      <w:pPr>
        <w:rPr>
          <w:rFonts w:ascii="Times New Roman" w:hAnsi="Times New Roman" w:cs="Times New Roman"/>
          <w:sz w:val="28"/>
          <w:szCs w:val="28"/>
        </w:rPr>
      </w:pPr>
      <w:r w:rsidRPr="000E09A0">
        <w:rPr>
          <w:rFonts w:ascii="Times New Roman" w:hAnsi="Times New Roman" w:cs="Times New Roman"/>
          <w:sz w:val="28"/>
          <w:szCs w:val="28"/>
        </w:rPr>
        <w:t xml:space="preserve">Наличие замка: да </w:t>
      </w:r>
      <w:bookmarkStart w:id="0" w:name="_GoBack"/>
      <w:bookmarkEnd w:id="0"/>
    </w:p>
    <w:p w:rsidR="000A1457" w:rsidRPr="000E09A0" w:rsidRDefault="000A1457" w:rsidP="00DB5111">
      <w:pPr>
        <w:rPr>
          <w:rFonts w:ascii="Times New Roman" w:hAnsi="Times New Roman" w:cs="Times New Roman"/>
          <w:sz w:val="28"/>
          <w:szCs w:val="28"/>
        </w:rPr>
      </w:pPr>
      <w:r w:rsidRPr="000E09A0">
        <w:rPr>
          <w:rFonts w:ascii="Times New Roman" w:hAnsi="Times New Roman" w:cs="Times New Roman"/>
          <w:sz w:val="28"/>
          <w:szCs w:val="28"/>
        </w:rPr>
        <w:t xml:space="preserve">Наличие лямки для ношения. </w:t>
      </w:r>
    </w:p>
    <w:p w:rsidR="000A1457" w:rsidRDefault="000A1457" w:rsidP="00DB5111"/>
    <w:p w:rsidR="000A1457" w:rsidRPr="000E09A0" w:rsidRDefault="000A1457" w:rsidP="00DB5111">
      <w:pPr>
        <w:rPr>
          <w:rFonts w:ascii="Times New Roman" w:hAnsi="Times New Roman" w:cs="Times New Roman"/>
          <w:b/>
          <w:sz w:val="32"/>
          <w:szCs w:val="32"/>
        </w:rPr>
      </w:pPr>
      <w:r w:rsidRPr="000E09A0">
        <w:rPr>
          <w:rFonts w:ascii="Times New Roman" w:hAnsi="Times New Roman" w:cs="Times New Roman"/>
          <w:b/>
          <w:sz w:val="32"/>
          <w:szCs w:val="32"/>
        </w:rPr>
        <w:t xml:space="preserve">При предоставлении коммерческого предложения обязательно вложить техническую спецификацию товара с фотографией. </w:t>
      </w:r>
    </w:p>
    <w:sectPr w:rsidR="000A1457" w:rsidRPr="000E09A0" w:rsidSect="006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E"/>
    <w:rsid w:val="000A1457"/>
    <w:rsid w:val="000E09A0"/>
    <w:rsid w:val="002D20EE"/>
    <w:rsid w:val="00441B66"/>
    <w:rsid w:val="00643FCE"/>
    <w:rsid w:val="00882490"/>
    <w:rsid w:val="008F27D2"/>
    <w:rsid w:val="00C31AE0"/>
    <w:rsid w:val="00DB5111"/>
    <w:rsid w:val="00F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Shanchenko</dc:creator>
  <cp:lastModifiedBy>Maksat Shapen</cp:lastModifiedBy>
  <cp:revision>2</cp:revision>
  <dcterms:created xsi:type="dcterms:W3CDTF">2015-08-12T08:08:00Z</dcterms:created>
  <dcterms:modified xsi:type="dcterms:W3CDTF">2015-08-12T08:08:00Z</dcterms:modified>
</cp:coreProperties>
</file>