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1" w:rsidRPr="00382951" w:rsidRDefault="00382951" w:rsidP="003829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Лот №</w:t>
      </w:r>
      <w:r w:rsidR="005C5CF4" w:rsidRPr="005C5C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Аккумулятор</w:t>
      </w:r>
      <w:r w:rsidR="00CB3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радиостанции </w:t>
      </w: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Kenwood</w:t>
      </w:r>
      <w:proofErr w:type="spellEnd"/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B3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5C5CF4" w:rsidRDefault="005C5CF4" w:rsidP="005C5CF4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t>Ак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кумулятор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Kenwood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C5CF4" w:rsidRDefault="005C5CF4" w:rsidP="005C5CF4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Химический тип: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-MH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Напряжение питания, В: 7,2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Емкость,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не менее 1500 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Размер, 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мм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не менее- 54 x 114 x 18</w:t>
      </w:r>
    </w:p>
    <w:p w:rsidR="005C5CF4" w:rsidRDefault="005C5CF4" w:rsidP="005C5CF4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Количество рабочих циклов не менее </w:t>
      </w:r>
      <w:r>
        <w:rPr>
          <w:rFonts w:ascii="Times New Roman" w:hAnsi="Times New Roman"/>
          <w:i/>
          <w:iCs/>
          <w:sz w:val="24"/>
          <w:szCs w:val="24"/>
        </w:rPr>
        <w:t>~400 </w:t>
      </w:r>
    </w:p>
    <w:p w:rsidR="005C5CF4" w:rsidRDefault="005C5CF4" w:rsidP="005C5CF4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Время работы, 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(рабочий цикл 90/5/5)-14</w:t>
      </w:r>
    </w:p>
    <w:p w:rsidR="005C5CF4" w:rsidRDefault="005C5CF4" w:rsidP="005C5CF4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5C5CF4" w:rsidRPr="00E14FF2" w:rsidRDefault="005C5CF4" w:rsidP="005C5CF4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 xml:space="preserve">Обязательное наличие у поставщика </w:t>
      </w:r>
      <w:r>
        <w:rPr>
          <w:rFonts w:ascii="Verdana" w:hAnsi="Verdana"/>
          <w:sz w:val="20"/>
          <w:szCs w:val="20"/>
        </w:rPr>
        <w:t>сертификата происхождения на товар.</w:t>
      </w:r>
      <w:bookmarkStart w:id="0" w:name="_GoBack"/>
      <w:bookmarkEnd w:id="0"/>
    </w:p>
    <w:p w:rsidR="005C5CF4" w:rsidRPr="00641303" w:rsidRDefault="005C5CF4" w:rsidP="005C5C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Товар должен быть новый, </w:t>
      </w:r>
      <w:proofErr w:type="gramStart"/>
      <w:r>
        <w:rPr>
          <w:rFonts w:ascii="Verdana" w:hAnsi="Verdana"/>
          <w:sz w:val="20"/>
          <w:szCs w:val="20"/>
        </w:rPr>
        <w:t>не б</w:t>
      </w:r>
      <w:proofErr w:type="gramEnd"/>
      <w:r>
        <w:rPr>
          <w:rFonts w:ascii="Verdana" w:hAnsi="Verdana"/>
          <w:sz w:val="20"/>
          <w:szCs w:val="20"/>
        </w:rPr>
        <w:t>/у, производства не ранее 2014 г.</w:t>
      </w:r>
    </w:p>
    <w:p w:rsidR="00CB311E" w:rsidRDefault="00CB311E" w:rsidP="00382951"/>
    <w:p w:rsidR="00CB311E" w:rsidRPr="00CB311E" w:rsidRDefault="00CB311E" w:rsidP="00382951">
      <w:pPr>
        <w:rPr>
          <w:rFonts w:ascii="Times New Roman" w:hAnsi="Times New Roman" w:cs="Times New Roman"/>
          <w:b/>
        </w:rPr>
      </w:pPr>
      <w:r w:rsidRPr="00CB311E">
        <w:rPr>
          <w:rFonts w:ascii="Times New Roman" w:hAnsi="Times New Roman" w:cs="Times New Roman"/>
          <w:b/>
        </w:rPr>
        <w:t xml:space="preserve">При предоставлении коммерческого предложения обязательно вложить техническую спецификацию товара с указанием модели.   </w:t>
      </w:r>
    </w:p>
    <w:p w:rsidR="00382951" w:rsidRPr="00382951" w:rsidRDefault="00382951"/>
    <w:sectPr w:rsidR="00382951" w:rsidRPr="00382951" w:rsidSect="00C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9"/>
    <w:rsid w:val="001303C9"/>
    <w:rsid w:val="00173FE0"/>
    <w:rsid w:val="00232982"/>
    <w:rsid w:val="00382951"/>
    <w:rsid w:val="005C5CF4"/>
    <w:rsid w:val="00B50927"/>
    <w:rsid w:val="00C35C34"/>
    <w:rsid w:val="00CB311E"/>
    <w:rsid w:val="00D619C2"/>
    <w:rsid w:val="00E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Asatana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Mussikhin</dc:creator>
  <cp:lastModifiedBy>Maksat Shapen</cp:lastModifiedBy>
  <cp:revision>2</cp:revision>
  <dcterms:created xsi:type="dcterms:W3CDTF">2015-08-12T08:35:00Z</dcterms:created>
  <dcterms:modified xsi:type="dcterms:W3CDTF">2015-08-12T08:35:00Z</dcterms:modified>
</cp:coreProperties>
</file>