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79" w:rsidRDefault="00E02F79"/>
    <w:tbl>
      <w:tblPr>
        <w:tblpPr w:leftFromText="180" w:rightFromText="180" w:vertAnchor="page" w:horzAnchor="margin" w:tblpY="1906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7797"/>
      </w:tblGrid>
      <w:tr w:rsidR="0093065F" w:rsidRPr="00103B1B" w:rsidTr="0093065F">
        <w:trPr>
          <w:trHeight w:val="67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F" w:rsidRPr="00103B1B" w:rsidRDefault="0093065F" w:rsidP="0093065F">
            <w:r w:rsidRPr="00103B1B">
              <w:t xml:space="preserve">Агрегат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F" w:rsidRPr="00103B1B" w:rsidRDefault="0093065F" w:rsidP="0093065F">
            <w:r w:rsidRPr="00103B1B">
              <w:t xml:space="preserve">Колесо с поворотным механизмом </w:t>
            </w:r>
          </w:p>
          <w:p w:rsidR="0093065F" w:rsidRPr="00103B1B" w:rsidRDefault="0093065F" w:rsidP="0093065F">
            <w:r w:rsidRPr="00103B1B">
              <w:t>125/37,5-50</w:t>
            </w:r>
          </w:p>
          <w:p w:rsidR="0093065F" w:rsidRPr="00103B1B" w:rsidRDefault="0093065F" w:rsidP="0093065F">
            <w:pPr>
              <w:textAlignment w:val="top"/>
            </w:pPr>
          </w:p>
        </w:tc>
      </w:tr>
      <w:tr w:rsidR="0093065F" w:rsidRPr="00103B1B" w:rsidTr="0093065F">
        <w:trPr>
          <w:trHeight w:val="54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F" w:rsidRPr="00103B1B" w:rsidRDefault="0093065F" w:rsidP="0093065F">
            <w:pPr>
              <w:rPr>
                <w:lang w:val="en-US"/>
              </w:rPr>
            </w:pPr>
            <w:bookmarkStart w:id="0" w:name="_GoBack"/>
            <w:bookmarkEnd w:id="0"/>
            <w:r w:rsidRPr="00103B1B">
              <w:t>Категория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F" w:rsidRPr="00103B1B" w:rsidRDefault="0093065F" w:rsidP="0093065F">
            <w:r w:rsidRPr="00103B1B">
              <w:t xml:space="preserve">Наземное оборудование для технического обслуживания  </w:t>
            </w:r>
          </w:p>
        </w:tc>
      </w:tr>
      <w:tr w:rsidR="0093065F" w:rsidRPr="00103B1B" w:rsidTr="0093065F">
        <w:trPr>
          <w:trHeight w:val="71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F" w:rsidRPr="00103B1B" w:rsidRDefault="0093065F" w:rsidP="0093065F">
            <w:r w:rsidRPr="00103B1B">
              <w:t>Функциональное назначение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F" w:rsidRPr="00103B1B" w:rsidRDefault="0093065F" w:rsidP="0093065F">
            <w:pPr>
              <w:jc w:val="both"/>
            </w:pPr>
            <w:r w:rsidRPr="00103B1B">
              <w:t>Для облегчения транспортировки и перемещения различных видов наземного оборудования</w:t>
            </w:r>
          </w:p>
          <w:p w:rsidR="0093065F" w:rsidRPr="00103B1B" w:rsidRDefault="0093065F" w:rsidP="0093065F">
            <w:pPr>
              <w:jc w:val="both"/>
            </w:pPr>
          </w:p>
          <w:p w:rsidR="0093065F" w:rsidRPr="00103B1B" w:rsidRDefault="0093065F" w:rsidP="0093065F">
            <w:pPr>
              <w:jc w:val="both"/>
            </w:pPr>
          </w:p>
        </w:tc>
      </w:tr>
      <w:tr w:rsidR="0093065F" w:rsidRPr="00103B1B" w:rsidTr="0093065F">
        <w:trPr>
          <w:trHeight w:val="111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F" w:rsidRPr="00103B1B" w:rsidRDefault="0093065F" w:rsidP="0093065F">
            <w:r w:rsidRPr="00103B1B">
              <w:t>Физическое описание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F" w:rsidRPr="00103B1B" w:rsidRDefault="0093065F" w:rsidP="0093065F">
            <w:pPr>
              <w:jc w:val="both"/>
              <w:rPr>
                <w:bCs/>
              </w:rPr>
            </w:pPr>
            <w:r w:rsidRPr="00103B1B">
              <w:rPr>
                <w:bCs/>
              </w:rPr>
              <w:t xml:space="preserve">Предмет сложной формы из металла с крепежными отверстиями и резиновым колесом. </w:t>
            </w:r>
          </w:p>
          <w:p w:rsidR="0093065F" w:rsidRPr="00103B1B" w:rsidRDefault="0093065F" w:rsidP="0093065F">
            <w:pPr>
              <w:jc w:val="both"/>
              <w:rPr>
                <w:color w:val="000000"/>
              </w:rPr>
            </w:pPr>
            <w:r w:rsidRPr="00103B1B">
              <w:rPr>
                <w:color w:val="000000"/>
              </w:rPr>
              <w:t>Колесо с пяткой 125/37,5-50 поворотное, нагрузка  до100кг</w:t>
            </w:r>
          </w:p>
          <w:p w:rsidR="0093065F" w:rsidRPr="00103B1B" w:rsidRDefault="0093065F" w:rsidP="0093065F">
            <w:pPr>
              <w:jc w:val="both"/>
            </w:pPr>
          </w:p>
        </w:tc>
      </w:tr>
    </w:tbl>
    <w:p w:rsidR="0093065F" w:rsidRDefault="0093065F" w:rsidP="0093065F">
      <w:pPr>
        <w:jc w:val="center"/>
      </w:pPr>
      <w:r>
        <w:t>Техническая спецификация</w:t>
      </w:r>
    </w:p>
    <w:p w:rsidR="0093065F" w:rsidRPr="0093065F" w:rsidRDefault="0093065F" w:rsidP="0093065F"/>
    <w:p w:rsidR="0093065F" w:rsidRPr="0093065F" w:rsidRDefault="0093065F" w:rsidP="0093065F"/>
    <w:p w:rsidR="0093065F" w:rsidRPr="0093065F" w:rsidRDefault="0093065F" w:rsidP="0093065F">
      <w:pPr>
        <w:tabs>
          <w:tab w:val="left" w:pos="1695"/>
        </w:tabs>
      </w:pPr>
      <w:r>
        <w:tab/>
      </w:r>
      <w:r>
        <w:rPr>
          <w:noProof/>
        </w:rPr>
        <w:drawing>
          <wp:inline distT="0" distB="0" distL="0" distR="0" wp14:anchorId="72007EAB" wp14:editId="180852FF">
            <wp:extent cx="2520000" cy="5613516"/>
            <wp:effectExtent l="0" t="381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20000" cy="561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65F" w:rsidRPr="0093065F" w:rsidRDefault="0093065F" w:rsidP="0093065F"/>
    <w:p w:rsidR="0093065F" w:rsidRPr="0093065F" w:rsidRDefault="0093065F" w:rsidP="0093065F"/>
    <w:p w:rsidR="0093065F" w:rsidRPr="0093065F" w:rsidRDefault="0093065F" w:rsidP="0093065F"/>
    <w:p w:rsidR="0093065F" w:rsidRPr="0093065F" w:rsidRDefault="0093065F" w:rsidP="0093065F">
      <w:pPr>
        <w:rPr>
          <w:b/>
        </w:rPr>
      </w:pPr>
      <w:r w:rsidRPr="0093065F">
        <w:rPr>
          <w:b/>
        </w:rPr>
        <w:t>Ценовое предложение должно содержать следующее:</w:t>
      </w:r>
    </w:p>
    <w:p w:rsidR="0093065F" w:rsidRPr="0093065F" w:rsidRDefault="0093065F" w:rsidP="0093065F">
      <w:pPr>
        <w:rPr>
          <w:b/>
        </w:rPr>
      </w:pPr>
      <w:r w:rsidRPr="0093065F">
        <w:rPr>
          <w:b/>
        </w:rPr>
        <w:t>1) техническую спецификацию;</w:t>
      </w:r>
    </w:p>
    <w:p w:rsidR="0093065F" w:rsidRPr="0093065F" w:rsidRDefault="0093065F" w:rsidP="0093065F">
      <w:pPr>
        <w:rPr>
          <w:b/>
        </w:rPr>
      </w:pPr>
    </w:p>
    <w:p w:rsidR="0093065F" w:rsidRPr="0093065F" w:rsidRDefault="0093065F" w:rsidP="0093065F">
      <w:pPr>
        <w:rPr>
          <w:b/>
        </w:rPr>
      </w:pPr>
    </w:p>
    <w:p w:rsidR="0093065F" w:rsidRPr="0093065F" w:rsidRDefault="0093065F" w:rsidP="0093065F"/>
    <w:p w:rsidR="0093065F" w:rsidRPr="0093065F" w:rsidRDefault="0093065F" w:rsidP="0093065F"/>
    <w:p w:rsidR="0093065F" w:rsidRPr="0093065F" w:rsidRDefault="0093065F" w:rsidP="0093065F"/>
    <w:p w:rsidR="0093065F" w:rsidRPr="0093065F" w:rsidRDefault="0093065F" w:rsidP="0093065F"/>
    <w:p w:rsidR="0093065F" w:rsidRPr="0093065F" w:rsidRDefault="0093065F" w:rsidP="0093065F"/>
    <w:p w:rsidR="0093065F" w:rsidRPr="0093065F" w:rsidRDefault="0093065F" w:rsidP="0093065F"/>
    <w:p w:rsidR="0093065F" w:rsidRPr="0093065F" w:rsidRDefault="0093065F" w:rsidP="0093065F"/>
    <w:p w:rsidR="0093065F" w:rsidRPr="0093065F" w:rsidRDefault="0093065F" w:rsidP="0093065F"/>
    <w:p w:rsidR="0093065F" w:rsidRPr="0093065F" w:rsidRDefault="0093065F" w:rsidP="0093065F"/>
    <w:p w:rsidR="0093065F" w:rsidRPr="0093065F" w:rsidRDefault="0093065F" w:rsidP="0093065F"/>
    <w:p w:rsidR="0093065F" w:rsidRPr="0093065F" w:rsidRDefault="0093065F" w:rsidP="0093065F">
      <w:pPr>
        <w:tabs>
          <w:tab w:val="left" w:pos="1650"/>
        </w:tabs>
      </w:pPr>
      <w:r>
        <w:tab/>
      </w:r>
    </w:p>
    <w:p w:rsidR="0093065F" w:rsidRPr="0093065F" w:rsidRDefault="0093065F" w:rsidP="0093065F"/>
    <w:p w:rsidR="0093065F" w:rsidRPr="0093065F" w:rsidRDefault="0093065F" w:rsidP="0093065F"/>
    <w:p w:rsidR="0093065F" w:rsidRPr="0093065F" w:rsidRDefault="0093065F" w:rsidP="0093065F"/>
    <w:p w:rsidR="0093065F" w:rsidRPr="0093065F" w:rsidRDefault="0093065F" w:rsidP="0093065F"/>
    <w:p w:rsidR="0093065F" w:rsidRPr="0093065F" w:rsidRDefault="0093065F" w:rsidP="0093065F"/>
    <w:p w:rsidR="0093065F" w:rsidRPr="0093065F" w:rsidRDefault="0093065F" w:rsidP="0093065F"/>
    <w:p w:rsidR="0093065F" w:rsidRPr="0093065F" w:rsidRDefault="0093065F" w:rsidP="0093065F"/>
    <w:p w:rsidR="0093065F" w:rsidRPr="0093065F" w:rsidRDefault="0093065F" w:rsidP="0093065F"/>
    <w:p w:rsidR="0093065F" w:rsidRPr="0093065F" w:rsidRDefault="0093065F" w:rsidP="0093065F"/>
    <w:p w:rsidR="0093065F" w:rsidRPr="0093065F" w:rsidRDefault="0093065F" w:rsidP="0093065F"/>
    <w:p w:rsidR="0093065F" w:rsidRPr="0093065F" w:rsidRDefault="0093065F" w:rsidP="0093065F"/>
    <w:p w:rsidR="0093065F" w:rsidRPr="0093065F" w:rsidRDefault="0093065F" w:rsidP="0093065F"/>
    <w:p w:rsidR="0093065F" w:rsidRPr="0093065F" w:rsidRDefault="0093065F" w:rsidP="0093065F"/>
    <w:p w:rsidR="0093065F" w:rsidRPr="0093065F" w:rsidRDefault="0093065F" w:rsidP="0093065F"/>
    <w:sectPr w:rsidR="0093065F" w:rsidRPr="0093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74"/>
    <w:rsid w:val="0093065F"/>
    <w:rsid w:val="00D45E74"/>
    <w:rsid w:val="00DC3602"/>
    <w:rsid w:val="00E0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Maksat Shapen</dc:creator>
  <cp:lastModifiedBy>Maksat Shapen</cp:lastModifiedBy>
  <cp:revision>2</cp:revision>
  <dcterms:created xsi:type="dcterms:W3CDTF">2015-08-03T09:21:00Z</dcterms:created>
  <dcterms:modified xsi:type="dcterms:W3CDTF">2015-08-03T09:21:00Z</dcterms:modified>
</cp:coreProperties>
</file>