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4" w:rsidRPr="003F29A4" w:rsidRDefault="003F29A4" w:rsidP="003F29A4">
      <w:pPr>
        <w:jc w:val="center"/>
        <w:rPr>
          <w:rFonts w:ascii="Tahoma" w:eastAsia="Times New Roman" w:hAnsi="Tahoma" w:cs="Tahoma"/>
          <w:color w:val="000000"/>
          <w:sz w:val="30"/>
          <w:szCs w:val="30"/>
          <w:lang w:val="en-US" w:eastAsia="ru-RU"/>
        </w:rPr>
      </w:pPr>
      <w:r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Техническая</w:t>
      </w:r>
      <w:r w:rsidRPr="003F29A4">
        <w:rPr>
          <w:rFonts w:ascii="Tahoma" w:eastAsia="Times New Roman" w:hAnsi="Tahoma" w:cs="Tahoma"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спецификация</w:t>
      </w:r>
    </w:p>
    <w:p w:rsidR="00015AB3" w:rsidRPr="003F29A4" w:rsidRDefault="00BF2C4B" w:rsidP="00015AB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4" w:shapeid="_x0000_i1028"/>
        </w:object>
      </w:r>
    </w:p>
    <w:p w:rsidR="00015AB3" w:rsidRPr="003F29A4" w:rsidRDefault="00015AB3" w:rsidP="00015A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15A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Полное</w:t>
      </w:r>
      <w:r w:rsidRPr="003F29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015A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</w:t>
      </w:r>
      <w:r w:rsidRPr="003F29A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:</w:t>
      </w:r>
    </w:p>
    <w:p w:rsidR="00015AB3" w:rsidRPr="00F00AB7" w:rsidRDefault="00015AB3" w:rsidP="0001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  <w:r w:rsid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5.5" Super AMOLED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сенсорный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 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8-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ядерный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(4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1.5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ГГц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+ 4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ГГц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|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Встроенная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16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microSD</w:t>
      </w:r>
      <w:proofErr w:type="spellEnd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64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SIM2) |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00AB7"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F00AB7"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13 </w:t>
      </w:r>
      <w:proofErr w:type="spellStart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proofErr w:type="spellEnd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</w:t>
      </w:r>
      <w:proofErr w:type="spellStart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proofErr w:type="spellEnd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Батарея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00AB7"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F00AB7"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2600 </w:t>
      </w:r>
      <w:proofErr w:type="spellStart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мАч</w:t>
      </w:r>
      <w:proofErr w:type="spellEnd"/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2-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SIM-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 OC Android 4.4 (KitKat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| Bluetooth 4.0 | Wi-</w:t>
      </w:r>
      <w:proofErr w:type="spellStart"/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Fia</w:t>
      </w:r>
      <w:proofErr w:type="spellEnd"/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\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Габариты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 150.9 x 76.1 x 6.3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141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-145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 </w:t>
      </w:r>
      <w:r w:rsid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CE2A6E"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F0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</w:p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Дисплей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Диагональ дисплея, дюйм</w:t>
            </w:r>
            <w:r w:rsidR="00F00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5.5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изготовления дисплея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AMOLED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цветов дисплея</w:t>
            </w:r>
            <w:r w:rsidR="00CE2A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16,7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Сенсорный дисплей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Датчик ориентации экрана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Датчик освещенности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Датчик отключения дисплея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CE2A6E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Разрешение дисплея,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1080x1920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Процессор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 процессора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ARM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Qualcomm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MSM8939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Тактовая частота процессора,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MHz</w:t>
            </w:r>
            <w:proofErr w:type="spellEnd"/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1000-1700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ядер</w:t>
            </w:r>
            <w:r w:rsidR="00CE2A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Акселерация 3D-графики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Встроенная память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Оперативная память, Гб</w:t>
            </w:r>
            <w:r w:rsidR="003F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встроенной памяти, Гб</w:t>
            </w:r>
            <w:r w:rsidR="003F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Фотокамера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CE2A6E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Встроенная фотокамера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Стабилизатор изображения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Автофокус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Встроенная вспышка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Запись GPS-координат снимка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Запись видео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CE2A6E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Операционная система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Android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4.4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lastRenderedPageBreak/>
        <w:t>SIM карта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SIM-карт</w:t>
            </w:r>
            <w:r w:rsidR="003F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Электропитание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Время в режиме разговора, </w:t>
            </w:r>
            <w:proofErr w:type="gram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Время в режиме ожидания, </w:t>
            </w:r>
            <w:proofErr w:type="gram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Аккумулятор в комплекте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аккумулятора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встроенный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Li-Ion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Емкость аккумулятора,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mAh</w:t>
            </w:r>
            <w:proofErr w:type="spellEnd"/>
            <w:r w:rsidR="003F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2600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CE2A6E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Время зарядки аккумулятора, не более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Зарядка от USB порта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Интерфейсы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Порт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microUSB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2.0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CE2A6E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Разъем 3.5 мм 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подкл</w:t>
            </w:r>
            <w:proofErr w:type="spellEnd"/>
            <w:r w:rsidR="00015AB3"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гарнитуры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Разъем под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microSD</w:t>
            </w:r>
            <w:proofErr w:type="spellEnd"/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Передача Данных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Передача Данных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GPRS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EDGE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HSDPA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HSUPA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3G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HTTP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HTML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Поддержка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xHTML</w:t>
            </w:r>
            <w:proofErr w:type="spellEnd"/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4G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Поддержка </w:t>
      </w:r>
      <w:proofErr w:type="spellStart"/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Wi-Fi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Поддержка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точка доступа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Технолоия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Direct</w:t>
            </w:r>
            <w:proofErr w:type="spellEnd"/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GPS приемник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GPS приемник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ГЛОНАСС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Опр. координат по сигналу GSM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AGPS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Цифровой компас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Функции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Голосовой набор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Громкая связь, спикерфон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Регулировка громкости спикерфона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CE2A6E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Вибросигн</w:t>
            </w:r>
            <w:r w:rsidR="00015AB3"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Функция фонарик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</w:tr>
    </w:tbl>
    <w:p w:rsidR="00015AB3" w:rsidRPr="00015AB3" w:rsidRDefault="00015AB3" w:rsidP="00015AB3">
      <w:pPr>
        <w:shd w:val="clear" w:color="auto" w:fill="A1A1A1"/>
        <w:spacing w:line="450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015AB3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Корпус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8"/>
      </w:tblGrid>
      <w:tr w:rsidR="00015AB3" w:rsidRPr="00015AB3" w:rsidTr="00015AB3"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7F7F7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4E8"/>
            <w:tcMar>
              <w:top w:w="60" w:type="dxa"/>
              <w:left w:w="270" w:type="dxa"/>
              <w:bottom w:w="60" w:type="dxa"/>
              <w:right w:w="270" w:type="dxa"/>
            </w:tcMar>
            <w:vAlign w:val="center"/>
            <w:hideMark/>
          </w:tcPr>
          <w:p w:rsidR="00015AB3" w:rsidRPr="00015AB3" w:rsidRDefault="00015AB3" w:rsidP="0001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Пластик / металл </w:t>
            </w:r>
          </w:p>
        </w:tc>
      </w:tr>
    </w:tbl>
    <w:p w:rsidR="00015AB3" w:rsidRDefault="00015AB3" w:rsidP="00015AB3">
      <w:pPr>
        <w:spacing w:line="240" w:lineRule="auto"/>
        <w:rPr>
          <w:rFonts w:ascii="Arial" w:eastAsia="Times New Roman" w:hAnsi="Arial" w:cs="Arial"/>
          <w:b/>
          <w:bCs/>
          <w:caps/>
          <w:color w:val="666666"/>
          <w:sz w:val="21"/>
          <w:szCs w:val="21"/>
          <w:lang w:eastAsia="ru-RU"/>
        </w:rPr>
      </w:pPr>
    </w:p>
    <w:p w:rsidR="00015AB3" w:rsidRPr="00CE2A6E" w:rsidRDefault="00015AB3" w:rsidP="00015AB3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vanish/>
          <w:color w:val="666666"/>
          <w:sz w:val="24"/>
          <w:szCs w:val="24"/>
          <w:lang w:eastAsia="ru-RU"/>
        </w:rPr>
      </w:pPr>
      <w:r w:rsidRPr="00CE2A6E">
        <w:rPr>
          <w:rFonts w:ascii="Times New Roman" w:eastAsia="Times New Roman" w:hAnsi="Times New Roman" w:cs="Times New Roman"/>
          <w:b/>
          <w:bCs/>
          <w:caps/>
          <w:vanish/>
          <w:color w:val="666666"/>
          <w:sz w:val="24"/>
          <w:szCs w:val="24"/>
          <w:lang w:eastAsia="ru-RU"/>
        </w:rPr>
        <w:t>Отзывы</w:t>
      </w:r>
    </w:p>
    <w:p w:rsidR="00D92B9C" w:rsidRPr="00CE2A6E" w:rsidRDefault="003F29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A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предоставлении коммерческого предложения обязательно вложить техническую спецификацию предложенного телефона с указанием точной  модели и марки. </w:t>
      </w:r>
    </w:p>
    <w:p w:rsidR="00CE2A6E" w:rsidRPr="00CE2A6E" w:rsidRDefault="00CE2A6E" w:rsidP="00CE2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A6E">
        <w:rPr>
          <w:rFonts w:ascii="Times New Roman" w:hAnsi="Times New Roman" w:cs="Times New Roman"/>
          <w:sz w:val="24"/>
          <w:szCs w:val="24"/>
        </w:rPr>
        <w:t xml:space="preserve"> </w:t>
      </w:r>
      <w:r w:rsidRPr="00CE2A6E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CE2A6E" w:rsidRPr="00CE2A6E" w:rsidRDefault="00CE2A6E" w:rsidP="00CE2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A6E">
        <w:rPr>
          <w:rFonts w:ascii="Times New Roman" w:hAnsi="Times New Roman" w:cs="Times New Roman"/>
          <w:sz w:val="24"/>
          <w:szCs w:val="24"/>
        </w:rPr>
        <w:br w:type="page"/>
      </w:r>
    </w:p>
    <w:sectPr w:rsidR="00CE2A6E" w:rsidRPr="00CE2A6E" w:rsidSect="00B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9717A"/>
    <w:multiLevelType w:val="multilevel"/>
    <w:tmpl w:val="68D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A"/>
    <w:rsid w:val="00015AB3"/>
    <w:rsid w:val="003F29A4"/>
    <w:rsid w:val="00682890"/>
    <w:rsid w:val="006A6046"/>
    <w:rsid w:val="009D5BBA"/>
    <w:rsid w:val="00B675DB"/>
    <w:rsid w:val="00BF2C4B"/>
    <w:rsid w:val="00CE2A6E"/>
    <w:rsid w:val="00D92B9C"/>
    <w:rsid w:val="00E5529F"/>
    <w:rsid w:val="00F0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BA"/>
  </w:style>
  <w:style w:type="paragraph" w:styleId="Heading1">
    <w:name w:val="heading 1"/>
    <w:basedOn w:val="Normal"/>
    <w:link w:val="1"/>
    <w:uiPriority w:val="9"/>
    <w:qFormat/>
    <w:rsid w:val="00015AB3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b/>
      <w:bCs/>
      <w:color w:val="252223"/>
      <w:kern w:val="36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015AB3"/>
    <w:rPr>
      <w:rFonts w:ascii="Times New Roman" w:eastAsia="Times New Roman" w:hAnsi="Times New Roman" w:cs="Times New Roman"/>
      <w:b/>
      <w:bCs/>
      <w:color w:val="252223"/>
      <w:kern w:val="36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15AB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15AB3"/>
    <w:rPr>
      <w:b/>
      <w:bCs/>
    </w:rPr>
  </w:style>
  <w:style w:type="character" w:customStyle="1" w:styleId="js-product-discount-price">
    <w:name w:val="js-product-discount-price"/>
    <w:basedOn w:val="DefaultParagraphFont"/>
    <w:rsid w:val="00015AB3"/>
  </w:style>
  <w:style w:type="character" w:customStyle="1" w:styleId="js-product-discount-type">
    <w:name w:val="js-product-discount-type"/>
    <w:basedOn w:val="DefaultParagraphFont"/>
    <w:rsid w:val="00015AB3"/>
  </w:style>
  <w:style w:type="character" w:customStyle="1" w:styleId="b-hint">
    <w:name w:val="b-hint"/>
    <w:basedOn w:val="DefaultParagraphFont"/>
    <w:rsid w:val="00015AB3"/>
  </w:style>
  <w:style w:type="character" w:customStyle="1" w:styleId="b-hintballoon2">
    <w:name w:val="b-hint__balloon2"/>
    <w:basedOn w:val="DefaultParagraphFont"/>
    <w:rsid w:val="00015AB3"/>
    <w:rPr>
      <w:vanish/>
      <w:webHidden w:val="0"/>
      <w:bdr w:val="single" w:sz="6" w:space="4" w:color="777777" w:frame="1"/>
      <w:shd w:val="clear" w:color="auto" w:fill="FFFFFF"/>
      <w:specVanish w:val="0"/>
    </w:rPr>
  </w:style>
  <w:style w:type="paragraph" w:styleId="z-TopofForm">
    <w:name w:val="HTML Top of Form"/>
    <w:basedOn w:val="Normal"/>
    <w:next w:val="Normal"/>
    <w:link w:val="z-"/>
    <w:hidden/>
    <w:uiPriority w:val="99"/>
    <w:semiHidden/>
    <w:unhideWhenUsed/>
    <w:rsid w:val="00015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DefaultParagraphFont"/>
    <w:link w:val="z-TopofForm"/>
    <w:uiPriority w:val="99"/>
    <w:semiHidden/>
    <w:rsid w:val="00015A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ndatory-field2">
    <w:name w:val="mandatory-field2"/>
    <w:basedOn w:val="DefaultParagraphFont"/>
    <w:rsid w:val="00015AB3"/>
    <w:rPr>
      <w:color w:val="C90400"/>
    </w:rPr>
  </w:style>
  <w:style w:type="paragraph" w:styleId="z-BottomofForm">
    <w:name w:val="HTML Bottom of Form"/>
    <w:basedOn w:val="Normal"/>
    <w:next w:val="Normal"/>
    <w:link w:val="z-0"/>
    <w:hidden/>
    <w:uiPriority w:val="99"/>
    <w:semiHidden/>
    <w:unhideWhenUsed/>
    <w:rsid w:val="00015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link w:val="z-BottomofForm"/>
    <w:uiPriority w:val="99"/>
    <w:semiHidden/>
    <w:rsid w:val="00015A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-info2">
    <w:name w:val="current-info2"/>
    <w:basedOn w:val="DefaultParagraphFont"/>
    <w:rsid w:val="00015AB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BA"/>
  </w:style>
  <w:style w:type="paragraph" w:styleId="Heading1">
    <w:name w:val="heading 1"/>
    <w:basedOn w:val="Normal"/>
    <w:link w:val="1"/>
    <w:uiPriority w:val="9"/>
    <w:qFormat/>
    <w:rsid w:val="00015AB3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b/>
      <w:bCs/>
      <w:color w:val="252223"/>
      <w:kern w:val="36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015AB3"/>
    <w:rPr>
      <w:rFonts w:ascii="Times New Roman" w:eastAsia="Times New Roman" w:hAnsi="Times New Roman" w:cs="Times New Roman"/>
      <w:b/>
      <w:bCs/>
      <w:color w:val="252223"/>
      <w:kern w:val="36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15AB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15AB3"/>
    <w:rPr>
      <w:b/>
      <w:bCs/>
    </w:rPr>
  </w:style>
  <w:style w:type="character" w:customStyle="1" w:styleId="js-product-discount-price">
    <w:name w:val="js-product-discount-price"/>
    <w:basedOn w:val="DefaultParagraphFont"/>
    <w:rsid w:val="00015AB3"/>
  </w:style>
  <w:style w:type="character" w:customStyle="1" w:styleId="js-product-discount-type">
    <w:name w:val="js-product-discount-type"/>
    <w:basedOn w:val="DefaultParagraphFont"/>
    <w:rsid w:val="00015AB3"/>
  </w:style>
  <w:style w:type="character" w:customStyle="1" w:styleId="b-hint">
    <w:name w:val="b-hint"/>
    <w:basedOn w:val="DefaultParagraphFont"/>
    <w:rsid w:val="00015AB3"/>
  </w:style>
  <w:style w:type="character" w:customStyle="1" w:styleId="b-hintballoon2">
    <w:name w:val="b-hint__balloon2"/>
    <w:basedOn w:val="DefaultParagraphFont"/>
    <w:rsid w:val="00015AB3"/>
    <w:rPr>
      <w:vanish/>
      <w:webHidden w:val="0"/>
      <w:bdr w:val="single" w:sz="6" w:space="4" w:color="777777" w:frame="1"/>
      <w:shd w:val="clear" w:color="auto" w:fill="FFFFFF"/>
      <w:specVanish w:val="0"/>
    </w:rPr>
  </w:style>
  <w:style w:type="paragraph" w:styleId="z-TopofForm">
    <w:name w:val="HTML Top of Form"/>
    <w:basedOn w:val="Normal"/>
    <w:next w:val="Normal"/>
    <w:link w:val="z-"/>
    <w:hidden/>
    <w:uiPriority w:val="99"/>
    <w:semiHidden/>
    <w:unhideWhenUsed/>
    <w:rsid w:val="00015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DefaultParagraphFont"/>
    <w:link w:val="z-TopofForm"/>
    <w:uiPriority w:val="99"/>
    <w:semiHidden/>
    <w:rsid w:val="00015A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ndatory-field2">
    <w:name w:val="mandatory-field2"/>
    <w:basedOn w:val="DefaultParagraphFont"/>
    <w:rsid w:val="00015AB3"/>
    <w:rPr>
      <w:color w:val="C90400"/>
    </w:rPr>
  </w:style>
  <w:style w:type="paragraph" w:styleId="z-BottomofForm">
    <w:name w:val="HTML Bottom of Form"/>
    <w:basedOn w:val="Normal"/>
    <w:next w:val="Normal"/>
    <w:link w:val="z-0"/>
    <w:hidden/>
    <w:uiPriority w:val="99"/>
    <w:semiHidden/>
    <w:unhideWhenUsed/>
    <w:rsid w:val="00015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link w:val="z-BottomofForm"/>
    <w:uiPriority w:val="99"/>
    <w:semiHidden/>
    <w:rsid w:val="00015A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-info2">
    <w:name w:val="current-info2"/>
    <w:basedOn w:val="DefaultParagraphFont"/>
    <w:rsid w:val="00015AB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7421">
                          <w:marLeft w:val="82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29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58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5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4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4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28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49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79797"/>
                                <w:right w:val="none" w:sz="0" w:space="0" w:color="auto"/>
                              </w:divBdr>
                            </w:div>
                            <w:div w:id="5165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7188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0180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0415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3994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0768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1090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99530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9790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2058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1164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43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14089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2902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4688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  <w:div w:id="9586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5A5A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7979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Tolstov</dc:creator>
  <cp:lastModifiedBy>Maksat Shapen</cp:lastModifiedBy>
  <cp:revision>2</cp:revision>
  <dcterms:created xsi:type="dcterms:W3CDTF">2015-08-13T05:23:00Z</dcterms:created>
  <dcterms:modified xsi:type="dcterms:W3CDTF">2015-08-13T05:23:00Z</dcterms:modified>
</cp:coreProperties>
</file>