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B" w:rsidRDefault="002A42CD" w:rsidP="00805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спецификация</w:t>
      </w:r>
      <w:bookmarkStart w:id="0" w:name="_GoBack"/>
      <w:bookmarkEnd w:id="0"/>
      <w:r w:rsidR="0080509B">
        <w:rPr>
          <w:b/>
          <w:sz w:val="28"/>
          <w:szCs w:val="28"/>
        </w:rPr>
        <w:t xml:space="preserve"> №</w:t>
      </w:r>
      <w:r w:rsidR="003C1128">
        <w:rPr>
          <w:b/>
          <w:sz w:val="28"/>
          <w:szCs w:val="28"/>
        </w:rPr>
        <w:t>48</w:t>
      </w:r>
      <w:r w:rsidR="00897533">
        <w:rPr>
          <w:b/>
          <w:sz w:val="28"/>
          <w:szCs w:val="28"/>
        </w:rPr>
        <w:t xml:space="preserve"> </w:t>
      </w:r>
    </w:p>
    <w:p w:rsidR="0080509B" w:rsidRDefault="0080509B" w:rsidP="0080509B">
      <w:pPr>
        <w:jc w:val="center"/>
        <w:outlineLvl w:val="0"/>
        <w:rPr>
          <w:sz w:val="28"/>
          <w:szCs w:val="28"/>
        </w:rPr>
      </w:pPr>
    </w:p>
    <w:p w:rsidR="0080509B" w:rsidRDefault="0080509B" w:rsidP="00805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 и установку сплит кондиционера.</w:t>
      </w:r>
    </w:p>
    <w:p w:rsidR="0080509B" w:rsidRPr="004E2FFD" w:rsidRDefault="0080509B" w:rsidP="00805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C1128">
        <w:rPr>
          <w:b/>
          <w:sz w:val="28"/>
          <w:szCs w:val="28"/>
        </w:rPr>
        <w:t>гор</w:t>
      </w:r>
      <w:r w:rsidR="00D27726">
        <w:rPr>
          <w:b/>
          <w:sz w:val="28"/>
          <w:szCs w:val="28"/>
        </w:rPr>
        <w:t>о</w:t>
      </w:r>
      <w:r w:rsidR="003C1128">
        <w:rPr>
          <w:b/>
          <w:sz w:val="28"/>
          <w:szCs w:val="28"/>
        </w:rPr>
        <w:t>д Атырау в офис АТО</w:t>
      </w:r>
      <w:r w:rsidR="00D27726">
        <w:rPr>
          <w:b/>
          <w:sz w:val="28"/>
          <w:szCs w:val="28"/>
        </w:rPr>
        <w:t xml:space="preserve"> с услугой установки</w:t>
      </w:r>
      <w:r w:rsidR="003C1128">
        <w:rPr>
          <w:b/>
          <w:sz w:val="28"/>
          <w:szCs w:val="28"/>
        </w:rPr>
        <w:t>.</w:t>
      </w:r>
    </w:p>
    <w:p w:rsidR="0080509B" w:rsidRDefault="0080509B" w:rsidP="0080509B">
      <w:pPr>
        <w:jc w:val="center"/>
        <w:outlineLvl w:val="0"/>
        <w:rPr>
          <w:b/>
        </w:rPr>
      </w:pPr>
    </w:p>
    <w:p w:rsidR="0080509B" w:rsidRDefault="0080509B" w:rsidP="00D27726">
      <w:pPr>
        <w:outlineLvl w:val="0"/>
        <w:rPr>
          <w:b/>
        </w:rPr>
      </w:pPr>
      <w:r>
        <w:rPr>
          <w:b/>
        </w:rPr>
        <w:t xml:space="preserve">                             Виды </w:t>
      </w:r>
      <w:r w:rsidR="00D27726">
        <w:rPr>
          <w:b/>
        </w:rPr>
        <w:t>услуг:</w:t>
      </w:r>
    </w:p>
    <w:p w:rsidR="0080509B" w:rsidRPr="0080509B" w:rsidRDefault="0080509B" w:rsidP="0080509B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 xml:space="preserve">Демонтаж старого кондиционера </w:t>
      </w:r>
    </w:p>
    <w:p w:rsidR="0080509B" w:rsidRPr="0080509B" w:rsidRDefault="0080509B" w:rsidP="0080509B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системы,  кондиционер 1шт.</w:t>
      </w:r>
    </w:p>
    <w:p w:rsidR="0080509B" w:rsidRDefault="0080509B" w:rsidP="0080509B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Установка зимнего комплекта до -15.</w:t>
      </w:r>
    </w:p>
    <w:p w:rsidR="0080509B" w:rsidRDefault="0080509B" w:rsidP="0080509B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Также учесть автовышку.</w:t>
      </w:r>
    </w:p>
    <w:p w:rsidR="0080509B" w:rsidRDefault="0080509B" w:rsidP="0080509B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Учесть и включить в сумму расходный и крепёжный материал, инсталляцию.</w:t>
      </w:r>
    </w:p>
    <w:p w:rsidR="0080509B" w:rsidRPr="00BD3AAD" w:rsidRDefault="0080509B" w:rsidP="0080509B">
      <w:pPr>
        <w:rPr>
          <w:b/>
          <w:sz w:val="28"/>
          <w:szCs w:val="28"/>
        </w:rPr>
      </w:pPr>
    </w:p>
    <w:p w:rsidR="0080509B" w:rsidRDefault="0080509B" w:rsidP="0080509B">
      <w:pPr>
        <w:rPr>
          <w:rFonts w:ascii="Tahoma" w:eastAsia="Times New Roman" w:hAnsi="Tahoma" w:cs="Tahoma"/>
          <w:color w:val="000000"/>
          <w:sz w:val="30"/>
          <w:szCs w:val="30"/>
          <w:lang w:val="en-US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 xml:space="preserve">Характеристики кондиционера:  </w:t>
      </w:r>
    </w:p>
    <w:p w:rsidR="0080509B" w:rsidRDefault="0080509B" w:rsidP="0080509B">
      <w:pPr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 xml:space="preserve">          </w:t>
      </w:r>
    </w:p>
    <w:tbl>
      <w:tblPr>
        <w:tblW w:w="1500" w:type="pct"/>
        <w:tblCellSpacing w:w="15" w:type="dxa"/>
        <w:tblInd w:w="87" w:type="dxa"/>
        <w:tblBorders>
          <w:top w:val="single" w:sz="24" w:space="0" w:color="EAEAEA"/>
          <w:bottom w:val="single" w:sz="48" w:space="0" w:color="EAEAEA"/>
          <w:right w:val="single" w:sz="48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8"/>
        <w:gridCol w:w="1599"/>
      </w:tblGrid>
      <w:tr w:rsidR="0080509B" w:rsidRPr="0080509B" w:rsidTr="00D2772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136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97533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97533" w:rsidRDefault="0080509B" w:rsidP="0089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охлаждения, кВт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4.70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обогрева, кВт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4.90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мощность, кВт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больше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5A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A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97533" w:rsidP="00D2772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охлаждения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97533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</w:t>
            </w:r>
            <w:r w:rsidR="0080509B"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Инвертор: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шума,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внешнего</w:t>
            </w:r>
            <w:r w:rsidR="005A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блока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дБ</w:t>
            </w:r>
            <w:r w:rsidR="005A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5A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A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A3449" w:rsidRPr="0080509B" w:rsidRDefault="005A3449" w:rsidP="005A344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шума,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блока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5A3449" w:rsidRDefault="005A3449" w:rsidP="005A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  <w:p w:rsidR="0080509B" w:rsidRPr="0080509B" w:rsidRDefault="005A3449" w:rsidP="005A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80509B"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внутреннего блока (д/в/ш), мм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5A3449" w:rsidP="005A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  <w:r w:rsidR="0080509B"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80509B"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внешнего блока (д/в/ш), мм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848/540/320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Циркуляция воздуха, м. куб./мин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10.80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Напряжение, В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длина трубопровода, м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перепад высот трубопровода, </w:t>
            </w:r>
            <w:proofErr w:type="gramStart"/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тип: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БТИ: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0509B" w:rsidRDefault="0080509B" w:rsidP="0080509B">
      <w:pPr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</w:p>
    <w:p w:rsidR="00D27726" w:rsidRDefault="00D27726" w:rsidP="0080509B">
      <w:pPr>
        <w:ind w:left="-180"/>
        <w:rPr>
          <w:b/>
        </w:rPr>
      </w:pPr>
      <w:r>
        <w:rPr>
          <w:b/>
        </w:rPr>
        <w:t>Срок гарантии не менее 12 месяцев</w:t>
      </w:r>
    </w:p>
    <w:p w:rsidR="0080509B" w:rsidRPr="00BD3AAD" w:rsidRDefault="0080509B" w:rsidP="0080509B">
      <w:pPr>
        <w:ind w:left="-180"/>
        <w:rPr>
          <w:b/>
        </w:rPr>
      </w:pPr>
      <w:r>
        <w:rPr>
          <w:b/>
        </w:rPr>
        <w:lastRenderedPageBreak/>
        <w:t>Дополнительные требования:</w:t>
      </w:r>
    </w:p>
    <w:p w:rsidR="0080509B" w:rsidRDefault="0080509B" w:rsidP="0080509B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</w:pPr>
      <w:r>
        <w:t xml:space="preserve">Предусмотреть </w:t>
      </w:r>
      <w:r w:rsidR="00D27726">
        <w:t xml:space="preserve">услуги установки </w:t>
      </w:r>
      <w:r>
        <w:t xml:space="preserve">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80509B" w:rsidRDefault="0080509B" w:rsidP="0080509B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</w:pPr>
      <w:r>
        <w:t>Предусмотреть вывоз строительного мусора с объекта</w:t>
      </w:r>
    </w:p>
    <w:p w:rsidR="0080509B" w:rsidRDefault="0080509B" w:rsidP="0080509B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</w:pPr>
      <w:r>
        <w:t xml:space="preserve">Обеспечить  соблюдение чистоты оборудования, мебели, инвентаря и помещений в здании </w:t>
      </w:r>
      <w:r w:rsidR="00FF7AD9">
        <w:t>при установке кондиционера</w:t>
      </w:r>
      <w:r>
        <w:t>.</w:t>
      </w:r>
    </w:p>
    <w:p w:rsidR="0080509B" w:rsidRDefault="0080509B" w:rsidP="0080509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proofErr w:type="gramStart"/>
      <w:r>
        <w:t>При</w:t>
      </w:r>
      <w:proofErr w:type="gramEnd"/>
      <w:r w:rsidR="00D27726">
        <w:t xml:space="preserve"> </w:t>
      </w:r>
      <w:proofErr w:type="gramStart"/>
      <w:r w:rsidR="00D27726">
        <w:t>установки</w:t>
      </w:r>
      <w:proofErr w:type="gramEnd"/>
      <w:r w:rsidR="00D27726">
        <w:t xml:space="preserve"> кондиционера </w:t>
      </w:r>
      <w:r>
        <w:t xml:space="preserve">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80509B" w:rsidRDefault="0080509B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</w:pPr>
      <w:r>
        <w:t xml:space="preserve">Все используемые строительные и прочие материалы  должны соответствовать ГОСТ и СНиП РК. </w:t>
      </w:r>
    </w:p>
    <w:p w:rsidR="0080509B" w:rsidRDefault="0080509B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</w:pPr>
      <w:r>
        <w:t>При составлении коммерческого предложения,</w:t>
      </w:r>
      <w:r w:rsidR="00FF7AD9">
        <w:t xml:space="preserve"> </w:t>
      </w:r>
      <w:r>
        <w:t xml:space="preserve"> расчеты производить исходя от данных, указанных в </w:t>
      </w:r>
      <w:r w:rsidR="00897533" w:rsidRPr="00897533">
        <w:t xml:space="preserve"> </w:t>
      </w:r>
      <w:r w:rsidR="00897533">
        <w:t>тех. спецификации</w:t>
      </w:r>
      <w:r>
        <w:t xml:space="preserve"> </w:t>
      </w:r>
    </w:p>
    <w:p w:rsidR="0080509B" w:rsidRDefault="0080509B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</w:pPr>
      <w:r>
        <w:t>Материал поставщика (сертификаты материалов, приложить гарантию на выполненные услуги). Предоставить сертификаты на используемые материалы.</w:t>
      </w:r>
    </w:p>
    <w:p w:rsidR="0080509B" w:rsidRDefault="00D27726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b/>
          <w:u w:val="single"/>
        </w:rPr>
      </w:pPr>
      <w:r>
        <w:rPr>
          <w:b/>
          <w:u w:val="single"/>
        </w:rPr>
        <w:t xml:space="preserve">Все </w:t>
      </w:r>
      <w:r w:rsidR="0080509B">
        <w:rPr>
          <w:b/>
          <w:u w:val="single"/>
        </w:rPr>
        <w:t xml:space="preserve">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D27726" w:rsidRDefault="00D27726" w:rsidP="00D27726"/>
    <w:p w:rsidR="00D27726" w:rsidRPr="006E0259" w:rsidRDefault="00D27726" w:rsidP="00D27726">
      <w:pPr>
        <w:pStyle w:val="ListParagraph"/>
        <w:numPr>
          <w:ilvl w:val="0"/>
          <w:numId w:val="3"/>
        </w:numPr>
      </w:pPr>
      <w:r w:rsidRPr="006E0259">
        <w:t>Ценовое предложение должно содержать следующее:</w:t>
      </w:r>
    </w:p>
    <w:p w:rsidR="00D27726" w:rsidRPr="006E0259" w:rsidRDefault="00D27726" w:rsidP="00D27726">
      <w:pPr>
        <w:pStyle w:val="ListParagraph"/>
        <w:numPr>
          <w:ilvl w:val="0"/>
          <w:numId w:val="3"/>
        </w:numPr>
      </w:pPr>
      <w:r w:rsidRPr="006E0259">
        <w:t>1) техническую спецификацию;</w:t>
      </w:r>
    </w:p>
    <w:p w:rsidR="00D27726" w:rsidRPr="006E0259" w:rsidRDefault="00D27726" w:rsidP="00D27726">
      <w:pPr>
        <w:pStyle w:val="ListParagraph"/>
        <w:numPr>
          <w:ilvl w:val="0"/>
          <w:numId w:val="3"/>
        </w:numPr>
      </w:pPr>
      <w:r w:rsidRPr="006E0259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D27726" w:rsidRPr="00590E3B" w:rsidRDefault="00D27726" w:rsidP="00F23D03">
      <w:pPr>
        <w:pStyle w:val="ListParagraph"/>
      </w:pPr>
    </w:p>
    <w:p w:rsidR="00D27726" w:rsidRDefault="00D27726" w:rsidP="0080509B">
      <w:pPr>
        <w:ind w:left="180"/>
      </w:pPr>
    </w:p>
    <w:p w:rsidR="0080509B" w:rsidRPr="00D27726" w:rsidRDefault="0080509B" w:rsidP="0080509B">
      <w:r>
        <w:t>Инженер по эксплуатации зданий _________ Горин  А.  А</w:t>
      </w:r>
      <w:r w:rsidRPr="00D27726">
        <w:t>.</w:t>
      </w:r>
    </w:p>
    <w:p w:rsidR="004B06CE" w:rsidRDefault="004B06CE"/>
    <w:sectPr w:rsidR="004B06CE" w:rsidSect="004B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9B"/>
    <w:rsid w:val="000737AF"/>
    <w:rsid w:val="00083DDB"/>
    <w:rsid w:val="0012576B"/>
    <w:rsid w:val="001D5BEC"/>
    <w:rsid w:val="002A42CD"/>
    <w:rsid w:val="003C1128"/>
    <w:rsid w:val="004B06CE"/>
    <w:rsid w:val="00525C9E"/>
    <w:rsid w:val="00571C29"/>
    <w:rsid w:val="00590E3B"/>
    <w:rsid w:val="005A3449"/>
    <w:rsid w:val="0080509B"/>
    <w:rsid w:val="00897533"/>
    <w:rsid w:val="00B306D3"/>
    <w:rsid w:val="00D27726"/>
    <w:rsid w:val="00F23D03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2015-08-19T08:01:00Z</dcterms:created>
  <dcterms:modified xsi:type="dcterms:W3CDTF">2015-08-19T08:02:00Z</dcterms:modified>
</cp:coreProperties>
</file>