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3B" w:rsidRPr="003F39B2" w:rsidRDefault="003F39B2" w:rsidP="000B3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Техническая спецификация</w:t>
      </w:r>
      <w:bookmarkStart w:id="0" w:name="_GoBack"/>
      <w:bookmarkEnd w:id="0"/>
    </w:p>
    <w:p w:rsidR="0046233B" w:rsidRPr="005A0C14" w:rsidRDefault="0046233B" w:rsidP="000B3794">
      <w:pPr>
        <w:jc w:val="center"/>
        <w:rPr>
          <w:b/>
          <w:sz w:val="32"/>
          <w:szCs w:val="32"/>
        </w:rPr>
      </w:pPr>
    </w:p>
    <w:p w:rsidR="00C91BD0" w:rsidRPr="00C91BD0" w:rsidRDefault="005A0C14" w:rsidP="00C91BD0">
      <w:pPr>
        <w:rPr>
          <w:sz w:val="32"/>
          <w:szCs w:val="32"/>
        </w:rPr>
      </w:pPr>
      <w:r w:rsidRPr="00C91BD0">
        <w:rPr>
          <w:sz w:val="28"/>
          <w:szCs w:val="28"/>
        </w:rPr>
        <w:t>Лот №1</w:t>
      </w:r>
      <w:r w:rsidR="00C91BD0" w:rsidRPr="00C91BD0">
        <w:rPr>
          <w:sz w:val="28"/>
          <w:szCs w:val="28"/>
          <w:lang w:val="kk-KZ"/>
        </w:rPr>
        <w:t xml:space="preserve"> </w:t>
      </w:r>
      <w:r w:rsidR="006C43F5">
        <w:rPr>
          <w:sz w:val="28"/>
          <w:szCs w:val="28"/>
        </w:rPr>
        <w:t>Супер клей фиксатор 101</w:t>
      </w:r>
    </w:p>
    <w:p w:rsidR="000B3794" w:rsidRPr="005A0C14" w:rsidRDefault="000B3794" w:rsidP="005A0C14">
      <w:pPr>
        <w:rPr>
          <w:sz w:val="28"/>
          <w:szCs w:val="28"/>
        </w:rPr>
      </w:pPr>
    </w:p>
    <w:p w:rsidR="000B3794" w:rsidRDefault="000B3794" w:rsidP="000B3794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32"/>
      </w:tblGrid>
      <w:tr w:rsidR="006C43F5" w:rsidRPr="00A86E35" w:rsidTr="00F264A5">
        <w:trPr>
          <w:trHeight w:val="890"/>
        </w:trPr>
        <w:tc>
          <w:tcPr>
            <w:tcW w:w="2988" w:type="dxa"/>
          </w:tcPr>
          <w:p w:rsidR="006C43F5" w:rsidRPr="006C43F5" w:rsidRDefault="006C43F5" w:rsidP="006C43F5">
            <w:pPr>
              <w:tabs>
                <w:tab w:val="center" w:pos="1386"/>
                <w:tab w:val="right" w:pos="27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6732" w:type="dxa"/>
          </w:tcPr>
          <w:p w:rsidR="006C43F5" w:rsidRPr="00BD7AE2" w:rsidRDefault="006C43F5" w:rsidP="00F2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 клей фиксатор 101</w:t>
            </w:r>
          </w:p>
        </w:tc>
      </w:tr>
      <w:tr w:rsidR="006C43F5" w:rsidRPr="00DA7007" w:rsidTr="00F264A5">
        <w:trPr>
          <w:trHeight w:val="1022"/>
        </w:trPr>
        <w:tc>
          <w:tcPr>
            <w:tcW w:w="2988" w:type="dxa"/>
          </w:tcPr>
          <w:p w:rsidR="006C43F5" w:rsidRPr="00DA7007" w:rsidRDefault="006C43F5" w:rsidP="006C43F5">
            <w:pPr>
              <w:jc w:val="right"/>
              <w:rPr>
                <w:sz w:val="28"/>
                <w:szCs w:val="28"/>
                <w:lang w:val="en-US"/>
              </w:rPr>
            </w:pPr>
            <w:r w:rsidRPr="00DA7007">
              <w:rPr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6732" w:type="dxa"/>
          </w:tcPr>
          <w:p w:rsidR="006C43F5" w:rsidRPr="008C1297" w:rsidRDefault="006C43F5" w:rsidP="00F264A5">
            <w:pPr>
              <w:rPr>
                <w:sz w:val="28"/>
                <w:szCs w:val="28"/>
              </w:rPr>
            </w:pPr>
            <w:r w:rsidRPr="00A86E35">
              <w:rPr>
                <w:sz w:val="28"/>
                <w:szCs w:val="28"/>
              </w:rPr>
              <w:t>Склеивает  металл, дерево,</w:t>
            </w:r>
            <w:r w:rsidR="00A31212" w:rsidRPr="00A31212">
              <w:rPr>
                <w:sz w:val="28"/>
                <w:szCs w:val="28"/>
              </w:rPr>
              <w:t xml:space="preserve"> </w:t>
            </w:r>
            <w:r w:rsidRPr="00A86E35">
              <w:rPr>
                <w:sz w:val="28"/>
                <w:szCs w:val="28"/>
              </w:rPr>
              <w:t>кожу,</w:t>
            </w:r>
            <w:r w:rsidR="00A31212" w:rsidRPr="00A31212">
              <w:rPr>
                <w:sz w:val="28"/>
                <w:szCs w:val="28"/>
              </w:rPr>
              <w:t xml:space="preserve"> </w:t>
            </w:r>
            <w:r w:rsidRPr="00A86E35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A86E35">
              <w:rPr>
                <w:sz w:val="28"/>
                <w:szCs w:val="28"/>
              </w:rPr>
              <w:t>кло,</w:t>
            </w:r>
            <w:r w:rsidR="00A31212" w:rsidRPr="00A31212">
              <w:rPr>
                <w:sz w:val="28"/>
                <w:szCs w:val="28"/>
              </w:rPr>
              <w:t xml:space="preserve"> </w:t>
            </w:r>
            <w:r w:rsidRPr="00A86E35">
              <w:rPr>
                <w:sz w:val="28"/>
                <w:szCs w:val="28"/>
              </w:rPr>
              <w:t>бумагу</w:t>
            </w:r>
          </w:p>
        </w:tc>
      </w:tr>
      <w:tr w:rsidR="006C43F5" w:rsidRPr="00DA7007" w:rsidTr="00F264A5">
        <w:trPr>
          <w:trHeight w:val="1063"/>
        </w:trPr>
        <w:tc>
          <w:tcPr>
            <w:tcW w:w="2988" w:type="dxa"/>
          </w:tcPr>
          <w:p w:rsidR="006C43F5" w:rsidRPr="00DA7007" w:rsidRDefault="006C43F5" w:rsidP="006C43F5">
            <w:pPr>
              <w:jc w:val="right"/>
              <w:rPr>
                <w:sz w:val="28"/>
                <w:szCs w:val="28"/>
              </w:rPr>
            </w:pPr>
            <w:r w:rsidRPr="00DA7007">
              <w:rPr>
                <w:sz w:val="28"/>
                <w:szCs w:val="28"/>
              </w:rPr>
              <w:t>Физическое описание</w:t>
            </w:r>
          </w:p>
        </w:tc>
        <w:tc>
          <w:tcPr>
            <w:tcW w:w="6732" w:type="dxa"/>
          </w:tcPr>
          <w:p w:rsidR="006C43F5" w:rsidRDefault="006C43F5" w:rsidP="00F264A5">
            <w:pPr>
              <w:rPr>
                <w:sz w:val="28"/>
                <w:szCs w:val="28"/>
              </w:rPr>
            </w:pPr>
            <w:r w:rsidRPr="00A86E35">
              <w:rPr>
                <w:sz w:val="28"/>
                <w:szCs w:val="28"/>
              </w:rPr>
              <w:t xml:space="preserve">Моментальный клей на основе </w:t>
            </w:r>
            <w:proofErr w:type="spellStart"/>
            <w:r w:rsidRPr="00A86E35">
              <w:rPr>
                <w:sz w:val="28"/>
                <w:szCs w:val="28"/>
              </w:rPr>
              <w:t>метилцианоакрилата</w:t>
            </w:r>
            <w:proofErr w:type="spellEnd"/>
            <w:r>
              <w:rPr>
                <w:sz w:val="28"/>
                <w:szCs w:val="28"/>
              </w:rPr>
              <w:t xml:space="preserve"> вязкость  - </w:t>
            </w:r>
            <w:r w:rsidRPr="00BD7AE2">
              <w:rPr>
                <w:sz w:val="28"/>
                <w:szCs w:val="28"/>
              </w:rPr>
              <w:t>2-300cps</w:t>
            </w:r>
          </w:p>
          <w:p w:rsidR="006C43F5" w:rsidRDefault="006C43F5" w:rsidP="00F26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высыхания 5-10 сек</w:t>
            </w:r>
          </w:p>
          <w:p w:rsidR="006C43F5" w:rsidRPr="003F39B2" w:rsidRDefault="006C43F5" w:rsidP="006C4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 – тюбик 20</w:t>
            </w:r>
            <w:r w:rsidR="00A31212" w:rsidRPr="003F39B2">
              <w:rPr>
                <w:sz w:val="28"/>
                <w:szCs w:val="28"/>
              </w:rPr>
              <w:t>-22</w:t>
            </w:r>
            <w:r>
              <w:rPr>
                <w:sz w:val="28"/>
                <w:szCs w:val="28"/>
              </w:rPr>
              <w:t xml:space="preserve"> гр</w:t>
            </w:r>
            <w:r w:rsidR="00A31212" w:rsidRPr="003F39B2">
              <w:rPr>
                <w:sz w:val="28"/>
                <w:szCs w:val="28"/>
              </w:rPr>
              <w:t>.</w:t>
            </w:r>
          </w:p>
        </w:tc>
      </w:tr>
    </w:tbl>
    <w:p w:rsidR="005A0C14" w:rsidRDefault="005A0C14" w:rsidP="006B3D70"/>
    <w:p w:rsidR="006B3D70" w:rsidRPr="00744105" w:rsidRDefault="006B3D70" w:rsidP="000B3794"/>
    <w:p w:rsidR="000B3794" w:rsidRDefault="000B3794"/>
    <w:p w:rsidR="005A0C14" w:rsidRPr="0017529E" w:rsidRDefault="005A0C14" w:rsidP="005A0C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При предоставлении коммерческого предложения необходимо приложить техническую спецификацию.</w:t>
      </w:r>
    </w:p>
    <w:p w:rsidR="005A0C14" w:rsidRPr="0017529E" w:rsidRDefault="005A0C14" w:rsidP="005A0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поставляемого товара не должен быть ниже </w:t>
      </w:r>
      <w:r w:rsidR="006C43F5">
        <w:rPr>
          <w:sz w:val="28"/>
          <w:szCs w:val="28"/>
        </w:rPr>
        <w:t>8</w:t>
      </w:r>
      <w:r>
        <w:rPr>
          <w:sz w:val="28"/>
          <w:szCs w:val="28"/>
        </w:rPr>
        <w:t xml:space="preserve">0% от срока годности товара после производства. </w:t>
      </w:r>
    </w:p>
    <w:p w:rsidR="005A0C14" w:rsidRDefault="005A0C14" w:rsidP="005A0C1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5A0C14" w:rsidRDefault="005A0C14"/>
    <w:sectPr w:rsidR="005A0C14" w:rsidSect="00CD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4"/>
    <w:rsid w:val="00025D2B"/>
    <w:rsid w:val="00034A40"/>
    <w:rsid w:val="00044B4A"/>
    <w:rsid w:val="000652A8"/>
    <w:rsid w:val="0006640C"/>
    <w:rsid w:val="000856E7"/>
    <w:rsid w:val="00094C50"/>
    <w:rsid w:val="000A7F6A"/>
    <w:rsid w:val="000B3794"/>
    <w:rsid w:val="001567EB"/>
    <w:rsid w:val="00174029"/>
    <w:rsid w:val="0017529E"/>
    <w:rsid w:val="0018289F"/>
    <w:rsid w:val="00197C91"/>
    <w:rsid w:val="001C1A6F"/>
    <w:rsid w:val="001C741D"/>
    <w:rsid w:val="001D4306"/>
    <w:rsid w:val="001E3D8E"/>
    <w:rsid w:val="002163D1"/>
    <w:rsid w:val="00224D98"/>
    <w:rsid w:val="0022581F"/>
    <w:rsid w:val="00230303"/>
    <w:rsid w:val="00250E25"/>
    <w:rsid w:val="00281136"/>
    <w:rsid w:val="002837B1"/>
    <w:rsid w:val="002F5841"/>
    <w:rsid w:val="002F7B03"/>
    <w:rsid w:val="003C7D3B"/>
    <w:rsid w:val="003D390C"/>
    <w:rsid w:val="003D76E7"/>
    <w:rsid w:val="003F39B2"/>
    <w:rsid w:val="004436DF"/>
    <w:rsid w:val="004508DF"/>
    <w:rsid w:val="0046233B"/>
    <w:rsid w:val="004907DD"/>
    <w:rsid w:val="004A24D5"/>
    <w:rsid w:val="004D7B9E"/>
    <w:rsid w:val="0054516F"/>
    <w:rsid w:val="00551417"/>
    <w:rsid w:val="0055393D"/>
    <w:rsid w:val="00572281"/>
    <w:rsid w:val="00581B8E"/>
    <w:rsid w:val="0058452B"/>
    <w:rsid w:val="00586B9A"/>
    <w:rsid w:val="00587646"/>
    <w:rsid w:val="005A0C14"/>
    <w:rsid w:val="00600937"/>
    <w:rsid w:val="00611EC4"/>
    <w:rsid w:val="00620F0F"/>
    <w:rsid w:val="006402F0"/>
    <w:rsid w:val="006447C2"/>
    <w:rsid w:val="0066432B"/>
    <w:rsid w:val="00671D0A"/>
    <w:rsid w:val="00680D3F"/>
    <w:rsid w:val="0068690A"/>
    <w:rsid w:val="00697647"/>
    <w:rsid w:val="006B3D70"/>
    <w:rsid w:val="006C33A2"/>
    <w:rsid w:val="006C43F5"/>
    <w:rsid w:val="006D3D07"/>
    <w:rsid w:val="006F4FAB"/>
    <w:rsid w:val="00720B8D"/>
    <w:rsid w:val="00744105"/>
    <w:rsid w:val="007726C3"/>
    <w:rsid w:val="00780C53"/>
    <w:rsid w:val="00785617"/>
    <w:rsid w:val="007E4410"/>
    <w:rsid w:val="007F6F06"/>
    <w:rsid w:val="00807955"/>
    <w:rsid w:val="00864353"/>
    <w:rsid w:val="00893DF1"/>
    <w:rsid w:val="00894D3E"/>
    <w:rsid w:val="008A0075"/>
    <w:rsid w:val="008D6013"/>
    <w:rsid w:val="008F30EF"/>
    <w:rsid w:val="00900CDF"/>
    <w:rsid w:val="00901967"/>
    <w:rsid w:val="00935998"/>
    <w:rsid w:val="0095492C"/>
    <w:rsid w:val="009579C1"/>
    <w:rsid w:val="00974652"/>
    <w:rsid w:val="00985AC6"/>
    <w:rsid w:val="009F35A0"/>
    <w:rsid w:val="00A31212"/>
    <w:rsid w:val="00A35737"/>
    <w:rsid w:val="00A82F1B"/>
    <w:rsid w:val="00A90DC4"/>
    <w:rsid w:val="00AB0E31"/>
    <w:rsid w:val="00AB1E06"/>
    <w:rsid w:val="00AD1FE4"/>
    <w:rsid w:val="00AD5427"/>
    <w:rsid w:val="00AE4C96"/>
    <w:rsid w:val="00AF0D76"/>
    <w:rsid w:val="00B0142A"/>
    <w:rsid w:val="00B10B90"/>
    <w:rsid w:val="00B5361B"/>
    <w:rsid w:val="00B954A9"/>
    <w:rsid w:val="00B97035"/>
    <w:rsid w:val="00B9731E"/>
    <w:rsid w:val="00C21E6E"/>
    <w:rsid w:val="00C2529C"/>
    <w:rsid w:val="00C76384"/>
    <w:rsid w:val="00C91BD0"/>
    <w:rsid w:val="00CA7C64"/>
    <w:rsid w:val="00CD6475"/>
    <w:rsid w:val="00CE032C"/>
    <w:rsid w:val="00CE5A82"/>
    <w:rsid w:val="00CF348E"/>
    <w:rsid w:val="00D029A7"/>
    <w:rsid w:val="00D1011D"/>
    <w:rsid w:val="00D21BB3"/>
    <w:rsid w:val="00D30721"/>
    <w:rsid w:val="00D35623"/>
    <w:rsid w:val="00D41576"/>
    <w:rsid w:val="00D872CC"/>
    <w:rsid w:val="00DF24BB"/>
    <w:rsid w:val="00DF3A33"/>
    <w:rsid w:val="00E0593F"/>
    <w:rsid w:val="00E51BBE"/>
    <w:rsid w:val="00E64086"/>
    <w:rsid w:val="00E709DE"/>
    <w:rsid w:val="00E72E7A"/>
    <w:rsid w:val="00E87429"/>
    <w:rsid w:val="00EA1509"/>
    <w:rsid w:val="00EA6BC8"/>
    <w:rsid w:val="00ED1B6B"/>
    <w:rsid w:val="00ED3DDE"/>
    <w:rsid w:val="00F164FF"/>
    <w:rsid w:val="00F25D09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Technical description</vt:lpstr>
      <vt:lpstr>Technical description</vt:lpstr>
    </vt:vector>
  </TitlesOfParts>
  <Company>Air astana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description</dc:title>
  <dc:creator>User</dc:creator>
  <cp:lastModifiedBy>Maksat Shapen</cp:lastModifiedBy>
  <cp:revision>3</cp:revision>
  <cp:lastPrinted>2006-05-18T08:39:00Z</cp:lastPrinted>
  <dcterms:created xsi:type="dcterms:W3CDTF">2015-08-14T08:15:00Z</dcterms:created>
  <dcterms:modified xsi:type="dcterms:W3CDTF">2015-08-14T09:17:00Z</dcterms:modified>
</cp:coreProperties>
</file>