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CC68A1" w:rsidRPr="00CC68A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размещению рекламно-информационных материалов в печатных изданиях (газетах, журналах) на 2016 год</w:t>
      </w:r>
      <w:r w:rsidR="00CC68A1" w:rsidRPr="00AC5EF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C68A1" w:rsidRPr="00CC68A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CC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C68A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4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бря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332D3B" w:rsidRPr="00332D3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332D3B" w:rsidRPr="00332D3B">
        <w:rPr>
          <w:rFonts w:ascii="Times New Roman" w:hAnsi="Times New Roman"/>
          <w:i/>
          <w:iCs/>
          <w:color w:val="000080"/>
        </w:rPr>
        <w:t xml:space="preserve"> А. Д.</w:t>
      </w:r>
    </w:p>
    <w:p w:rsidR="00037508" w:rsidRPr="000A6AE2" w:rsidRDefault="00AC5EF9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AC5EF9">
        <w:rPr>
          <w:rFonts w:ascii="Times New Roman" w:hAnsi="Times New Roman"/>
          <w:i/>
          <w:iCs/>
          <w:color w:val="000080"/>
        </w:rPr>
        <w:t xml:space="preserve">Менеджер по маркетингу и развитию </w:t>
      </w:r>
      <w:proofErr w:type="spellStart"/>
      <w:r w:rsidRPr="00AC5EF9">
        <w:rPr>
          <w:rFonts w:ascii="Times New Roman" w:hAnsi="Times New Roman"/>
          <w:i/>
          <w:iCs/>
          <w:color w:val="000080"/>
        </w:rPr>
        <w:t>брэнда</w:t>
      </w:r>
      <w:proofErr w:type="spellEnd"/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AC5EF9">
        <w:rPr>
          <w:rFonts w:ascii="Times New Roman" w:hAnsi="Times New Roman"/>
          <w:i/>
          <w:iCs/>
          <w:color w:val="000080"/>
        </w:rPr>
        <w:t>Баирова</w:t>
      </w:r>
      <w:proofErr w:type="spellEnd"/>
      <w:r w:rsidRPr="00AC5EF9">
        <w:rPr>
          <w:rFonts w:ascii="Times New Roman" w:hAnsi="Times New Roman"/>
          <w:i/>
          <w:iCs/>
          <w:color w:val="000080"/>
        </w:rPr>
        <w:t xml:space="preserve"> Ж. М.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CC68A1" w:rsidRPr="00CC68A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размещению рекламно-информационных материалов в печатных изданиях (газетах, журналах) на 2016 год</w:t>
      </w:r>
      <w:r w:rsidR="00CC68A1" w:rsidRPr="00AC5EF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C68A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C68A1" w:rsidRPr="00CC68A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CC68A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20</w:t>
      </w:r>
      <w:r w:rsidR="007262C6">
        <w:rPr>
          <w:rFonts w:ascii="Times New Roman" w:hAnsi="Times New Roman"/>
          <w:color w:val="000080"/>
        </w:rPr>
        <w:t>7</w:t>
      </w:r>
      <w:r w:rsidR="00CC68A1" w:rsidRPr="00CC68A1">
        <w:rPr>
          <w:rFonts w:ascii="Times New Roman" w:hAnsi="Times New Roman"/>
          <w:color w:val="000080"/>
        </w:rPr>
        <w:t>649</w:t>
      </w:r>
      <w:r w:rsidR="002A6541" w:rsidRPr="000A6AE2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CC68A1">
        <w:rPr>
          <w:rFonts w:ascii="Times New Roman" w:hAnsi="Times New Roman"/>
          <w:color w:val="000080"/>
        </w:rPr>
        <w:t>2</w:t>
      </w:r>
      <w:r w:rsidR="00CC68A1" w:rsidRPr="00CC68A1">
        <w:rPr>
          <w:rFonts w:ascii="Times New Roman" w:hAnsi="Times New Roman"/>
          <w:color w:val="000080"/>
        </w:rPr>
        <w:t>4</w:t>
      </w:r>
      <w:r w:rsidR="001F4DFC" w:rsidRPr="000A6AE2">
        <w:rPr>
          <w:rFonts w:ascii="Times New Roman" w:hAnsi="Times New Roman"/>
          <w:color w:val="000080"/>
        </w:rPr>
        <w:t>.</w:t>
      </w:r>
      <w:r w:rsidR="00CB04F8">
        <w:rPr>
          <w:rFonts w:ascii="Times New Roman" w:hAnsi="Times New Roman"/>
          <w:color w:val="000080"/>
        </w:rPr>
        <w:t>11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15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262C6">
        <w:rPr>
          <w:rFonts w:ascii="Times New Roman" w:hAnsi="Times New Roman"/>
          <w:color w:val="000080"/>
        </w:rPr>
        <w:t>я</w:t>
      </w:r>
      <w:r w:rsidR="00C10F01" w:rsidRPr="000A6AE2">
        <w:rPr>
          <w:rFonts w:ascii="Times New Roman" w:hAnsi="Times New Roman"/>
          <w:color w:val="000080"/>
        </w:rPr>
        <w:t>м</w:t>
      </w:r>
      <w:r w:rsidR="007262C6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7262C6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258"/>
        <w:gridCol w:w="4678"/>
        <w:gridCol w:w="1660"/>
      </w:tblGrid>
      <w:tr w:rsidR="007262C6" w:rsidRPr="000A6AE2" w:rsidTr="00103C39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67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66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103C39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258" w:type="dxa"/>
            <w:vAlign w:val="center"/>
          </w:tcPr>
          <w:p w:rsidR="007262C6" w:rsidRPr="000A6AE2" w:rsidRDefault="007262C6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DAS </w:t>
            </w:r>
            <w:proofErr w:type="spellStart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Marketing.kz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7262C6" w:rsidRPr="00CB04F8" w:rsidRDefault="007262C6" w:rsidP="00CB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4F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CB04F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CB04F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ул. </w:t>
            </w:r>
            <w:proofErr w:type="spellStart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Айтеке</w:t>
            </w:r>
            <w:proofErr w:type="spellEnd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би</w:t>
            </w:r>
            <w:proofErr w:type="spellEnd"/>
            <w:r w:rsidRPr="007262C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34/29 этаж 6</w:t>
            </w:r>
          </w:p>
        </w:tc>
        <w:tc>
          <w:tcPr>
            <w:tcW w:w="1660" w:type="dxa"/>
          </w:tcPr>
          <w:p w:rsidR="007262C6" w:rsidRPr="00CC68A1" w:rsidRDefault="00CC68A1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18</w:t>
            </w:r>
          </w:p>
        </w:tc>
      </w:tr>
      <w:tr w:rsidR="007262C6" w:rsidRPr="000A6AE2" w:rsidTr="00103C39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258" w:type="dxa"/>
            <w:vAlign w:val="center"/>
          </w:tcPr>
          <w:p w:rsidR="007262C6" w:rsidRPr="00CB04F8" w:rsidRDefault="00CC68A1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="0071370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НҰР-Медиа</w:t>
            </w:r>
            <w:r w:rsidR="0071370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7262C6" w:rsidRPr="007262C6" w:rsidRDefault="00CC68A1" w:rsidP="0072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Астана, ул. </w:t>
            </w:r>
            <w:proofErr w:type="spellStart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Кенесары</w:t>
            </w:r>
            <w:proofErr w:type="spellEnd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25</w:t>
            </w:r>
          </w:p>
        </w:tc>
        <w:tc>
          <w:tcPr>
            <w:tcW w:w="1660" w:type="dxa"/>
          </w:tcPr>
          <w:p w:rsidR="007262C6" w:rsidRPr="00CC68A1" w:rsidRDefault="00CC68A1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1, 4</w:t>
            </w:r>
          </w:p>
        </w:tc>
      </w:tr>
      <w:tr w:rsidR="00CC68A1" w:rsidRPr="000A6AE2" w:rsidTr="00103C39">
        <w:trPr>
          <w:trHeight w:val="193"/>
        </w:trPr>
        <w:tc>
          <w:tcPr>
            <w:tcW w:w="711" w:type="dxa"/>
            <w:vAlign w:val="center"/>
          </w:tcPr>
          <w:p w:rsidR="00CC68A1" w:rsidRPr="00CC68A1" w:rsidRDefault="00CC68A1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258" w:type="dxa"/>
            <w:vAlign w:val="center"/>
          </w:tcPr>
          <w:p w:rsidR="00CC68A1" w:rsidRPr="007262C6" w:rsidRDefault="00CC68A1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71370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Unique</w:t>
            </w:r>
            <w:proofErr w:type="spellEnd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Media</w:t>
            </w:r>
            <w:proofErr w:type="spellEnd"/>
            <w:r w:rsidR="0071370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CC68A1" w:rsidRDefault="00CC68A1" w:rsidP="0072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пр. Сейфуллина 498 офис 611</w:t>
            </w:r>
          </w:p>
        </w:tc>
        <w:tc>
          <w:tcPr>
            <w:tcW w:w="1660" w:type="dxa"/>
          </w:tcPr>
          <w:p w:rsidR="00CC68A1" w:rsidRDefault="00CC68A1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2, 3, 6, 10, 12, 13</w:t>
            </w:r>
          </w:p>
        </w:tc>
      </w:tr>
      <w:tr w:rsidR="00CC68A1" w:rsidRPr="000A6AE2" w:rsidTr="00103C39">
        <w:trPr>
          <w:trHeight w:val="193"/>
        </w:trPr>
        <w:tc>
          <w:tcPr>
            <w:tcW w:w="711" w:type="dxa"/>
            <w:vAlign w:val="center"/>
          </w:tcPr>
          <w:p w:rsidR="00CC68A1" w:rsidRPr="00CC68A1" w:rsidRDefault="00CC68A1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3258" w:type="dxa"/>
            <w:vAlign w:val="center"/>
          </w:tcPr>
          <w:p w:rsidR="00CC68A1" w:rsidRPr="007262C6" w:rsidRDefault="00CC68A1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71370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Favourite</w:t>
            </w:r>
            <w:proofErr w:type="spellEnd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Media</w:t>
            </w:r>
            <w:proofErr w:type="spellEnd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Group</w:t>
            </w:r>
            <w:proofErr w:type="spellEnd"/>
            <w:r w:rsidR="0071370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CC68A1" w:rsidRPr="00CC68A1" w:rsidRDefault="00CC68A1" w:rsidP="00CC6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Аль-Фараби</w:t>
            </w:r>
            <w:proofErr w:type="spellEnd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13, блок 1В, офис 306</w:t>
            </w:r>
          </w:p>
        </w:tc>
        <w:tc>
          <w:tcPr>
            <w:tcW w:w="1660" w:type="dxa"/>
          </w:tcPr>
          <w:p w:rsidR="00CC68A1" w:rsidRDefault="00CC68A1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7, 11, 14</w:t>
            </w:r>
          </w:p>
        </w:tc>
      </w:tr>
      <w:tr w:rsidR="00CC68A1" w:rsidRPr="000A6AE2" w:rsidTr="00103C39">
        <w:trPr>
          <w:trHeight w:val="193"/>
        </w:trPr>
        <w:tc>
          <w:tcPr>
            <w:tcW w:w="711" w:type="dxa"/>
            <w:vAlign w:val="center"/>
          </w:tcPr>
          <w:p w:rsidR="00CC68A1" w:rsidRPr="00CC68A1" w:rsidRDefault="00CC68A1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3258" w:type="dxa"/>
            <w:vAlign w:val="center"/>
          </w:tcPr>
          <w:p w:rsidR="00CC68A1" w:rsidRPr="007262C6" w:rsidRDefault="00CC68A1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="0071370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Рекламно-информационный аналитический центр "РИАЦ</w:t>
            </w:r>
            <w:r w:rsidR="0071370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CC68A1" w:rsidRDefault="00CC68A1" w:rsidP="0072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Таугуль-2, 9-39</w:t>
            </w:r>
          </w:p>
        </w:tc>
        <w:tc>
          <w:tcPr>
            <w:tcW w:w="1660" w:type="dxa"/>
          </w:tcPr>
          <w:p w:rsidR="00CC68A1" w:rsidRDefault="00CC68A1" w:rsidP="00CC68A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5, 8, 9, 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0A6AE2" w:rsidRDefault="007262C6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 xml:space="preserve">1) </w:t>
      </w:r>
      <w:r w:rsidRPr="007262C6">
        <w:rPr>
          <w:b/>
          <w:i/>
          <w:color w:val="000099"/>
          <w:szCs w:val="24"/>
        </w:rPr>
        <w:t xml:space="preserve">ТОО «DAS </w:t>
      </w:r>
      <w:proofErr w:type="spellStart"/>
      <w:r w:rsidRPr="007262C6">
        <w:rPr>
          <w:b/>
          <w:i/>
          <w:color w:val="000099"/>
          <w:szCs w:val="24"/>
        </w:rPr>
        <w:t>Marketing.kz</w:t>
      </w:r>
      <w:proofErr w:type="spellEnd"/>
      <w:r w:rsidRPr="007262C6">
        <w:rPr>
          <w:b/>
          <w:i/>
          <w:color w:val="000099"/>
          <w:szCs w:val="24"/>
        </w:rPr>
        <w:t>»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  <w:r>
              <w:rPr>
                <w:i/>
                <w:color w:val="000099"/>
              </w:rPr>
              <w:t>0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0A6AE2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CC1B8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103C3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  <w:r w:rsidR="00103C39"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Письмо-гарантия о соответствии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0A6AE2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приоритету закупки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0A6AE2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Рекомендательные и благодарственные письма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нотариально </w:t>
            </w:r>
            <w:r>
              <w:rPr>
                <w:i/>
                <w:color w:val="000099"/>
              </w:rPr>
              <w:lastRenderedPageBreak/>
              <w:t>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5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принадлежности юридического лица к отечественному поставщику работ и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0A6AE2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C1B8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C1B8B" w:rsidRPr="000A6AE2" w:rsidRDefault="00CC1B8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обеспечении заявки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F10A7B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B8B" w:rsidRPr="000A6AE2" w:rsidRDefault="00CC1B8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27C6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27C6B" w:rsidRPr="000A6AE2" w:rsidRDefault="00627C6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0A6AE2" w:rsidRDefault="00627C6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27C6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27C6B" w:rsidRPr="000A6AE2" w:rsidRDefault="00627C6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0A6AE2" w:rsidRDefault="00627C6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27C6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27C6B" w:rsidRPr="000A6AE2" w:rsidRDefault="00627C6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627C6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27C6B" w:rsidRPr="000A6AE2" w:rsidRDefault="00627C6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713708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17</w:t>
            </w:r>
          </w:p>
        </w:tc>
      </w:tr>
      <w:tr w:rsidR="00627C6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27C6B" w:rsidRPr="000A6AE2" w:rsidRDefault="00627C6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Письмо-гарантия о соответствии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F10A7B" w:rsidRDefault="00627C6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0A6AE2" w:rsidRDefault="00627C6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B48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F10A7B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F10A7B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F10A7B" w:rsidRDefault="000B48CF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F10A7B" w:rsidRDefault="00713708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713708" w:rsidRPr="00F10A7B" w:rsidTr="007645F3">
        <w:trPr>
          <w:trHeight w:val="50"/>
          <w:jc w:val="center"/>
        </w:trPr>
        <w:tc>
          <w:tcPr>
            <w:tcW w:w="428" w:type="dxa"/>
            <w:vAlign w:val="center"/>
          </w:tcPr>
          <w:p w:rsidR="00713708" w:rsidRPr="00F10A7B" w:rsidRDefault="00713708" w:rsidP="007645F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E069A" w:rsidRPr="00F10A7B" w:rsidTr="007645F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7645F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E069A" w:rsidRPr="00F10A7B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627C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 w:rsidR="00627C6B"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</w:tr>
    </w:tbl>
    <w:p w:rsidR="00627C6B" w:rsidRPr="009F31EF" w:rsidRDefault="00627C6B" w:rsidP="009F31EF">
      <w:pPr>
        <w:pStyle w:val="a3"/>
        <w:spacing w:before="240"/>
        <w:ind w:firstLine="363"/>
        <w:rPr>
          <w:b/>
          <w:i/>
          <w:color w:val="000099"/>
          <w:szCs w:val="24"/>
          <w:lang w:val="en-US"/>
        </w:rPr>
      </w:pPr>
      <w:r w:rsidRPr="009F31EF">
        <w:rPr>
          <w:b/>
          <w:i/>
          <w:color w:val="000099"/>
          <w:szCs w:val="24"/>
          <w:lang w:val="en-US"/>
        </w:rPr>
        <w:t xml:space="preserve">2) </w:t>
      </w:r>
      <w:r w:rsidR="00713708" w:rsidRPr="00713708">
        <w:rPr>
          <w:b/>
          <w:i/>
          <w:color w:val="000099"/>
          <w:szCs w:val="24"/>
          <w:lang w:val="en-US"/>
        </w:rPr>
        <w:t>ТОО "НҰР-</w:t>
      </w:r>
      <w:proofErr w:type="spellStart"/>
      <w:r w:rsidR="00713708" w:rsidRPr="00713708">
        <w:rPr>
          <w:b/>
          <w:i/>
          <w:color w:val="000099"/>
          <w:szCs w:val="24"/>
          <w:lang w:val="en-US"/>
        </w:rPr>
        <w:t>Медиа</w:t>
      </w:r>
      <w:proofErr w:type="spellEnd"/>
      <w:r w:rsidR="00713708" w:rsidRPr="00713708">
        <w:rPr>
          <w:b/>
          <w:i/>
          <w:color w:val="000099"/>
          <w:szCs w:val="24"/>
          <w:lang w:val="en-US"/>
        </w:rPr>
        <w:t>"</w:t>
      </w:r>
      <w:r w:rsidRPr="009F31EF">
        <w:rPr>
          <w:b/>
          <w:i/>
          <w:color w:val="000099"/>
          <w:szCs w:val="24"/>
          <w:lang w:val="en-US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627C6B" w:rsidRPr="00886294" w:rsidTr="007645F3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627C6B" w:rsidRPr="00886294" w:rsidRDefault="00627C6B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886294" w:rsidRDefault="00627C6B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886294" w:rsidRDefault="00627C6B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886294" w:rsidRDefault="00627C6B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713708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13708" w:rsidRPr="00886294" w:rsidRDefault="00713708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713708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13708" w:rsidRPr="00886294" w:rsidRDefault="00713708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886294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886294" w:rsidRDefault="00713708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13708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13708" w:rsidRPr="00886294" w:rsidRDefault="00713708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в 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713708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13708" w:rsidRPr="00886294" w:rsidRDefault="00713708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1370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27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налогоплательщика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наблюдательного совета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на должность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отечественного поставщика работ и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деятельности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0A6AE2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0A6AE2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0A6AE2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Письмо-гарантия о соответствии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0A6AE2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17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доле фонда оплаты труда казахстанских кадров в общей численности работников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0A6AE2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5723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357231" w:rsidRPr="00886294" w:rsidRDefault="0035723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 и счета-фактуры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89</w:t>
            </w:r>
          </w:p>
        </w:tc>
      </w:tr>
      <w:tr w:rsidR="0035723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357231" w:rsidRPr="00886294" w:rsidRDefault="0035723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5723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357231" w:rsidRPr="00886294" w:rsidRDefault="0035723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35723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357231" w:rsidRPr="00886294" w:rsidRDefault="0035723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5723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357231" w:rsidRPr="00886294" w:rsidRDefault="0035723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5723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357231" w:rsidRPr="00886294" w:rsidRDefault="0035723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5723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357231" w:rsidRPr="00886294" w:rsidRDefault="0035723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0A6AE2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</w:tbl>
    <w:p w:rsidR="00357231" w:rsidRDefault="00357231" w:rsidP="00676B4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357231" w:rsidRPr="00357231" w:rsidRDefault="00357231" w:rsidP="00357231">
      <w:pPr>
        <w:pStyle w:val="a3"/>
        <w:ind w:firstLine="363"/>
        <w:rPr>
          <w:b/>
          <w:i/>
          <w:color w:val="000099"/>
          <w:szCs w:val="24"/>
        </w:rPr>
      </w:pPr>
      <w:r w:rsidRPr="00357231">
        <w:rPr>
          <w:b/>
          <w:i/>
          <w:color w:val="000099"/>
          <w:szCs w:val="24"/>
          <w:lang w:val="en-US"/>
        </w:rPr>
        <w:t>3) ТОО «Unique Media»: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357231" w:rsidRPr="000A6AE2" w:rsidTr="007645F3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357231" w:rsidRPr="000A6AE2" w:rsidRDefault="00357231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0A6AE2" w:rsidRDefault="00357231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0A6AE2" w:rsidRDefault="00357231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0A6AE2" w:rsidRDefault="00357231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F4404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F4404D" w:rsidRPr="000A6AE2" w:rsidRDefault="00F4404D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4404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F4404D" w:rsidRPr="000A6AE2" w:rsidRDefault="00F4404D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F4404D" w:rsidRPr="000A6AE2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F4404D" w:rsidRPr="000A6AE2" w:rsidRDefault="00F4404D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886294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886294" w:rsidRDefault="00F4404D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4404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F4404D" w:rsidRPr="000A6AE2" w:rsidRDefault="00F4404D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886294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886294" w:rsidRDefault="00F4404D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4404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F4404D" w:rsidRPr="000A6AE2" w:rsidRDefault="00F4404D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F4404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F4404D" w:rsidRPr="000A6AE2" w:rsidRDefault="00F4404D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F4404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F4404D" w:rsidRPr="000A6AE2" w:rsidRDefault="00F4404D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4404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F4404D" w:rsidRPr="000A6AE2" w:rsidRDefault="00F4404D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Выписка из протокола 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F4404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F4404D" w:rsidRPr="000A6AE2" w:rsidRDefault="00F4404D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101992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</w:t>
            </w:r>
            <w:r w:rsidR="00F4404D">
              <w:rPr>
                <w:i/>
                <w:color w:val="000099"/>
              </w:rPr>
              <w:t xml:space="preserve"> критериев, влияющих на условное понижение цены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F4404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F4404D" w:rsidRPr="000A6AE2" w:rsidRDefault="00F4404D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F4404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F4404D" w:rsidRPr="000A6AE2" w:rsidRDefault="00F4404D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4404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F4404D" w:rsidRPr="000A6AE2" w:rsidRDefault="00F4404D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0A6AE2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4404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F4404D" w:rsidRPr="000A6AE2" w:rsidRDefault="00F4404D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F10A7B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04D" w:rsidRPr="000A6AE2" w:rsidRDefault="00F4404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том что, поставщик является отечественным поставщиком работ,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0A6AE2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о приобретении отечественных товаров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0A6AE2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доле фонда оплаты труда казахстанских кадров в общей численности работников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0A6AE2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0A6AE2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Письмо-обязательство о соответствии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0A6AE2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  <w:r>
              <w:rPr>
                <w:i/>
                <w:color w:val="000099"/>
              </w:rPr>
              <w:t>2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нотариально </w:t>
            </w:r>
            <w:r>
              <w:rPr>
                <w:i/>
                <w:color w:val="000099"/>
              </w:rPr>
              <w:lastRenderedPageBreak/>
              <w:t>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33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Рекомендательные письма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</w:tbl>
    <w:p w:rsidR="00357231" w:rsidRDefault="00357231" w:rsidP="00357231">
      <w:pPr>
        <w:pStyle w:val="a3"/>
        <w:ind w:firstLine="363"/>
        <w:rPr>
          <w:b/>
          <w:color w:val="000080"/>
          <w:sz w:val="22"/>
          <w:szCs w:val="22"/>
        </w:rPr>
      </w:pPr>
    </w:p>
    <w:p w:rsidR="007645F3" w:rsidRPr="007645F3" w:rsidRDefault="007645F3" w:rsidP="00357231">
      <w:pPr>
        <w:pStyle w:val="a3"/>
        <w:ind w:firstLine="363"/>
        <w:rPr>
          <w:b/>
          <w:i/>
          <w:color w:val="000099"/>
          <w:szCs w:val="24"/>
          <w:lang w:val="en-US"/>
        </w:rPr>
      </w:pPr>
      <w:r w:rsidRPr="007645F3">
        <w:rPr>
          <w:b/>
          <w:i/>
          <w:color w:val="000099"/>
          <w:szCs w:val="24"/>
          <w:lang w:val="en-US"/>
        </w:rPr>
        <w:t>4</w:t>
      </w:r>
      <w:r w:rsidRPr="00357231">
        <w:rPr>
          <w:b/>
          <w:i/>
          <w:color w:val="000099"/>
          <w:szCs w:val="24"/>
          <w:lang w:val="en-US"/>
        </w:rPr>
        <w:t xml:space="preserve">) </w:t>
      </w:r>
      <w:r w:rsidRPr="007645F3">
        <w:rPr>
          <w:b/>
          <w:i/>
          <w:color w:val="000099"/>
          <w:szCs w:val="24"/>
          <w:lang w:val="en-US"/>
        </w:rPr>
        <w:t>ТОО «</w:t>
      </w:r>
      <w:proofErr w:type="spellStart"/>
      <w:r w:rsidRPr="007645F3">
        <w:rPr>
          <w:b/>
          <w:i/>
          <w:color w:val="000099"/>
          <w:szCs w:val="24"/>
          <w:lang w:val="en-US"/>
        </w:rPr>
        <w:t>Favourite</w:t>
      </w:r>
      <w:proofErr w:type="spellEnd"/>
      <w:r w:rsidRPr="007645F3">
        <w:rPr>
          <w:b/>
          <w:i/>
          <w:color w:val="000099"/>
          <w:szCs w:val="24"/>
          <w:lang w:val="en-US"/>
        </w:rPr>
        <w:t xml:space="preserve"> Media Group»</w:t>
      </w:r>
      <w:r w:rsidRPr="00357231">
        <w:rPr>
          <w:b/>
          <w:i/>
          <w:color w:val="000099"/>
          <w:szCs w:val="24"/>
          <w:lang w:val="en-US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7645F3" w:rsidRPr="00886294" w:rsidTr="007645F3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886294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886294" w:rsidRDefault="0010199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0A6AE2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0A6AE2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0A6AE2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Письмо-обязательство о соответствии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0A6AE2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доле фонда оплаты труда казахстанских кадров в общей численности работников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0A6AE2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критериев, влияющих на условное понижение цены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10199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</w:t>
            </w:r>
            <w:r>
              <w:rPr>
                <w:i/>
                <w:color w:val="000099"/>
              </w:rPr>
              <w:t xml:space="preserve">экологического </w:t>
            </w:r>
            <w:r>
              <w:rPr>
                <w:i/>
                <w:color w:val="000099"/>
              </w:rPr>
              <w:t xml:space="preserve">менеджмента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0199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01992" w:rsidRPr="00886294" w:rsidRDefault="0010199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1992" w:rsidRPr="00F10A7B" w:rsidRDefault="0010199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  <w:r w:rsidR="006B4F32">
              <w:rPr>
                <w:i/>
                <w:color w:val="000099"/>
              </w:rPr>
              <w:t>3</w:t>
            </w:r>
          </w:p>
        </w:tc>
      </w:tr>
      <w:tr w:rsidR="006B4F3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6B4F32" w:rsidRPr="00886294" w:rsidRDefault="006B4F3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внеочередного 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6B4F3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6B4F32" w:rsidRPr="00886294" w:rsidRDefault="006B4F3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B4F3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6B4F32" w:rsidRPr="00886294" w:rsidRDefault="006B4F3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B4F32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6B4F32" w:rsidRPr="00886294" w:rsidRDefault="006B4F32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</w:tbl>
    <w:p w:rsidR="007645F3" w:rsidRDefault="007645F3" w:rsidP="00357231">
      <w:pPr>
        <w:pStyle w:val="a3"/>
        <w:ind w:firstLine="363"/>
        <w:rPr>
          <w:b/>
          <w:color w:val="000080"/>
          <w:sz w:val="22"/>
          <w:szCs w:val="22"/>
        </w:rPr>
      </w:pPr>
    </w:p>
    <w:p w:rsidR="006B4F32" w:rsidRDefault="006B4F32" w:rsidP="00357231">
      <w:pPr>
        <w:pStyle w:val="a3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5</w:t>
      </w:r>
      <w:r w:rsidRPr="006B4F32">
        <w:rPr>
          <w:b/>
          <w:i/>
          <w:color w:val="000099"/>
          <w:szCs w:val="24"/>
        </w:rPr>
        <w:t>) ТОО «Рекламно-информационный аналитический центр "РИАЦ»: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6B4F32" w:rsidRPr="00886294" w:rsidTr="00616E0C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6B4F32" w:rsidRPr="00886294" w:rsidRDefault="006B4F32" w:rsidP="0061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886294" w:rsidRDefault="006B4F32" w:rsidP="0061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886294" w:rsidRDefault="006B4F32" w:rsidP="0061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886294" w:rsidRDefault="006B4F32" w:rsidP="0061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6B4F32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6B4F32" w:rsidRPr="00886294" w:rsidRDefault="006B4F32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4F32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6B4F32" w:rsidRPr="00886294" w:rsidRDefault="006B4F32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6B4F32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6B4F32" w:rsidRPr="00886294" w:rsidRDefault="006B4F32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4F32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6B4F32" w:rsidRPr="00886294" w:rsidRDefault="006B4F32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Default="006B4F32" w:rsidP="006B4F3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Решение единственного участника о </w:t>
            </w:r>
            <w:r>
              <w:rPr>
                <w:i/>
                <w:color w:val="000099"/>
              </w:rPr>
              <w:t>продлении полномочий</w:t>
            </w:r>
            <w:r>
              <w:rPr>
                <w:i/>
                <w:color w:val="000099"/>
              </w:rPr>
              <w:t xml:space="preserve">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4F32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6B4F32" w:rsidRPr="00886294" w:rsidRDefault="006B4F32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6B4F32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6B4F32" w:rsidRPr="00886294" w:rsidRDefault="006B4F32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Свидетельство о постановке на регистрационный учет </w:t>
            </w:r>
            <w:r>
              <w:rPr>
                <w:i/>
                <w:color w:val="000099"/>
              </w:rPr>
              <w:lastRenderedPageBreak/>
              <w:t>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 xml:space="preserve">нотариально </w:t>
            </w:r>
            <w:r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F10A7B" w:rsidRDefault="006B4F32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lastRenderedPageBreak/>
              <w:t>1</w:t>
            </w:r>
          </w:p>
        </w:tc>
      </w:tr>
      <w:tr w:rsidR="00A65757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A65757" w:rsidRPr="00886294" w:rsidRDefault="00A65757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A65757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A65757" w:rsidRPr="00886294" w:rsidRDefault="00A65757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критериев, влияющих на условное понижение цены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A65757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A65757" w:rsidRPr="00886294" w:rsidRDefault="00A65757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65757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A65757" w:rsidRPr="00886294" w:rsidRDefault="00A65757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0A6AE2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65757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A65757" w:rsidRPr="00886294" w:rsidRDefault="00A65757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A65757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A65757" w:rsidRPr="00886294" w:rsidRDefault="00A65757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A657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</w:t>
            </w:r>
            <w:r>
              <w:rPr>
                <w:i/>
                <w:color w:val="000099"/>
              </w:rPr>
              <w:t>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0A6AE2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65757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A65757" w:rsidRPr="00886294" w:rsidRDefault="00A65757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Письмо-гарантия качества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0A6AE2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65757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A65757" w:rsidRPr="00886294" w:rsidRDefault="00A65757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65757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A65757" w:rsidRPr="00886294" w:rsidRDefault="00A65757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65757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A65757" w:rsidRPr="00886294" w:rsidRDefault="00A65757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65757" w:rsidRPr="00886294" w:rsidTr="00616E0C">
        <w:trPr>
          <w:trHeight w:val="227"/>
          <w:jc w:val="center"/>
        </w:trPr>
        <w:tc>
          <w:tcPr>
            <w:tcW w:w="428" w:type="dxa"/>
            <w:vAlign w:val="center"/>
          </w:tcPr>
          <w:p w:rsidR="00A65757" w:rsidRPr="00886294" w:rsidRDefault="00A65757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5757" w:rsidRPr="00F10A7B" w:rsidRDefault="00A65757" w:rsidP="00616E0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890221">
        <w:rPr>
          <w:color w:val="000080"/>
          <w:sz w:val="22"/>
          <w:szCs w:val="22"/>
        </w:rPr>
        <w:t>я</w:t>
      </w:r>
      <w:r w:rsidR="00AB6B43" w:rsidRPr="000A6AE2">
        <w:rPr>
          <w:color w:val="000080"/>
          <w:sz w:val="22"/>
          <w:szCs w:val="22"/>
        </w:rPr>
        <w:t>м</w:t>
      </w:r>
      <w:r w:rsidR="00890221">
        <w:rPr>
          <w:color w:val="000080"/>
          <w:sz w:val="22"/>
          <w:szCs w:val="22"/>
        </w:rPr>
        <w:t>и</w:t>
      </w:r>
      <w:r w:rsidR="00AB6B43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 xml:space="preserve">тендера </w:t>
      </w:r>
      <w:r w:rsidR="00890221" w:rsidRPr="00890221">
        <w:rPr>
          <w:i/>
          <w:color w:val="000080"/>
          <w:sz w:val="22"/>
          <w:szCs w:val="22"/>
        </w:rPr>
        <w:t xml:space="preserve">ТОО «DAS </w:t>
      </w:r>
      <w:proofErr w:type="spellStart"/>
      <w:r w:rsidR="00890221" w:rsidRPr="00890221">
        <w:rPr>
          <w:i/>
          <w:color w:val="000080"/>
          <w:sz w:val="22"/>
          <w:szCs w:val="22"/>
        </w:rPr>
        <w:t>Marketing.kz</w:t>
      </w:r>
      <w:proofErr w:type="spellEnd"/>
      <w:r w:rsidR="00890221" w:rsidRPr="00890221">
        <w:rPr>
          <w:i/>
          <w:color w:val="000080"/>
          <w:sz w:val="22"/>
          <w:szCs w:val="22"/>
        </w:rPr>
        <w:t xml:space="preserve">», </w:t>
      </w:r>
      <w:r w:rsidR="00A65757" w:rsidRPr="00A65757">
        <w:rPr>
          <w:i/>
          <w:color w:val="000080"/>
          <w:sz w:val="22"/>
          <w:szCs w:val="22"/>
        </w:rPr>
        <w:t>ТОО «НҰР-Медиа»,</w:t>
      </w:r>
      <w:r w:rsidR="00890221" w:rsidRPr="00A65757">
        <w:rPr>
          <w:i/>
          <w:color w:val="000080"/>
          <w:sz w:val="22"/>
          <w:szCs w:val="22"/>
        </w:rPr>
        <w:t xml:space="preserve"> </w:t>
      </w:r>
      <w:r w:rsidR="00A65757" w:rsidRPr="00A65757">
        <w:rPr>
          <w:i/>
          <w:color w:val="000080"/>
          <w:sz w:val="22"/>
          <w:szCs w:val="22"/>
        </w:rPr>
        <w:t>ТОО «</w:t>
      </w:r>
      <w:proofErr w:type="spellStart"/>
      <w:r w:rsidR="00A65757" w:rsidRPr="00A65757">
        <w:rPr>
          <w:i/>
          <w:color w:val="000080"/>
          <w:sz w:val="22"/>
          <w:szCs w:val="22"/>
        </w:rPr>
        <w:t>Unique</w:t>
      </w:r>
      <w:proofErr w:type="spellEnd"/>
      <w:r w:rsidR="00A65757" w:rsidRPr="00A65757">
        <w:rPr>
          <w:i/>
          <w:color w:val="000080"/>
          <w:sz w:val="22"/>
          <w:szCs w:val="22"/>
        </w:rPr>
        <w:t xml:space="preserve"> </w:t>
      </w:r>
      <w:proofErr w:type="spellStart"/>
      <w:r w:rsidR="00A65757" w:rsidRPr="00A65757">
        <w:rPr>
          <w:i/>
          <w:color w:val="000080"/>
          <w:sz w:val="22"/>
          <w:szCs w:val="22"/>
        </w:rPr>
        <w:t>Media</w:t>
      </w:r>
      <w:proofErr w:type="spellEnd"/>
      <w:r w:rsidR="00A65757" w:rsidRPr="00A65757">
        <w:rPr>
          <w:i/>
          <w:color w:val="000080"/>
          <w:sz w:val="22"/>
          <w:szCs w:val="22"/>
        </w:rPr>
        <w:t>», ТОО «</w:t>
      </w:r>
      <w:proofErr w:type="spellStart"/>
      <w:r w:rsidR="00A65757" w:rsidRPr="00A65757">
        <w:rPr>
          <w:i/>
          <w:color w:val="000080"/>
          <w:sz w:val="22"/>
          <w:szCs w:val="22"/>
        </w:rPr>
        <w:t>Favourite</w:t>
      </w:r>
      <w:proofErr w:type="spellEnd"/>
      <w:r w:rsidR="00A65757" w:rsidRPr="00A65757">
        <w:rPr>
          <w:i/>
          <w:color w:val="000080"/>
          <w:sz w:val="22"/>
          <w:szCs w:val="22"/>
        </w:rPr>
        <w:t xml:space="preserve"> </w:t>
      </w:r>
      <w:proofErr w:type="spellStart"/>
      <w:r w:rsidR="00A65757" w:rsidRPr="00A65757">
        <w:rPr>
          <w:i/>
          <w:color w:val="000080"/>
          <w:sz w:val="22"/>
          <w:szCs w:val="22"/>
        </w:rPr>
        <w:t>Media</w:t>
      </w:r>
      <w:proofErr w:type="spellEnd"/>
      <w:r w:rsidR="00A65757" w:rsidRPr="00A65757">
        <w:rPr>
          <w:i/>
          <w:color w:val="000080"/>
          <w:sz w:val="22"/>
          <w:szCs w:val="22"/>
        </w:rPr>
        <w:t xml:space="preserve"> </w:t>
      </w:r>
      <w:proofErr w:type="spellStart"/>
      <w:r w:rsidR="00A65757" w:rsidRPr="00A65757">
        <w:rPr>
          <w:i/>
          <w:color w:val="000080"/>
          <w:sz w:val="22"/>
          <w:szCs w:val="22"/>
        </w:rPr>
        <w:t>Group</w:t>
      </w:r>
      <w:proofErr w:type="spellEnd"/>
      <w:r w:rsidR="00A65757" w:rsidRPr="00A65757">
        <w:rPr>
          <w:i/>
          <w:color w:val="000080"/>
          <w:sz w:val="22"/>
          <w:szCs w:val="22"/>
        </w:rPr>
        <w:t>», ТОО «Рекламно-информационный аналитический центр "РИАЦ»</w:t>
      </w:r>
      <w:r w:rsidR="00A65757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890221" w:rsidP="00850C9E">
            <w:pPr>
              <w:spacing w:before="120"/>
            </w:pPr>
            <w:proofErr w:type="spellStart"/>
            <w:r w:rsidRPr="00332D3B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332D3B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420ADC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AC5EF9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маркетингу и развитию </w:t>
            </w:r>
            <w:proofErr w:type="spellStart"/>
            <w:r w:rsidRPr="00AC5EF9">
              <w:rPr>
                <w:rFonts w:ascii="Times New Roman" w:hAnsi="Times New Roman"/>
                <w:i/>
                <w:iCs/>
                <w:color w:val="000080"/>
              </w:rPr>
              <w:t>брэнда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420ADC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AC5EF9">
              <w:rPr>
                <w:rFonts w:ascii="Times New Roman" w:hAnsi="Times New Roman"/>
                <w:i/>
                <w:iCs/>
                <w:color w:val="000080"/>
              </w:rPr>
              <w:t>Баирова</w:t>
            </w:r>
            <w:proofErr w:type="spellEnd"/>
            <w:r w:rsidRPr="00AC5EF9">
              <w:rPr>
                <w:rFonts w:ascii="Times New Roman" w:hAnsi="Times New Roman"/>
                <w:i/>
                <w:iCs/>
                <w:color w:val="000080"/>
              </w:rPr>
              <w:t xml:space="preserve"> Ж. М.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25" w:rsidRDefault="00DC0225">
      <w:pPr>
        <w:spacing w:after="0" w:line="240" w:lineRule="auto"/>
      </w:pPr>
      <w:r>
        <w:separator/>
      </w:r>
    </w:p>
  </w:endnote>
  <w:endnote w:type="continuationSeparator" w:id="0">
    <w:p w:rsidR="00DC0225" w:rsidRDefault="00DC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25" w:rsidRDefault="00DC0225">
      <w:pPr>
        <w:spacing w:after="0" w:line="240" w:lineRule="auto"/>
      </w:pPr>
      <w:r>
        <w:separator/>
      </w:r>
    </w:p>
  </w:footnote>
  <w:footnote w:type="continuationSeparator" w:id="0">
    <w:p w:rsidR="00DC0225" w:rsidRDefault="00DC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F3" w:rsidRDefault="007645F3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5F3" w:rsidRDefault="007645F3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28"/>
  </w:num>
  <w:num w:numId="14">
    <w:abstractNumId w:val="13"/>
  </w:num>
  <w:num w:numId="15">
    <w:abstractNumId w:val="10"/>
  </w:num>
  <w:num w:numId="16">
    <w:abstractNumId w:val="9"/>
  </w:num>
  <w:num w:numId="17">
    <w:abstractNumId w:val="26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3594B"/>
    <w:rsid w:val="00037508"/>
    <w:rsid w:val="0005260A"/>
    <w:rsid w:val="00052911"/>
    <w:rsid w:val="000727E9"/>
    <w:rsid w:val="0007532B"/>
    <w:rsid w:val="00080C70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B1C19"/>
    <w:rsid w:val="001C08AD"/>
    <w:rsid w:val="001C204D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A348B"/>
    <w:rsid w:val="002A6541"/>
    <w:rsid w:val="002B09C4"/>
    <w:rsid w:val="002B0B46"/>
    <w:rsid w:val="002B351C"/>
    <w:rsid w:val="002B675A"/>
    <w:rsid w:val="002E23DB"/>
    <w:rsid w:val="002F6A38"/>
    <w:rsid w:val="002F7109"/>
    <w:rsid w:val="00307005"/>
    <w:rsid w:val="00317EC1"/>
    <w:rsid w:val="00320091"/>
    <w:rsid w:val="00332D3B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C2C31"/>
    <w:rsid w:val="003C48BB"/>
    <w:rsid w:val="003C58BE"/>
    <w:rsid w:val="003D56A6"/>
    <w:rsid w:val="003D5C92"/>
    <w:rsid w:val="003E1A85"/>
    <w:rsid w:val="003E45C1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3355"/>
    <w:rsid w:val="004B5F22"/>
    <w:rsid w:val="004B670C"/>
    <w:rsid w:val="004C07A5"/>
    <w:rsid w:val="004C46C5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A7059"/>
    <w:rsid w:val="005B22F8"/>
    <w:rsid w:val="005B614E"/>
    <w:rsid w:val="005C11D0"/>
    <w:rsid w:val="005D7E9F"/>
    <w:rsid w:val="005E4283"/>
    <w:rsid w:val="005F2B78"/>
    <w:rsid w:val="006131A7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B4F32"/>
    <w:rsid w:val="006D7EDC"/>
    <w:rsid w:val="006E766C"/>
    <w:rsid w:val="006F6516"/>
    <w:rsid w:val="00713708"/>
    <w:rsid w:val="007153D2"/>
    <w:rsid w:val="007262C6"/>
    <w:rsid w:val="0072648C"/>
    <w:rsid w:val="00727BD7"/>
    <w:rsid w:val="00734876"/>
    <w:rsid w:val="0075699C"/>
    <w:rsid w:val="007645F3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501C"/>
    <w:rsid w:val="008A50DC"/>
    <w:rsid w:val="008A6621"/>
    <w:rsid w:val="008A6E41"/>
    <w:rsid w:val="008B784C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53F5"/>
    <w:rsid w:val="00A65757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F01"/>
    <w:rsid w:val="00C12A65"/>
    <w:rsid w:val="00C155FF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F68"/>
    <w:rsid w:val="00CF1892"/>
    <w:rsid w:val="00CF4F0B"/>
    <w:rsid w:val="00D12EE2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E256B"/>
    <w:rsid w:val="00DE6E34"/>
    <w:rsid w:val="00DF381D"/>
    <w:rsid w:val="00E211E3"/>
    <w:rsid w:val="00E30E42"/>
    <w:rsid w:val="00E32059"/>
    <w:rsid w:val="00E361A0"/>
    <w:rsid w:val="00E36584"/>
    <w:rsid w:val="00E375DC"/>
    <w:rsid w:val="00E64BEA"/>
    <w:rsid w:val="00E801E5"/>
    <w:rsid w:val="00E80436"/>
    <w:rsid w:val="00E85269"/>
    <w:rsid w:val="00E91247"/>
    <w:rsid w:val="00E94225"/>
    <w:rsid w:val="00EA6900"/>
    <w:rsid w:val="00EC064C"/>
    <w:rsid w:val="00EC35AA"/>
    <w:rsid w:val="00EC4605"/>
    <w:rsid w:val="00ED0C88"/>
    <w:rsid w:val="00F10A7B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5</cp:revision>
  <cp:lastPrinted>2015-04-22T07:32:00Z</cp:lastPrinted>
  <dcterms:created xsi:type="dcterms:W3CDTF">2015-12-03T02:54:00Z</dcterms:created>
  <dcterms:modified xsi:type="dcterms:W3CDTF">2015-12-04T07:54:00Z</dcterms:modified>
</cp:coreProperties>
</file>