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380643" w:rsidRPr="00380643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услуг добровольного медицинского страхования работников на 2016 год</w:t>
      </w:r>
      <w:r w:rsidR="00380643" w:rsidRPr="00D6047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8E4EC9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380643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</w:t>
      </w:r>
      <w:r w:rsidR="00380643" w:rsidRPr="00380643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9</w:t>
      </w:r>
      <w:r w:rsidR="00280CA8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proofErr w:type="spellEnd"/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561F4A" w:rsidP="0038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bookmarkStart w:id="0" w:name="_GoBack"/>
            <w:bookmarkEnd w:id="0"/>
            <w:r w:rsidR="00D60472" w:rsidRPr="00380643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6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380643" w:rsidRPr="00380643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3</w:t>
            </w:r>
            <w:r w:rsidR="00380643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0</w:t>
            </w:r>
            <w:r w:rsidR="00222409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AC5EF9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дека</w:t>
            </w:r>
            <w:r w:rsidR="00E9422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бря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F81CE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5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0A6AE2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       Менеджер по процедурам закупок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06CC4" w:rsidRPr="000A6AE2" w:rsidRDefault="00222409" w:rsidP="00206CC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>М</w:t>
      </w:r>
      <w:r w:rsidR="003E45C1" w:rsidRPr="000A6AE2">
        <w:rPr>
          <w:rFonts w:ascii="Times New Roman" w:hAnsi="Times New Roman"/>
          <w:i/>
          <w:iCs/>
          <w:color w:val="000080"/>
        </w:rPr>
        <w:t>енеджер</w:t>
      </w:r>
      <w:r w:rsidR="002A6541" w:rsidRPr="000A6AE2">
        <w:rPr>
          <w:rFonts w:ascii="Times New Roman" w:hAnsi="Times New Roman"/>
          <w:i/>
          <w:iCs/>
          <w:color w:val="000080"/>
        </w:rPr>
        <w:t xml:space="preserve">  по закупкам 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="0092198D">
        <w:rPr>
          <w:rFonts w:ascii="Times New Roman" w:hAnsi="Times New Roman"/>
          <w:i/>
          <w:iCs/>
          <w:color w:val="000080"/>
        </w:rPr>
        <w:t>Саттарова</w:t>
      </w:r>
      <w:proofErr w:type="spellEnd"/>
      <w:r w:rsidR="0092198D">
        <w:rPr>
          <w:rFonts w:ascii="Times New Roman" w:hAnsi="Times New Roman"/>
          <w:i/>
          <w:iCs/>
          <w:color w:val="000080"/>
        </w:rPr>
        <w:t xml:space="preserve"> А. Д.</w:t>
      </w:r>
    </w:p>
    <w:p w:rsidR="00037508" w:rsidRPr="0092198D" w:rsidRDefault="00380643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380643">
        <w:rPr>
          <w:rFonts w:ascii="Times New Roman" w:hAnsi="Times New Roman"/>
          <w:i/>
          <w:iCs/>
          <w:color w:val="000080"/>
        </w:rPr>
        <w:t>Вице-президент по управлению персоналом и административным вопросам</w:t>
      </w:r>
      <w:r w:rsidR="00262687" w:rsidRPr="00262687">
        <w:rPr>
          <w:rFonts w:ascii="Times New Roman" w:hAnsi="Times New Roman"/>
          <w:i/>
          <w:iCs/>
          <w:color w:val="000080"/>
        </w:rPr>
        <w:t xml:space="preserve"> </w:t>
      </w:r>
      <w:r w:rsidR="00037508" w:rsidRPr="000A6AE2">
        <w:rPr>
          <w:rFonts w:ascii="Times New Roman" w:hAnsi="Times New Roman"/>
          <w:i/>
          <w:iCs/>
          <w:color w:val="000080"/>
        </w:rPr>
        <w:t xml:space="preserve">– </w:t>
      </w:r>
      <w:r w:rsidRPr="00380643">
        <w:rPr>
          <w:rFonts w:ascii="Times New Roman" w:hAnsi="Times New Roman"/>
          <w:i/>
          <w:iCs/>
          <w:color w:val="000080"/>
        </w:rPr>
        <w:t>Ни Е. Г.</w:t>
      </w:r>
    </w:p>
    <w:p w:rsidR="009F6208" w:rsidRPr="000A6AE2" w:rsidRDefault="009F6208" w:rsidP="001D7F3C">
      <w:pPr>
        <w:widowControl w:val="0"/>
        <w:tabs>
          <w:tab w:val="left" w:pos="1053"/>
          <w:tab w:val="center" w:pos="5310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Финансовый аналитик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М. М.</w:t>
      </w:r>
      <w:r w:rsidR="001D7F3C">
        <w:rPr>
          <w:rFonts w:ascii="Times New Roman" w:hAnsi="Times New Roman"/>
          <w:i/>
          <w:iCs/>
          <w:color w:val="000080"/>
        </w:rPr>
        <w:tab/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332D3B">
        <w:rPr>
          <w:rFonts w:ascii="Times New Roman" w:hAnsi="Times New Roman"/>
          <w:i/>
          <w:iCs/>
          <w:color w:val="000080"/>
        </w:rPr>
        <w:t>Агдавлетов</w:t>
      </w:r>
      <w:proofErr w:type="spellEnd"/>
      <w:r w:rsidR="00332D3B">
        <w:rPr>
          <w:rFonts w:ascii="Times New Roman" w:hAnsi="Times New Roman"/>
          <w:i/>
          <w:iCs/>
          <w:color w:val="000080"/>
        </w:rPr>
        <w:t xml:space="preserve"> Т. К</w:t>
      </w:r>
      <w:r w:rsidR="00850C9E" w:rsidRPr="00850C9E">
        <w:rPr>
          <w:rFonts w:ascii="Times New Roman" w:hAnsi="Times New Roman"/>
          <w:i/>
          <w:iCs/>
          <w:color w:val="000080"/>
        </w:rPr>
        <w:t xml:space="preserve">. </w:t>
      </w:r>
    </w:p>
    <w:p w:rsidR="00944C4E" w:rsidRPr="000A6AE2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420ADC">
        <w:rPr>
          <w:rFonts w:ascii="Times New Roman" w:hAnsi="Times New Roman"/>
          <w:color w:val="000080"/>
        </w:rPr>
        <w:t>и поставщика</w:t>
      </w:r>
      <w:r w:rsidR="009F6208" w:rsidRPr="000A6AE2">
        <w:rPr>
          <w:rFonts w:ascii="Times New Roman" w:hAnsi="Times New Roman"/>
          <w:color w:val="000080"/>
        </w:rPr>
        <w:t>м</w:t>
      </w:r>
      <w:r w:rsidR="00420ADC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420ADC">
        <w:rPr>
          <w:rFonts w:ascii="Times New Roman" w:hAnsi="Times New Roman"/>
          <w:color w:val="000080"/>
        </w:rPr>
        <w:t>ок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380643" w:rsidRPr="00380643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услуг добровольного медицинского страхования работников на 2016 год</w:t>
      </w:r>
      <w:r w:rsidR="00380643" w:rsidRPr="00D6047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380643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380643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</w:t>
      </w:r>
      <w:r w:rsidR="00380643" w:rsidRPr="00380643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9</w:t>
      </w:r>
      <w:r w:rsidR="00380643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16099E" w:rsidRPr="000A6AE2">
        <w:rPr>
          <w:rFonts w:ascii="Times New Roman" w:hAnsi="Times New Roman"/>
          <w:color w:val="000080"/>
        </w:rPr>
        <w:t>, на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По итогам открытого тендера (протокол </w:t>
      </w:r>
      <w:r w:rsidR="0092198D">
        <w:rPr>
          <w:rFonts w:ascii="Times New Roman" w:hAnsi="Times New Roman"/>
          <w:color w:val="000080"/>
        </w:rPr>
        <w:t xml:space="preserve">пересмотра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D60472">
        <w:rPr>
          <w:rFonts w:ascii="Times New Roman" w:hAnsi="Times New Roman"/>
          <w:color w:val="000080"/>
        </w:rPr>
        <w:t>2</w:t>
      </w:r>
      <w:r w:rsidR="00380643" w:rsidRPr="00380643">
        <w:rPr>
          <w:rFonts w:ascii="Times New Roman" w:hAnsi="Times New Roman"/>
          <w:color w:val="000080"/>
        </w:rPr>
        <w:t>14001</w:t>
      </w:r>
      <w:r w:rsidR="002A6541" w:rsidRPr="000A6AE2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380643" w:rsidRPr="00380643">
        <w:rPr>
          <w:rFonts w:ascii="Times New Roman" w:hAnsi="Times New Roman"/>
          <w:color w:val="000080"/>
        </w:rPr>
        <w:t>24</w:t>
      </w:r>
      <w:r w:rsidR="001F4DFC" w:rsidRPr="000A6AE2">
        <w:rPr>
          <w:rFonts w:ascii="Times New Roman" w:hAnsi="Times New Roman"/>
          <w:color w:val="000080"/>
        </w:rPr>
        <w:t>.</w:t>
      </w:r>
      <w:r w:rsidR="00325D1B">
        <w:rPr>
          <w:rFonts w:ascii="Times New Roman" w:hAnsi="Times New Roman"/>
          <w:color w:val="000080"/>
        </w:rPr>
        <w:t>1</w:t>
      </w:r>
      <w:r w:rsidR="00325D1B" w:rsidRPr="00325D1B">
        <w:rPr>
          <w:rFonts w:ascii="Times New Roman" w:hAnsi="Times New Roman"/>
          <w:color w:val="000080"/>
        </w:rPr>
        <w:t>2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1F4DFC" w:rsidRPr="000A6AE2">
        <w:rPr>
          <w:rFonts w:ascii="Times New Roman" w:hAnsi="Times New Roman"/>
          <w:color w:val="000080"/>
        </w:rPr>
        <w:t>15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D60472">
        <w:rPr>
          <w:rFonts w:ascii="Times New Roman" w:hAnsi="Times New Roman"/>
          <w:color w:val="000080"/>
        </w:rPr>
        <w:t>е</w:t>
      </w:r>
      <w:r w:rsidR="00C10F01" w:rsidRPr="000A6AE2">
        <w:rPr>
          <w:rFonts w:ascii="Times New Roman" w:hAnsi="Times New Roman"/>
          <w:color w:val="000080"/>
        </w:rPr>
        <w:t>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307" w:type="dxa"/>
        <w:tblInd w:w="10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1"/>
        <w:gridCol w:w="4251"/>
        <w:gridCol w:w="4110"/>
        <w:gridCol w:w="1235"/>
      </w:tblGrid>
      <w:tr w:rsidR="007262C6" w:rsidRPr="000A6AE2" w:rsidTr="00D60472">
        <w:trPr>
          <w:trHeight w:val="477"/>
        </w:trPr>
        <w:tc>
          <w:tcPr>
            <w:tcW w:w="711" w:type="dxa"/>
            <w:shd w:val="clear" w:color="auto" w:fill="E5F4F7"/>
          </w:tcPr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spellStart"/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</w:t>
            </w:r>
            <w:proofErr w:type="spell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1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4110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1235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D60472">
        <w:trPr>
          <w:trHeight w:val="193"/>
        </w:trPr>
        <w:tc>
          <w:tcPr>
            <w:tcW w:w="711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4251" w:type="dxa"/>
            <w:vAlign w:val="center"/>
          </w:tcPr>
          <w:p w:rsidR="007262C6" w:rsidRPr="00D60472" w:rsidRDefault="00380643" w:rsidP="0038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64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АО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"</w:t>
            </w:r>
            <w:r w:rsidRPr="0038064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Дочерняя страховая компания Народного банка Казахстана "</w:t>
            </w:r>
            <w:proofErr w:type="spellStart"/>
            <w:r w:rsidRPr="0038064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Халык-Казахинстрах</w:t>
            </w:r>
            <w:proofErr w:type="spellEnd"/>
            <w:r w:rsidRPr="0038064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"</w:t>
            </w:r>
          </w:p>
        </w:tc>
        <w:tc>
          <w:tcPr>
            <w:tcW w:w="4110" w:type="dxa"/>
            <w:vAlign w:val="center"/>
          </w:tcPr>
          <w:p w:rsidR="007262C6" w:rsidRPr="00CB04F8" w:rsidRDefault="007262C6" w:rsidP="0038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4F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</w:t>
            </w:r>
            <w:proofErr w:type="spellStart"/>
            <w:r w:rsidR="0038064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Алматы</w:t>
            </w:r>
            <w:proofErr w:type="spellEnd"/>
            <w:r w:rsidR="0038064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пр. Аба</w:t>
            </w:r>
            <w:r w:rsidR="00D60472" w:rsidRPr="00D6047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я, </w:t>
            </w:r>
            <w:r w:rsidR="0038064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109В</w:t>
            </w:r>
          </w:p>
        </w:tc>
        <w:tc>
          <w:tcPr>
            <w:tcW w:w="1235" w:type="dxa"/>
          </w:tcPr>
          <w:p w:rsidR="007262C6" w:rsidRPr="00325D1B" w:rsidRDefault="00325D1B" w:rsidP="0038064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</w:tbl>
    <w:p w:rsidR="00977F4F" w:rsidRPr="000A6AE2" w:rsidRDefault="00977F4F" w:rsidP="00977F4F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</w:t>
      </w:r>
      <w:r w:rsidR="008D671E" w:rsidRPr="000A6AE2">
        <w:rPr>
          <w:color w:val="000080"/>
          <w:sz w:val="22"/>
          <w:szCs w:val="22"/>
        </w:rPr>
        <w:t>, предоставленных потенциальным</w:t>
      </w:r>
      <w:r w:rsidRPr="000A6AE2">
        <w:rPr>
          <w:color w:val="000080"/>
          <w:sz w:val="22"/>
          <w:szCs w:val="22"/>
        </w:rPr>
        <w:t xml:space="preserve"> поставщик</w:t>
      </w:r>
      <w:r w:rsidR="00C10F01" w:rsidRPr="000A6AE2">
        <w:rPr>
          <w:color w:val="000080"/>
          <w:sz w:val="22"/>
          <w:szCs w:val="22"/>
        </w:rPr>
        <w:t>ом</w:t>
      </w:r>
      <w:r w:rsidRPr="000A6AE2">
        <w:rPr>
          <w:color w:val="000080"/>
          <w:sz w:val="22"/>
          <w:szCs w:val="22"/>
        </w:rPr>
        <w:t>:</w:t>
      </w:r>
    </w:p>
    <w:p w:rsidR="00977F4F" w:rsidRPr="0096620B" w:rsidRDefault="00D60472" w:rsidP="00977F4F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D60472">
        <w:rPr>
          <w:b/>
          <w:i/>
          <w:color w:val="000099"/>
          <w:szCs w:val="24"/>
        </w:rPr>
        <w:t>ТОО «Специализированное охранное предприятие "</w:t>
      </w:r>
      <w:proofErr w:type="spellStart"/>
      <w:r w:rsidRPr="00D60472">
        <w:rPr>
          <w:b/>
          <w:i/>
          <w:color w:val="000099"/>
          <w:szCs w:val="24"/>
        </w:rPr>
        <w:t>Темі</w:t>
      </w:r>
      <w:proofErr w:type="gramStart"/>
      <w:r w:rsidRPr="00D60472">
        <w:rPr>
          <w:b/>
          <w:i/>
          <w:color w:val="000099"/>
          <w:szCs w:val="24"/>
        </w:rPr>
        <w:t>р</w:t>
      </w:r>
      <w:proofErr w:type="spellEnd"/>
      <w:proofErr w:type="gramEnd"/>
      <w:r w:rsidRPr="00D60472">
        <w:rPr>
          <w:b/>
          <w:i/>
          <w:color w:val="000099"/>
          <w:szCs w:val="24"/>
        </w:rPr>
        <w:t xml:space="preserve"> </w:t>
      </w:r>
      <w:proofErr w:type="spellStart"/>
      <w:r w:rsidRPr="00D60472">
        <w:rPr>
          <w:b/>
          <w:i/>
          <w:color w:val="000099"/>
          <w:szCs w:val="24"/>
        </w:rPr>
        <w:t>жол</w:t>
      </w:r>
      <w:proofErr w:type="spellEnd"/>
      <w:r w:rsidRPr="00D60472">
        <w:rPr>
          <w:b/>
          <w:i/>
          <w:color w:val="000099"/>
          <w:szCs w:val="24"/>
        </w:rPr>
        <w:t xml:space="preserve"> күзет"</w:t>
      </w:r>
      <w:r w:rsidR="00325D1B">
        <w:rPr>
          <w:b/>
          <w:i/>
          <w:color w:val="000099"/>
          <w:szCs w:val="24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5244"/>
        <w:gridCol w:w="3261"/>
        <w:gridCol w:w="1269"/>
      </w:tblGrid>
      <w:tr w:rsidR="002513A0" w:rsidRPr="000A6AE2" w:rsidTr="00495659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BA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380643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380643" w:rsidRPr="000A6AE2" w:rsidRDefault="0038064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643" w:rsidRPr="00F10A7B" w:rsidRDefault="00380643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Справка о государственной </w:t>
            </w:r>
            <w:r>
              <w:rPr>
                <w:i/>
                <w:color w:val="000099"/>
              </w:rPr>
              <w:t>пере</w:t>
            </w:r>
            <w:r>
              <w:rPr>
                <w:i/>
                <w:color w:val="000099"/>
              </w:rPr>
              <w:t>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643" w:rsidRPr="00886294" w:rsidRDefault="00380643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643" w:rsidRPr="00886294" w:rsidRDefault="00380643" w:rsidP="006124D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380643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380643" w:rsidRPr="000A6AE2" w:rsidRDefault="0038064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643" w:rsidRDefault="00380643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Выписка из протокола очного заседания Совета директоров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643" w:rsidRPr="00F10A7B" w:rsidRDefault="00380643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643" w:rsidRPr="00F10A7B" w:rsidRDefault="00380643" w:rsidP="006124D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380643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380643" w:rsidRPr="000A6AE2" w:rsidRDefault="0038064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643" w:rsidRDefault="00380643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вступлении в должность Председателя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643" w:rsidRPr="00F10A7B" w:rsidRDefault="00380643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643" w:rsidRPr="00F10A7B" w:rsidRDefault="00380643" w:rsidP="006124D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380643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380643" w:rsidRPr="000A6AE2" w:rsidRDefault="0038064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643" w:rsidRDefault="00380643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Доверенность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643" w:rsidRPr="00F10A7B" w:rsidRDefault="00380643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643" w:rsidRPr="000A6AE2" w:rsidRDefault="00380643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80643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380643" w:rsidRPr="000A6AE2" w:rsidRDefault="0038064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643" w:rsidRDefault="00380643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Доверенность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643" w:rsidRPr="00F10A7B" w:rsidRDefault="00380643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643" w:rsidRPr="000A6AE2" w:rsidRDefault="00380643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80643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380643" w:rsidRPr="000A6AE2" w:rsidRDefault="0038064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643" w:rsidRDefault="00380643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Доверенность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643" w:rsidRPr="00F10A7B" w:rsidRDefault="00380643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643" w:rsidRPr="000A6AE2" w:rsidRDefault="00380643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E4830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E4830" w:rsidRPr="000A6AE2" w:rsidRDefault="000E4830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830" w:rsidRDefault="000E4830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Лицензия на право осуществления страховой деятельности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830" w:rsidRPr="00F10A7B" w:rsidRDefault="000E4830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830" w:rsidRPr="00F10A7B" w:rsidRDefault="000E4830" w:rsidP="006124D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0E4830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E4830" w:rsidRPr="000A6AE2" w:rsidRDefault="000E4830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830" w:rsidRPr="00F10A7B" w:rsidRDefault="000E4830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согласии с условиями, видом, объемом и способом внесения обеспечения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830" w:rsidRPr="00F10A7B" w:rsidRDefault="000E4830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830" w:rsidRPr="000A6AE2" w:rsidRDefault="000E4830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E4830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E4830" w:rsidRPr="000A6AE2" w:rsidRDefault="000E4830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830" w:rsidRDefault="000E4830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отечественного поставщика работ и услуг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830" w:rsidRPr="00F10A7B" w:rsidRDefault="000E4830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830" w:rsidRPr="00F10A7B" w:rsidRDefault="000E4830" w:rsidP="006124D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0E4830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E4830" w:rsidRPr="000A6AE2" w:rsidRDefault="000E4830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830" w:rsidRDefault="000E4830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соисполнителях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830" w:rsidRPr="00F10A7B" w:rsidRDefault="000E4830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830" w:rsidRPr="000A6AE2" w:rsidRDefault="000E4830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E4830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E4830" w:rsidRPr="000A6AE2" w:rsidRDefault="000E4830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830" w:rsidRDefault="000E4830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830" w:rsidRPr="00F10A7B" w:rsidRDefault="000E4830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830" w:rsidRPr="00F10A7B" w:rsidRDefault="000E4830" w:rsidP="006124D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34</w:t>
            </w:r>
          </w:p>
        </w:tc>
      </w:tr>
      <w:tr w:rsidR="000E4830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E4830" w:rsidRPr="000A6AE2" w:rsidRDefault="000E4830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830" w:rsidRDefault="000E4830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Изменения и дополнения в устав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830" w:rsidRPr="00F10A7B" w:rsidRDefault="000E4830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830" w:rsidRPr="00F10A7B" w:rsidRDefault="000E4830" w:rsidP="006124D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0E4830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E4830" w:rsidRPr="000A6AE2" w:rsidRDefault="000E4830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830" w:rsidRDefault="000E4830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Реестр держателей акций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830" w:rsidRPr="00886294" w:rsidRDefault="000E4830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830" w:rsidRPr="00886294" w:rsidRDefault="000E4830" w:rsidP="006124D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0E4830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E4830" w:rsidRPr="000A6AE2" w:rsidRDefault="000E4830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830" w:rsidRDefault="000E4830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внесении в Перечень добросовестных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830" w:rsidRPr="00F10A7B" w:rsidRDefault="000E4830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830" w:rsidRPr="000A6AE2" w:rsidRDefault="000E4830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E4830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E4830" w:rsidRPr="000A6AE2" w:rsidRDefault="000E4830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830" w:rsidRPr="000E4830" w:rsidRDefault="000E4830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Сертификат системы менеджмента качества стандарту </w:t>
            </w:r>
            <w:r>
              <w:rPr>
                <w:i/>
                <w:color w:val="000099"/>
                <w:lang w:val="en-US"/>
              </w:rPr>
              <w:t>ISO</w:t>
            </w:r>
            <w:r w:rsidRPr="000E4830">
              <w:rPr>
                <w:i/>
                <w:color w:val="000099"/>
              </w:rPr>
              <w:t xml:space="preserve"> 9001</w:t>
            </w:r>
            <w:r>
              <w:rPr>
                <w:i/>
                <w:color w:val="000099"/>
              </w:rPr>
              <w:t>:2008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830" w:rsidRPr="00F10A7B" w:rsidRDefault="000E4830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830" w:rsidRPr="00F10A7B" w:rsidRDefault="000E4830" w:rsidP="006124D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0E4830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E4830" w:rsidRPr="000A6AE2" w:rsidRDefault="000E4830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830" w:rsidRPr="000E4830" w:rsidRDefault="000E4830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</w:t>
            </w:r>
            <w:r>
              <w:rPr>
                <w:i/>
                <w:color w:val="000099"/>
              </w:rPr>
              <w:t xml:space="preserve"> соответствия</w:t>
            </w:r>
            <w:r>
              <w:rPr>
                <w:i/>
                <w:color w:val="000099"/>
              </w:rPr>
              <w:t xml:space="preserve"> системы менеджмента качества стандарту </w:t>
            </w:r>
            <w:r>
              <w:rPr>
                <w:i/>
                <w:color w:val="000099"/>
                <w:lang w:val="en-US"/>
              </w:rPr>
              <w:t>ISO</w:t>
            </w:r>
            <w:r w:rsidRPr="000E4830">
              <w:rPr>
                <w:i/>
                <w:color w:val="000099"/>
              </w:rPr>
              <w:t xml:space="preserve"> 9001</w:t>
            </w:r>
            <w:r>
              <w:rPr>
                <w:i/>
                <w:color w:val="000099"/>
              </w:rPr>
              <w:t>:200</w:t>
            </w:r>
            <w:r>
              <w:rPr>
                <w:i/>
                <w:color w:val="000099"/>
              </w:rPr>
              <w:t>9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830" w:rsidRPr="00F10A7B" w:rsidRDefault="000E4830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830" w:rsidRPr="00F10A7B" w:rsidRDefault="000E4830" w:rsidP="006124D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E4830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E4830" w:rsidRPr="000A6AE2" w:rsidRDefault="000E4830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830" w:rsidRPr="000E4830" w:rsidRDefault="000E4830" w:rsidP="000E483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Сертификат соответствия </w:t>
            </w:r>
            <w:r>
              <w:rPr>
                <w:i/>
                <w:color w:val="000099"/>
              </w:rPr>
              <w:t>экологического</w:t>
            </w:r>
            <w:r>
              <w:rPr>
                <w:i/>
                <w:color w:val="000099"/>
              </w:rPr>
              <w:t xml:space="preserve"> менеджмента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830" w:rsidRPr="00F10A7B" w:rsidRDefault="000E4830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830" w:rsidRPr="00F10A7B" w:rsidRDefault="00185457" w:rsidP="006124D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185457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185457" w:rsidRPr="000A6AE2" w:rsidRDefault="0018545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5457" w:rsidRDefault="00185457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Акты выполненных работ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5457" w:rsidRPr="00F10A7B" w:rsidRDefault="00185457" w:rsidP="0018545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 xml:space="preserve">ые </w:t>
            </w:r>
            <w:r>
              <w:rPr>
                <w:i/>
                <w:color w:val="000099"/>
              </w:rPr>
              <w:t>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5457" w:rsidRPr="00F10A7B" w:rsidRDefault="00185457" w:rsidP="006124D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10</w:t>
            </w:r>
          </w:p>
        </w:tc>
      </w:tr>
      <w:tr w:rsidR="00185457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185457" w:rsidRPr="000A6AE2" w:rsidRDefault="0018545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5457" w:rsidRDefault="00185457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обязательство по доле местного содержания содержащее расчет доли местного содержания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5457" w:rsidRPr="00F10A7B" w:rsidRDefault="00185457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5457" w:rsidRPr="000A6AE2" w:rsidRDefault="00185457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185457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185457" w:rsidRPr="000A6AE2" w:rsidRDefault="0018545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5457" w:rsidRPr="00F10A7B" w:rsidRDefault="00185457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</w:t>
            </w:r>
            <w:r w:rsidRPr="00F10A7B">
              <w:rPr>
                <w:i/>
                <w:color w:val="000099"/>
              </w:rPr>
              <w:t xml:space="preserve">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5457" w:rsidRPr="00F10A7B" w:rsidRDefault="00185457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5457" w:rsidRPr="00F10A7B" w:rsidRDefault="00185457" w:rsidP="006124D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185457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185457" w:rsidRPr="000A6AE2" w:rsidRDefault="0018545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5457" w:rsidRDefault="00185457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Рейтинг финансовой стабильности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5457" w:rsidRPr="00F10A7B" w:rsidRDefault="00185457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5457" w:rsidRPr="00F10A7B" w:rsidRDefault="00185457" w:rsidP="006124D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185457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185457" w:rsidRPr="000A6AE2" w:rsidRDefault="0018545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5457" w:rsidRDefault="00185457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рейтинга надежности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5457" w:rsidRPr="00F10A7B" w:rsidRDefault="00185457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5457" w:rsidRPr="00F10A7B" w:rsidRDefault="00185457" w:rsidP="006124D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185457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185457" w:rsidRPr="000A6AE2" w:rsidRDefault="0018545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5457" w:rsidRDefault="00185457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том, что услуги не облагаются НДС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5457" w:rsidRPr="00F10A7B" w:rsidRDefault="00185457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5457" w:rsidRPr="00F10A7B" w:rsidRDefault="00185457" w:rsidP="006124D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185457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185457" w:rsidRPr="000A6AE2" w:rsidRDefault="0018545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5457" w:rsidRDefault="00185457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Лицензия на право осуществления страховой деятельности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5457" w:rsidRPr="00F10A7B" w:rsidRDefault="00185457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5457" w:rsidRPr="00F10A7B" w:rsidRDefault="00185457" w:rsidP="006124D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185457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185457" w:rsidRPr="000A6AE2" w:rsidRDefault="0018545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5457" w:rsidRDefault="00185457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наличие собственного капитала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5457" w:rsidRPr="00F10A7B" w:rsidRDefault="00185457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5457" w:rsidRPr="00F10A7B" w:rsidRDefault="00185457" w:rsidP="006124D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185457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185457" w:rsidRPr="000A6AE2" w:rsidRDefault="0018545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5457" w:rsidRDefault="00185457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Основные финансовые показатели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5457" w:rsidRPr="00F10A7B" w:rsidRDefault="00185457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5457" w:rsidRPr="00F10A7B" w:rsidRDefault="00185457" w:rsidP="006124D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282C7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82C7B" w:rsidRPr="000A6AE2" w:rsidRDefault="00282C7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2C7B" w:rsidRDefault="00282C7B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Бухгалтерский баланс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2C7B" w:rsidRPr="00F10A7B" w:rsidRDefault="00282C7B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2C7B" w:rsidRPr="00F10A7B" w:rsidRDefault="00282C7B" w:rsidP="006124D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10</w:t>
            </w:r>
          </w:p>
        </w:tc>
      </w:tr>
      <w:tr w:rsidR="00282C7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82C7B" w:rsidRPr="000A6AE2" w:rsidRDefault="00282C7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2C7B" w:rsidRDefault="00282C7B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об опыте работы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2C7B" w:rsidRPr="00F10A7B" w:rsidRDefault="00282C7B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2C7B" w:rsidRPr="00F10A7B" w:rsidRDefault="00282C7B" w:rsidP="006124D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282C7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82C7B" w:rsidRPr="000A6AE2" w:rsidRDefault="00282C7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2C7B" w:rsidRDefault="00282C7B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Письмо-уведомление об </w:t>
            </w:r>
            <w:proofErr w:type="spellStart"/>
            <w:r>
              <w:rPr>
                <w:i/>
                <w:color w:val="000099"/>
              </w:rPr>
              <w:t>ассистансе</w:t>
            </w:r>
            <w:proofErr w:type="spellEnd"/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2C7B" w:rsidRPr="00F10A7B" w:rsidRDefault="00282C7B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2C7B" w:rsidRPr="00F10A7B" w:rsidRDefault="00282C7B" w:rsidP="006124D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282C7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82C7B" w:rsidRPr="000A6AE2" w:rsidRDefault="00282C7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2C7B" w:rsidRDefault="00282C7B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Лицензии медицинских учреждений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2C7B" w:rsidRPr="00886294" w:rsidRDefault="00282C7B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документ</w:t>
            </w:r>
            <w:r>
              <w:rPr>
                <w:i/>
                <w:color w:val="000099"/>
              </w:rPr>
              <w:t>ы, сформированы</w:t>
            </w:r>
            <w:r w:rsidRPr="00886294">
              <w:rPr>
                <w:i/>
                <w:color w:val="000099"/>
              </w:rPr>
              <w:t xml:space="preserve">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2C7B" w:rsidRPr="00886294" w:rsidRDefault="00282C7B" w:rsidP="006124D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135</w:t>
            </w:r>
          </w:p>
        </w:tc>
      </w:tr>
      <w:tr w:rsidR="00282C7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82C7B" w:rsidRPr="000A6AE2" w:rsidRDefault="00282C7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2C7B" w:rsidRDefault="00282C7B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Письмо о наличие договора с </w:t>
            </w:r>
            <w:proofErr w:type="gramStart"/>
            <w:r>
              <w:rPr>
                <w:i/>
                <w:color w:val="000099"/>
              </w:rPr>
              <w:t>международным</w:t>
            </w:r>
            <w:proofErr w:type="gramEnd"/>
            <w:r>
              <w:rPr>
                <w:i/>
                <w:color w:val="000099"/>
              </w:rPr>
              <w:t xml:space="preserve"> </w:t>
            </w:r>
            <w:proofErr w:type="spellStart"/>
            <w:r>
              <w:rPr>
                <w:i/>
                <w:color w:val="000099"/>
              </w:rPr>
              <w:t>ассистансом</w:t>
            </w:r>
            <w:proofErr w:type="spellEnd"/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2C7B" w:rsidRPr="00F10A7B" w:rsidRDefault="00282C7B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2C7B" w:rsidRPr="00F10A7B" w:rsidRDefault="00282C7B" w:rsidP="006124D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282C7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82C7B" w:rsidRPr="000A6AE2" w:rsidRDefault="00282C7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2C7B" w:rsidRDefault="00282C7B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Договор с </w:t>
            </w:r>
            <w:proofErr w:type="gramStart"/>
            <w:r>
              <w:rPr>
                <w:i/>
                <w:color w:val="000099"/>
              </w:rPr>
              <w:t>международным</w:t>
            </w:r>
            <w:proofErr w:type="gramEnd"/>
            <w:r>
              <w:rPr>
                <w:i/>
                <w:color w:val="000099"/>
              </w:rPr>
              <w:t xml:space="preserve"> </w:t>
            </w:r>
            <w:proofErr w:type="spellStart"/>
            <w:r>
              <w:rPr>
                <w:i/>
                <w:color w:val="000099"/>
              </w:rPr>
              <w:t>ассистансом</w:t>
            </w:r>
            <w:proofErr w:type="spellEnd"/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2C7B" w:rsidRPr="00F10A7B" w:rsidRDefault="00282C7B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2C7B" w:rsidRPr="00F10A7B" w:rsidRDefault="00282C7B" w:rsidP="006124D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47</w:t>
            </w:r>
          </w:p>
        </w:tc>
      </w:tr>
      <w:tr w:rsidR="00282C7B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82C7B" w:rsidRPr="000A6AE2" w:rsidRDefault="00282C7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2C7B" w:rsidRDefault="00282C7B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об оказании медицинских услуг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2C7B" w:rsidRPr="00F10A7B" w:rsidRDefault="00282C7B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2C7B" w:rsidRPr="00F10A7B" w:rsidRDefault="00092FD4" w:rsidP="006124D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7</w:t>
            </w:r>
          </w:p>
        </w:tc>
      </w:tr>
      <w:tr w:rsidR="00092FD4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92FD4" w:rsidRPr="000A6AE2" w:rsidRDefault="00092FD4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2FD4" w:rsidRDefault="00092FD4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касательно требований к Технической спецификации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2FD4" w:rsidRPr="00F10A7B" w:rsidRDefault="00092FD4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2FD4" w:rsidRPr="00F10A7B" w:rsidRDefault="00092FD4" w:rsidP="006124D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092FD4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92FD4" w:rsidRPr="000A6AE2" w:rsidRDefault="00092FD4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2FD4" w:rsidRDefault="00092FD4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Письмо с </w:t>
            </w:r>
            <w:proofErr w:type="gramStart"/>
            <w:r>
              <w:rPr>
                <w:i/>
                <w:color w:val="000099"/>
              </w:rPr>
              <w:t>медицинского</w:t>
            </w:r>
            <w:proofErr w:type="gramEnd"/>
            <w:r>
              <w:rPr>
                <w:i/>
                <w:color w:val="000099"/>
              </w:rPr>
              <w:t xml:space="preserve"> </w:t>
            </w:r>
            <w:proofErr w:type="spellStart"/>
            <w:r>
              <w:rPr>
                <w:i/>
                <w:color w:val="000099"/>
              </w:rPr>
              <w:t>ассистанса</w:t>
            </w:r>
            <w:proofErr w:type="spellEnd"/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2FD4" w:rsidRPr="00F10A7B" w:rsidRDefault="00092FD4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2FD4" w:rsidRPr="00F10A7B" w:rsidRDefault="00092FD4" w:rsidP="006124D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092FD4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92FD4" w:rsidRPr="000A6AE2" w:rsidRDefault="00092FD4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2FD4" w:rsidRDefault="00092FD4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Договора на оказание медицинских услуг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2FD4" w:rsidRPr="00F10A7B" w:rsidRDefault="00092FD4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засвидетельствованные копии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2FD4" w:rsidRPr="00F10A7B" w:rsidRDefault="00092FD4" w:rsidP="006124D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69</w:t>
            </w:r>
          </w:p>
        </w:tc>
      </w:tr>
      <w:tr w:rsidR="00092FD4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92FD4" w:rsidRPr="000A6AE2" w:rsidRDefault="00092FD4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2FD4" w:rsidRDefault="00092FD4" w:rsidP="00092F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Информация об аккредитованной сети медицинских организаций «</w:t>
            </w:r>
            <w:proofErr w:type="spellStart"/>
            <w:r>
              <w:rPr>
                <w:i/>
                <w:color w:val="000099"/>
              </w:rPr>
              <w:t>Медикер</w:t>
            </w:r>
            <w:proofErr w:type="spellEnd"/>
            <w:r>
              <w:rPr>
                <w:i/>
                <w:color w:val="000099"/>
              </w:rPr>
              <w:t>»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2FD4" w:rsidRPr="00F10A7B" w:rsidRDefault="00092FD4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2FD4" w:rsidRPr="00F10A7B" w:rsidRDefault="00092FD4" w:rsidP="006124D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15</w:t>
            </w:r>
          </w:p>
        </w:tc>
      </w:tr>
      <w:tr w:rsidR="00092FD4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92FD4" w:rsidRPr="000A6AE2" w:rsidRDefault="00092FD4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2FD4" w:rsidRDefault="00092FD4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Список собственных клиник прямого доступа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2FD4" w:rsidRPr="00F10A7B" w:rsidRDefault="00092FD4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2FD4" w:rsidRPr="00F10A7B" w:rsidRDefault="00092FD4" w:rsidP="006124D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092FD4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92FD4" w:rsidRPr="000A6AE2" w:rsidRDefault="00092FD4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2FD4" w:rsidRDefault="00092FD4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Список клиник прямого доступа ТОО «</w:t>
            </w:r>
            <w:proofErr w:type="spellStart"/>
            <w:r>
              <w:rPr>
                <w:i/>
                <w:color w:val="000099"/>
              </w:rPr>
              <w:t>Медикер</w:t>
            </w:r>
            <w:proofErr w:type="spellEnd"/>
            <w:r>
              <w:rPr>
                <w:i/>
                <w:color w:val="000099"/>
              </w:rPr>
              <w:t>»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2FD4" w:rsidRPr="00F10A7B" w:rsidRDefault="00092FD4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2FD4" w:rsidRPr="00F10A7B" w:rsidRDefault="00092FD4" w:rsidP="006124D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092FD4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92FD4" w:rsidRPr="000A6AE2" w:rsidRDefault="00092FD4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2FD4" w:rsidRDefault="00092FD4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Список диспетчеров-регистраторов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2FD4" w:rsidRPr="00F10A7B" w:rsidRDefault="00092FD4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2FD4" w:rsidRPr="00F10A7B" w:rsidRDefault="00092FD4" w:rsidP="006124D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92FD4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92FD4" w:rsidRPr="000A6AE2" w:rsidRDefault="00092FD4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2FD4" w:rsidRDefault="00092FD4" w:rsidP="00092FD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Контрольный список медицинских работников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2FD4" w:rsidRPr="00F10A7B" w:rsidRDefault="00092FD4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2FD4" w:rsidRPr="00F10A7B" w:rsidRDefault="00092FD4" w:rsidP="006124D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7</w:t>
            </w:r>
          </w:p>
        </w:tc>
      </w:tr>
      <w:tr w:rsidR="00092FD4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92FD4" w:rsidRPr="000A6AE2" w:rsidRDefault="00092FD4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2FD4" w:rsidRDefault="00092FD4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Перечень медицинского оборудования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2FD4" w:rsidRPr="00F10A7B" w:rsidRDefault="00092FD4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2FD4" w:rsidRPr="00F10A7B" w:rsidRDefault="00092FD4" w:rsidP="006124D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045A26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45A26" w:rsidRPr="000A6AE2" w:rsidRDefault="00045A26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5A26" w:rsidRDefault="00045A26" w:rsidP="00045A2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Информация о филиальной сети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5A26" w:rsidRPr="00F10A7B" w:rsidRDefault="00045A26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5A26" w:rsidRPr="00F10A7B" w:rsidRDefault="00045A26" w:rsidP="006124D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045A26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45A26" w:rsidRPr="000A6AE2" w:rsidRDefault="00045A26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5A26" w:rsidRDefault="00045A26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об автомобильном парке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5A26" w:rsidRPr="00F10A7B" w:rsidRDefault="00045A26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5A26" w:rsidRPr="00F10A7B" w:rsidRDefault="00045A26" w:rsidP="006124D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045A26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45A26" w:rsidRPr="000A6AE2" w:rsidRDefault="00045A26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5A26" w:rsidRDefault="00045A26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Свидетельства о регистрации транспортных средств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5A26" w:rsidRPr="00F10A7B" w:rsidRDefault="00045A26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засвидетельствованные копии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5A26" w:rsidRPr="00F10A7B" w:rsidRDefault="00045A26" w:rsidP="006124D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16</w:t>
            </w:r>
          </w:p>
        </w:tc>
      </w:tr>
      <w:tr w:rsidR="00045A26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45A26" w:rsidRPr="000A6AE2" w:rsidRDefault="00045A26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5A26" w:rsidRDefault="00045A26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5A26" w:rsidRPr="00F10A7B" w:rsidRDefault="00045A26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5A26" w:rsidRPr="00F10A7B" w:rsidRDefault="00045A26" w:rsidP="006124D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32</w:t>
            </w:r>
          </w:p>
        </w:tc>
      </w:tr>
      <w:tr w:rsidR="00045A26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45A26" w:rsidRPr="000A6AE2" w:rsidRDefault="00045A26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5A26" w:rsidRDefault="00045A26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Список сотрудников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5A26" w:rsidRPr="00F10A7B" w:rsidRDefault="00045A26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5A26" w:rsidRPr="00F10A7B" w:rsidRDefault="00045A26" w:rsidP="006124D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17</w:t>
            </w:r>
          </w:p>
        </w:tc>
      </w:tr>
      <w:tr w:rsidR="00045A26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45A26" w:rsidRPr="000A6AE2" w:rsidRDefault="00045A26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5A26" w:rsidRDefault="00045A26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касательно медицинской помощи за пределами РК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5A26" w:rsidRPr="00F10A7B" w:rsidRDefault="00045A26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5A26" w:rsidRPr="00F10A7B" w:rsidRDefault="00045A26" w:rsidP="006124D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45A26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45A26" w:rsidRPr="000A6AE2" w:rsidRDefault="00045A26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5A26" w:rsidRDefault="00045A26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Гарантийное письмо от </w:t>
            </w:r>
            <w:proofErr w:type="spellStart"/>
            <w:r>
              <w:rPr>
                <w:i/>
                <w:color w:val="000099"/>
              </w:rPr>
              <w:t>ассистанс-компании</w:t>
            </w:r>
            <w:proofErr w:type="spellEnd"/>
            <w:r>
              <w:rPr>
                <w:i/>
                <w:color w:val="000099"/>
              </w:rPr>
              <w:t xml:space="preserve"> по заключению договоров с медицинскими учреждениями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5A26" w:rsidRPr="00F10A7B" w:rsidRDefault="00045A26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5A26" w:rsidRPr="00F10A7B" w:rsidRDefault="00045A26" w:rsidP="006124D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045A26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45A26" w:rsidRPr="000A6AE2" w:rsidRDefault="00045A26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5A26" w:rsidRDefault="00045A26" w:rsidP="00CB07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Свидетельства, сертификаты и дипломы сотрудников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5A26" w:rsidRPr="00F10A7B" w:rsidRDefault="00045A26" w:rsidP="006124D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засвидетельствованные копии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5A26" w:rsidRPr="00F10A7B" w:rsidRDefault="00830DD2" w:rsidP="006124D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115</w:t>
            </w:r>
          </w:p>
        </w:tc>
      </w:tr>
      <w:tr w:rsidR="00FE069A" w:rsidRPr="00F10A7B" w:rsidTr="007645F3">
        <w:trPr>
          <w:trHeight w:val="50"/>
          <w:jc w:val="center"/>
        </w:trPr>
        <w:tc>
          <w:tcPr>
            <w:tcW w:w="428" w:type="dxa"/>
            <w:vAlign w:val="center"/>
          </w:tcPr>
          <w:p w:rsidR="00FE069A" w:rsidRPr="00F10A7B" w:rsidRDefault="00FE069A" w:rsidP="007645F3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F10A7B" w:rsidRDefault="00FE069A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F10A7B" w:rsidRDefault="00FE069A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F10A7B" w:rsidRDefault="00830DD2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E069A" w:rsidRPr="00F10A7B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FE069A" w:rsidRPr="00F10A7B" w:rsidRDefault="00FE069A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F10A7B" w:rsidRDefault="00FE069A" w:rsidP="00627C6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 xml:space="preserve">Форма </w:t>
            </w:r>
            <w:r w:rsidR="00627C6B">
              <w:rPr>
                <w:i/>
                <w:color w:val="000099"/>
              </w:rPr>
              <w:t>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F10A7B" w:rsidRDefault="00FE069A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620B" w:rsidRPr="00F10A7B" w:rsidRDefault="00830DD2" w:rsidP="0096620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</w:tbl>
    <w:p w:rsidR="00804E5E" w:rsidRPr="000A6AE2" w:rsidRDefault="00676B49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4.</w:t>
      </w:r>
      <w:r w:rsidRPr="000A6AE2">
        <w:rPr>
          <w:color w:val="000080"/>
          <w:sz w:val="22"/>
          <w:szCs w:val="22"/>
        </w:rPr>
        <w:t xml:space="preserve"> </w:t>
      </w:r>
      <w:r w:rsidR="009C7D3E" w:rsidRPr="000A6AE2">
        <w:rPr>
          <w:color w:val="000080"/>
          <w:sz w:val="22"/>
          <w:szCs w:val="22"/>
        </w:rPr>
        <w:t>В результате сопоставления документов на предмет соответствия их электронным копиям т</w:t>
      </w:r>
      <w:r w:rsidRPr="000A6AE2">
        <w:rPr>
          <w:color w:val="000080"/>
          <w:sz w:val="22"/>
          <w:szCs w:val="22"/>
        </w:rPr>
        <w:t xml:space="preserve">ендерная комиссия </w:t>
      </w:r>
    </w:p>
    <w:p w:rsidR="009C7D3E" w:rsidRPr="000A6AE2" w:rsidRDefault="009C7D3E" w:rsidP="00804E5E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РЕШИЛА</w:t>
      </w:r>
      <w:r w:rsidRPr="000A6AE2">
        <w:rPr>
          <w:color w:val="000080"/>
          <w:sz w:val="22"/>
          <w:szCs w:val="22"/>
        </w:rPr>
        <w:t>:</w:t>
      </w:r>
    </w:p>
    <w:p w:rsidR="00676B49" w:rsidRPr="000A6AE2" w:rsidRDefault="009C7D3E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color w:val="000080"/>
          <w:sz w:val="22"/>
          <w:szCs w:val="22"/>
        </w:rPr>
        <w:t>1)</w:t>
      </w:r>
      <w:r w:rsidR="00676B49" w:rsidRPr="000A6AE2">
        <w:rPr>
          <w:color w:val="000080"/>
          <w:sz w:val="22"/>
          <w:szCs w:val="22"/>
        </w:rPr>
        <w:t xml:space="preserve"> </w:t>
      </w:r>
      <w:r w:rsidRPr="000A6AE2">
        <w:rPr>
          <w:color w:val="000080"/>
          <w:sz w:val="22"/>
          <w:szCs w:val="22"/>
        </w:rPr>
        <w:t>документы, представленные в составе заявки на участие в тендере</w:t>
      </w:r>
      <w:r w:rsidR="00AB6B43" w:rsidRPr="000A6AE2">
        <w:rPr>
          <w:color w:val="000080"/>
          <w:sz w:val="22"/>
          <w:szCs w:val="22"/>
        </w:rPr>
        <w:t xml:space="preserve"> победител</w:t>
      </w:r>
      <w:r w:rsidR="0096620B">
        <w:rPr>
          <w:color w:val="000080"/>
          <w:sz w:val="22"/>
          <w:szCs w:val="22"/>
        </w:rPr>
        <w:t>е</w:t>
      </w:r>
      <w:r w:rsidR="00AB6B43" w:rsidRPr="000A6AE2">
        <w:rPr>
          <w:color w:val="000080"/>
          <w:sz w:val="22"/>
          <w:szCs w:val="22"/>
        </w:rPr>
        <w:t xml:space="preserve">м </w:t>
      </w:r>
      <w:r w:rsidRPr="000A6AE2">
        <w:rPr>
          <w:color w:val="000080"/>
          <w:sz w:val="22"/>
          <w:szCs w:val="22"/>
        </w:rPr>
        <w:t xml:space="preserve">тендера </w:t>
      </w:r>
      <w:r w:rsidR="00830DD2" w:rsidRPr="00830DD2">
        <w:rPr>
          <w:i/>
          <w:color w:val="000080"/>
          <w:sz w:val="22"/>
          <w:szCs w:val="22"/>
        </w:rPr>
        <w:t>АО "Дочерняя страховая компания Народного банка Казахстана "</w:t>
      </w:r>
      <w:proofErr w:type="spellStart"/>
      <w:r w:rsidR="00830DD2" w:rsidRPr="00830DD2">
        <w:rPr>
          <w:i/>
          <w:color w:val="000080"/>
          <w:sz w:val="22"/>
          <w:szCs w:val="22"/>
        </w:rPr>
        <w:t>Халык-Казахинстрах</w:t>
      </w:r>
      <w:proofErr w:type="spellEnd"/>
      <w:r w:rsidR="00830DD2" w:rsidRPr="00830DD2">
        <w:rPr>
          <w:i/>
          <w:color w:val="000080"/>
          <w:sz w:val="22"/>
          <w:szCs w:val="22"/>
        </w:rPr>
        <w:t>"</w:t>
      </w:r>
      <w:r w:rsidR="00830DD2">
        <w:rPr>
          <w:i/>
          <w:color w:val="000080"/>
          <w:sz w:val="22"/>
          <w:szCs w:val="22"/>
        </w:rPr>
        <w:t xml:space="preserve"> </w:t>
      </w:r>
      <w:r w:rsidR="00676B49" w:rsidRPr="000A6AE2">
        <w:rPr>
          <w:color w:val="000080"/>
          <w:sz w:val="22"/>
          <w:szCs w:val="22"/>
        </w:rPr>
        <w:t>признать соот</w:t>
      </w:r>
      <w:r w:rsidRPr="000A6AE2">
        <w:rPr>
          <w:color w:val="000080"/>
          <w:sz w:val="22"/>
          <w:szCs w:val="22"/>
        </w:rPr>
        <w:t>ветствующими электронным копиям;</w:t>
      </w:r>
    </w:p>
    <w:p w:rsidR="009C7D3E" w:rsidRPr="000A6AE2" w:rsidRDefault="00B90145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color w:val="000080"/>
          <w:sz w:val="22"/>
          <w:szCs w:val="22"/>
        </w:rPr>
        <w:t>2</w:t>
      </w:r>
      <w:r w:rsidR="009C7D3E" w:rsidRPr="000A6AE2">
        <w:rPr>
          <w:color w:val="000080"/>
          <w:sz w:val="22"/>
          <w:szCs w:val="22"/>
        </w:rPr>
        <w:t xml:space="preserve">) </w:t>
      </w:r>
      <w:r w:rsidR="0079124B" w:rsidRPr="000A6AE2">
        <w:rPr>
          <w:color w:val="000080"/>
          <w:sz w:val="22"/>
          <w:szCs w:val="22"/>
        </w:rPr>
        <w:t>опубликовать настоящий протокол в информационной системе электронных закупок АО «Фонд национального благосостояния «Самру</w:t>
      </w:r>
      <w:proofErr w:type="gramStart"/>
      <w:r w:rsidR="0079124B" w:rsidRPr="000A6AE2">
        <w:rPr>
          <w:color w:val="000080"/>
          <w:sz w:val="22"/>
          <w:szCs w:val="22"/>
        </w:rPr>
        <w:t>к-</w:t>
      </w:r>
      <w:proofErr w:type="gramEnd"/>
      <w:r w:rsidR="0079124B" w:rsidRPr="000A6AE2"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</w:t>
      </w:r>
      <w:r w:rsidR="000727E9" w:rsidRPr="000A6AE2"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2121"/>
        <w:gridCol w:w="2268"/>
      </w:tblGrid>
      <w:tr w:rsidR="004B5F22" w:rsidRPr="000A6AE2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Заместитель председателя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Менеджер по процедурам закупок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0A6AE2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0A6AE2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AB6B43" w:rsidRPr="000A6AE2" w:rsidTr="00CC4C7D">
        <w:trPr>
          <w:trHeight w:val="41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5D7E9F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М</w:t>
            </w:r>
            <w:r w:rsidR="00AB6B43" w:rsidRPr="000A6AE2">
              <w:rPr>
                <w:rFonts w:ascii="Times New Roman" w:hAnsi="Times New Roman"/>
                <w:i/>
                <w:iCs/>
                <w:color w:val="000080"/>
              </w:rPr>
              <w:t>енеджер  по закупкам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96620B" w:rsidP="00850C9E">
            <w:pPr>
              <w:spacing w:before="120"/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А. Д.</w:t>
            </w:r>
          </w:p>
        </w:tc>
      </w:tr>
      <w:tr w:rsidR="00AB6B43" w:rsidRPr="000A6AE2" w:rsidTr="00CC4C7D">
        <w:trPr>
          <w:trHeight w:val="75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830DD2" w:rsidP="0096620B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380643">
              <w:rPr>
                <w:rFonts w:ascii="Times New Roman" w:hAnsi="Times New Roman"/>
                <w:i/>
                <w:iCs/>
                <w:color w:val="000080"/>
              </w:rPr>
              <w:t>Вице-президент по управлению персоналом и административным вопросам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96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96620B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Pr="000A6AE2" w:rsidRDefault="00830DD2" w:rsidP="0096620B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r w:rsidRPr="00380643">
              <w:rPr>
                <w:rFonts w:ascii="Times New Roman" w:hAnsi="Times New Roman"/>
                <w:i/>
                <w:iCs/>
                <w:color w:val="000080"/>
              </w:rPr>
              <w:t>Ни Е. Г.</w:t>
            </w:r>
          </w:p>
        </w:tc>
      </w:tr>
      <w:tr w:rsidR="003D56A6" w:rsidRPr="000A6AE2" w:rsidTr="00CC4C7D">
        <w:trPr>
          <w:trHeight w:val="3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944C4E" w:rsidRPr="005F2B78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0A6AE2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420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420ADC">
              <w:rPr>
                <w:rFonts w:ascii="Times New Roman" w:hAnsi="Times New Roman"/>
                <w:i/>
                <w:iCs/>
                <w:color w:val="000080"/>
              </w:rPr>
              <w:t>Агдавлетов</w:t>
            </w:r>
            <w:proofErr w:type="spellEnd"/>
            <w:r w:rsidR="00420ADC">
              <w:rPr>
                <w:rFonts w:ascii="Times New Roman" w:hAnsi="Times New Roman"/>
                <w:i/>
                <w:iCs/>
                <w:color w:val="000080"/>
              </w:rPr>
              <w:t xml:space="preserve"> Т. К</w:t>
            </w:r>
            <w:r w:rsidR="00850C9E" w:rsidRPr="00850C9E">
              <w:rPr>
                <w:rFonts w:ascii="Times New Roman" w:hAnsi="Times New Roman"/>
                <w:i/>
                <w:iCs/>
                <w:color w:val="000080"/>
              </w:rPr>
              <w:t>.</w:t>
            </w:r>
          </w:p>
        </w:tc>
      </w:tr>
      <w:tr w:rsidR="00944C4E" w:rsidRPr="005F2B78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80C70" w:rsidRPr="005A7059" w:rsidSect="005A7059">
      <w:headerReference w:type="default" r:id="rId7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FF9" w:rsidRDefault="00505FF9">
      <w:pPr>
        <w:spacing w:after="0" w:line="240" w:lineRule="auto"/>
      </w:pPr>
      <w:r>
        <w:separator/>
      </w:r>
    </w:p>
  </w:endnote>
  <w:endnote w:type="continuationSeparator" w:id="0">
    <w:p w:rsidR="00505FF9" w:rsidRDefault="0050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FF9" w:rsidRDefault="00505FF9">
      <w:pPr>
        <w:spacing w:after="0" w:line="240" w:lineRule="auto"/>
      </w:pPr>
      <w:r>
        <w:separator/>
      </w:r>
    </w:p>
  </w:footnote>
  <w:footnote w:type="continuationSeparator" w:id="0">
    <w:p w:rsidR="00505FF9" w:rsidRDefault="00505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D1B" w:rsidRDefault="00325D1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5D1B" w:rsidRDefault="00325D1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2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2"/>
  </w:num>
  <w:num w:numId="5">
    <w:abstractNumId w:val="15"/>
  </w:num>
  <w:num w:numId="6">
    <w:abstractNumId w:val="24"/>
  </w:num>
  <w:num w:numId="7">
    <w:abstractNumId w:val="4"/>
  </w:num>
  <w:num w:numId="8">
    <w:abstractNumId w:val="0"/>
  </w:num>
  <w:num w:numId="9">
    <w:abstractNumId w:val="11"/>
  </w:num>
  <w:num w:numId="10">
    <w:abstractNumId w:val="19"/>
  </w:num>
  <w:num w:numId="11">
    <w:abstractNumId w:val="7"/>
  </w:num>
  <w:num w:numId="12">
    <w:abstractNumId w:val="17"/>
  </w:num>
  <w:num w:numId="13">
    <w:abstractNumId w:val="28"/>
  </w:num>
  <w:num w:numId="14">
    <w:abstractNumId w:val="13"/>
  </w:num>
  <w:num w:numId="15">
    <w:abstractNumId w:val="10"/>
  </w:num>
  <w:num w:numId="16">
    <w:abstractNumId w:val="9"/>
  </w:num>
  <w:num w:numId="17">
    <w:abstractNumId w:val="26"/>
  </w:num>
  <w:num w:numId="18">
    <w:abstractNumId w:val="23"/>
  </w:num>
  <w:num w:numId="19">
    <w:abstractNumId w:val="8"/>
  </w:num>
  <w:num w:numId="20">
    <w:abstractNumId w:val="6"/>
  </w:num>
  <w:num w:numId="21">
    <w:abstractNumId w:val="12"/>
  </w:num>
  <w:num w:numId="22">
    <w:abstractNumId w:val="25"/>
  </w:num>
  <w:num w:numId="23">
    <w:abstractNumId w:val="22"/>
  </w:num>
  <w:num w:numId="24">
    <w:abstractNumId w:val="3"/>
  </w:num>
  <w:num w:numId="25">
    <w:abstractNumId w:val="27"/>
  </w:num>
  <w:num w:numId="26">
    <w:abstractNumId w:val="16"/>
  </w:num>
  <w:num w:numId="27">
    <w:abstractNumId w:val="14"/>
  </w:num>
  <w:num w:numId="28">
    <w:abstractNumId w:val="20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262D8"/>
    <w:rsid w:val="00007AF2"/>
    <w:rsid w:val="00013D8F"/>
    <w:rsid w:val="0003594B"/>
    <w:rsid w:val="00037508"/>
    <w:rsid w:val="00045A26"/>
    <w:rsid w:val="0005260A"/>
    <w:rsid w:val="00052911"/>
    <w:rsid w:val="000640B5"/>
    <w:rsid w:val="000727E9"/>
    <w:rsid w:val="0007532B"/>
    <w:rsid w:val="00080C70"/>
    <w:rsid w:val="000907C7"/>
    <w:rsid w:val="00092B3D"/>
    <w:rsid w:val="00092FD4"/>
    <w:rsid w:val="00097FB2"/>
    <w:rsid w:val="000A6AE2"/>
    <w:rsid w:val="000B3AEB"/>
    <w:rsid w:val="000B48CF"/>
    <w:rsid w:val="000C6AD9"/>
    <w:rsid w:val="000D34D3"/>
    <w:rsid w:val="000D4AE8"/>
    <w:rsid w:val="000E11BD"/>
    <w:rsid w:val="000E4830"/>
    <w:rsid w:val="000E5DD2"/>
    <w:rsid w:val="000F6E49"/>
    <w:rsid w:val="00101992"/>
    <w:rsid w:val="00103C39"/>
    <w:rsid w:val="00103C77"/>
    <w:rsid w:val="00107A6B"/>
    <w:rsid w:val="001129EA"/>
    <w:rsid w:val="00140B41"/>
    <w:rsid w:val="00151D91"/>
    <w:rsid w:val="00155C46"/>
    <w:rsid w:val="0016099E"/>
    <w:rsid w:val="00161BE5"/>
    <w:rsid w:val="00162914"/>
    <w:rsid w:val="00165DE9"/>
    <w:rsid w:val="00182610"/>
    <w:rsid w:val="00185457"/>
    <w:rsid w:val="001951D6"/>
    <w:rsid w:val="001B1C19"/>
    <w:rsid w:val="001C08AD"/>
    <w:rsid w:val="001C204D"/>
    <w:rsid w:val="001D7F3C"/>
    <w:rsid w:val="001E3609"/>
    <w:rsid w:val="001F0C87"/>
    <w:rsid w:val="001F4DFC"/>
    <w:rsid w:val="001F5E45"/>
    <w:rsid w:val="002050FC"/>
    <w:rsid w:val="00206CC4"/>
    <w:rsid w:val="00212672"/>
    <w:rsid w:val="00222409"/>
    <w:rsid w:val="0024169A"/>
    <w:rsid w:val="002513A0"/>
    <w:rsid w:val="00262687"/>
    <w:rsid w:val="00267CE9"/>
    <w:rsid w:val="002712CD"/>
    <w:rsid w:val="00272D26"/>
    <w:rsid w:val="00280CA8"/>
    <w:rsid w:val="00282C7B"/>
    <w:rsid w:val="00282E1B"/>
    <w:rsid w:val="002A348B"/>
    <w:rsid w:val="002A6541"/>
    <w:rsid w:val="002B09C4"/>
    <w:rsid w:val="002B0B46"/>
    <w:rsid w:val="002B351C"/>
    <w:rsid w:val="002B675A"/>
    <w:rsid w:val="002E2366"/>
    <w:rsid w:val="002E23DB"/>
    <w:rsid w:val="002F6A38"/>
    <w:rsid w:val="002F7109"/>
    <w:rsid w:val="00307005"/>
    <w:rsid w:val="00317EC1"/>
    <w:rsid w:val="00320091"/>
    <w:rsid w:val="00325D1B"/>
    <w:rsid w:val="00332D3B"/>
    <w:rsid w:val="00357231"/>
    <w:rsid w:val="00357809"/>
    <w:rsid w:val="003637F6"/>
    <w:rsid w:val="0037522F"/>
    <w:rsid w:val="003754DA"/>
    <w:rsid w:val="0037579C"/>
    <w:rsid w:val="00380643"/>
    <w:rsid w:val="003859B0"/>
    <w:rsid w:val="00394171"/>
    <w:rsid w:val="003A30C8"/>
    <w:rsid w:val="003B0204"/>
    <w:rsid w:val="003B55F2"/>
    <w:rsid w:val="003B58E1"/>
    <w:rsid w:val="003C2C31"/>
    <w:rsid w:val="003C48BB"/>
    <w:rsid w:val="003C58BE"/>
    <w:rsid w:val="003D0ECF"/>
    <w:rsid w:val="003D56A6"/>
    <w:rsid w:val="003D5C92"/>
    <w:rsid w:val="003E1A85"/>
    <w:rsid w:val="003E45C1"/>
    <w:rsid w:val="003F2A6D"/>
    <w:rsid w:val="004135C0"/>
    <w:rsid w:val="00420A6D"/>
    <w:rsid w:val="00420ADC"/>
    <w:rsid w:val="00427FB5"/>
    <w:rsid w:val="0044479A"/>
    <w:rsid w:val="00456207"/>
    <w:rsid w:val="004624E2"/>
    <w:rsid w:val="00462C5E"/>
    <w:rsid w:val="004678DD"/>
    <w:rsid w:val="0047009E"/>
    <w:rsid w:val="00470870"/>
    <w:rsid w:val="0047130A"/>
    <w:rsid w:val="00484388"/>
    <w:rsid w:val="004876F4"/>
    <w:rsid w:val="00495659"/>
    <w:rsid w:val="004A134A"/>
    <w:rsid w:val="004A3355"/>
    <w:rsid w:val="004A6235"/>
    <w:rsid w:val="004B5F22"/>
    <w:rsid w:val="004B670C"/>
    <w:rsid w:val="004C07A5"/>
    <w:rsid w:val="004C46C5"/>
    <w:rsid w:val="00505FF9"/>
    <w:rsid w:val="0051238E"/>
    <w:rsid w:val="00512772"/>
    <w:rsid w:val="00515A83"/>
    <w:rsid w:val="00516572"/>
    <w:rsid w:val="005250AE"/>
    <w:rsid w:val="00525D36"/>
    <w:rsid w:val="005266AD"/>
    <w:rsid w:val="00534C5E"/>
    <w:rsid w:val="00561F4A"/>
    <w:rsid w:val="00572FA7"/>
    <w:rsid w:val="005A7059"/>
    <w:rsid w:val="005B22F8"/>
    <w:rsid w:val="005B614E"/>
    <w:rsid w:val="005C11D0"/>
    <w:rsid w:val="005D7E9F"/>
    <w:rsid w:val="005E4283"/>
    <w:rsid w:val="005F2B78"/>
    <w:rsid w:val="006131A7"/>
    <w:rsid w:val="006253B0"/>
    <w:rsid w:val="00627C6B"/>
    <w:rsid w:val="00633D17"/>
    <w:rsid w:val="00634F95"/>
    <w:rsid w:val="00656510"/>
    <w:rsid w:val="006717DC"/>
    <w:rsid w:val="00673F4B"/>
    <w:rsid w:val="00676B49"/>
    <w:rsid w:val="006972A5"/>
    <w:rsid w:val="006B4F32"/>
    <w:rsid w:val="006D7EDC"/>
    <w:rsid w:val="006E766C"/>
    <w:rsid w:val="006F6516"/>
    <w:rsid w:val="00713708"/>
    <w:rsid w:val="007153D2"/>
    <w:rsid w:val="007262C6"/>
    <w:rsid w:val="0072648C"/>
    <w:rsid w:val="00727BD7"/>
    <w:rsid w:val="00734876"/>
    <w:rsid w:val="0075699C"/>
    <w:rsid w:val="007645F3"/>
    <w:rsid w:val="007678A0"/>
    <w:rsid w:val="00771E15"/>
    <w:rsid w:val="00773986"/>
    <w:rsid w:val="00774DB5"/>
    <w:rsid w:val="00775EA5"/>
    <w:rsid w:val="0078251A"/>
    <w:rsid w:val="0079124B"/>
    <w:rsid w:val="007A56A9"/>
    <w:rsid w:val="007B2E6B"/>
    <w:rsid w:val="007C4A34"/>
    <w:rsid w:val="007E3E3D"/>
    <w:rsid w:val="007F1D28"/>
    <w:rsid w:val="007F5635"/>
    <w:rsid w:val="0080322C"/>
    <w:rsid w:val="00804E5E"/>
    <w:rsid w:val="00807F60"/>
    <w:rsid w:val="00810A9B"/>
    <w:rsid w:val="00820A2E"/>
    <w:rsid w:val="00821BB8"/>
    <w:rsid w:val="00826A79"/>
    <w:rsid w:val="00830DD2"/>
    <w:rsid w:val="00850C9E"/>
    <w:rsid w:val="00852391"/>
    <w:rsid w:val="0085552E"/>
    <w:rsid w:val="00862792"/>
    <w:rsid w:val="008627B1"/>
    <w:rsid w:val="00866DEC"/>
    <w:rsid w:val="008743F0"/>
    <w:rsid w:val="00886F3E"/>
    <w:rsid w:val="00887BD3"/>
    <w:rsid w:val="00890221"/>
    <w:rsid w:val="0089501C"/>
    <w:rsid w:val="008A50DC"/>
    <w:rsid w:val="008A6621"/>
    <w:rsid w:val="008A6E41"/>
    <w:rsid w:val="008B784C"/>
    <w:rsid w:val="008C2EB0"/>
    <w:rsid w:val="008C6B35"/>
    <w:rsid w:val="008D58E4"/>
    <w:rsid w:val="008D671E"/>
    <w:rsid w:val="008E3518"/>
    <w:rsid w:val="008E4EC9"/>
    <w:rsid w:val="008F1DEE"/>
    <w:rsid w:val="008F497F"/>
    <w:rsid w:val="008F64CD"/>
    <w:rsid w:val="0091038F"/>
    <w:rsid w:val="00913B87"/>
    <w:rsid w:val="009148EE"/>
    <w:rsid w:val="0091684F"/>
    <w:rsid w:val="0092198D"/>
    <w:rsid w:val="00925B7B"/>
    <w:rsid w:val="00932DAB"/>
    <w:rsid w:val="00940D27"/>
    <w:rsid w:val="0094498F"/>
    <w:rsid w:val="00944C4E"/>
    <w:rsid w:val="0096620B"/>
    <w:rsid w:val="00977F4F"/>
    <w:rsid w:val="00990F16"/>
    <w:rsid w:val="009A4084"/>
    <w:rsid w:val="009C375C"/>
    <w:rsid w:val="009C7D3E"/>
    <w:rsid w:val="009D22F0"/>
    <w:rsid w:val="009D3405"/>
    <w:rsid w:val="009E7058"/>
    <w:rsid w:val="009F31EF"/>
    <w:rsid w:val="009F5BFF"/>
    <w:rsid w:val="009F6208"/>
    <w:rsid w:val="009F697A"/>
    <w:rsid w:val="00A113D3"/>
    <w:rsid w:val="00A24867"/>
    <w:rsid w:val="00A25385"/>
    <w:rsid w:val="00A25DCD"/>
    <w:rsid w:val="00A42110"/>
    <w:rsid w:val="00A553F5"/>
    <w:rsid w:val="00A65757"/>
    <w:rsid w:val="00AA7D8C"/>
    <w:rsid w:val="00AB2B5C"/>
    <w:rsid w:val="00AB6572"/>
    <w:rsid w:val="00AB6B43"/>
    <w:rsid w:val="00AC5EF9"/>
    <w:rsid w:val="00AC79EF"/>
    <w:rsid w:val="00AD666B"/>
    <w:rsid w:val="00AE098E"/>
    <w:rsid w:val="00AF0A62"/>
    <w:rsid w:val="00AF3CA8"/>
    <w:rsid w:val="00AF5D89"/>
    <w:rsid w:val="00B00FD1"/>
    <w:rsid w:val="00B3558B"/>
    <w:rsid w:val="00B37C22"/>
    <w:rsid w:val="00B50B48"/>
    <w:rsid w:val="00B54C6A"/>
    <w:rsid w:val="00B73DC0"/>
    <w:rsid w:val="00B77BF2"/>
    <w:rsid w:val="00B86609"/>
    <w:rsid w:val="00B90145"/>
    <w:rsid w:val="00B96049"/>
    <w:rsid w:val="00BA6B85"/>
    <w:rsid w:val="00BD3F16"/>
    <w:rsid w:val="00BD3F72"/>
    <w:rsid w:val="00BD4ABD"/>
    <w:rsid w:val="00BE1419"/>
    <w:rsid w:val="00BF1225"/>
    <w:rsid w:val="00BF2B20"/>
    <w:rsid w:val="00BF7CFE"/>
    <w:rsid w:val="00C04822"/>
    <w:rsid w:val="00C05E40"/>
    <w:rsid w:val="00C10F01"/>
    <w:rsid w:val="00C12A65"/>
    <w:rsid w:val="00C155FF"/>
    <w:rsid w:val="00C323FB"/>
    <w:rsid w:val="00C34222"/>
    <w:rsid w:val="00C65417"/>
    <w:rsid w:val="00C67FC4"/>
    <w:rsid w:val="00C70C2A"/>
    <w:rsid w:val="00C72B2C"/>
    <w:rsid w:val="00C7408D"/>
    <w:rsid w:val="00C85042"/>
    <w:rsid w:val="00C91163"/>
    <w:rsid w:val="00CA73B5"/>
    <w:rsid w:val="00CB04F8"/>
    <w:rsid w:val="00CB14D4"/>
    <w:rsid w:val="00CB189F"/>
    <w:rsid w:val="00CB2E73"/>
    <w:rsid w:val="00CB32C6"/>
    <w:rsid w:val="00CB5613"/>
    <w:rsid w:val="00CC1B8B"/>
    <w:rsid w:val="00CC4C7D"/>
    <w:rsid w:val="00CC52B7"/>
    <w:rsid w:val="00CC68A1"/>
    <w:rsid w:val="00CC790D"/>
    <w:rsid w:val="00CD5F68"/>
    <w:rsid w:val="00CF1892"/>
    <w:rsid w:val="00CF4F0B"/>
    <w:rsid w:val="00D12EE2"/>
    <w:rsid w:val="00D262D8"/>
    <w:rsid w:val="00D30BEA"/>
    <w:rsid w:val="00D344EC"/>
    <w:rsid w:val="00D41DE5"/>
    <w:rsid w:val="00D46694"/>
    <w:rsid w:val="00D540DF"/>
    <w:rsid w:val="00D60472"/>
    <w:rsid w:val="00D6138E"/>
    <w:rsid w:val="00D67D01"/>
    <w:rsid w:val="00D754F9"/>
    <w:rsid w:val="00D873EB"/>
    <w:rsid w:val="00DA38FF"/>
    <w:rsid w:val="00DA688C"/>
    <w:rsid w:val="00DC0225"/>
    <w:rsid w:val="00DC4A19"/>
    <w:rsid w:val="00DE256B"/>
    <w:rsid w:val="00DE6E34"/>
    <w:rsid w:val="00DF381D"/>
    <w:rsid w:val="00E211E3"/>
    <w:rsid w:val="00E30E42"/>
    <w:rsid w:val="00E32059"/>
    <w:rsid w:val="00E361A0"/>
    <w:rsid w:val="00E36584"/>
    <w:rsid w:val="00E375DC"/>
    <w:rsid w:val="00E64BEA"/>
    <w:rsid w:val="00E801E5"/>
    <w:rsid w:val="00E80436"/>
    <w:rsid w:val="00E85269"/>
    <w:rsid w:val="00E91247"/>
    <w:rsid w:val="00E94225"/>
    <w:rsid w:val="00EA3AC9"/>
    <w:rsid w:val="00EA6900"/>
    <w:rsid w:val="00EC064C"/>
    <w:rsid w:val="00EC35AA"/>
    <w:rsid w:val="00EC4605"/>
    <w:rsid w:val="00ED0C88"/>
    <w:rsid w:val="00F10A7B"/>
    <w:rsid w:val="00F22D51"/>
    <w:rsid w:val="00F26C46"/>
    <w:rsid w:val="00F4404D"/>
    <w:rsid w:val="00F45CB4"/>
    <w:rsid w:val="00F55E8C"/>
    <w:rsid w:val="00F572BD"/>
    <w:rsid w:val="00F72366"/>
    <w:rsid w:val="00F7598B"/>
    <w:rsid w:val="00F81CE2"/>
    <w:rsid w:val="00F8665D"/>
    <w:rsid w:val="00F97AA9"/>
    <w:rsid w:val="00FC78A8"/>
    <w:rsid w:val="00FD38C8"/>
    <w:rsid w:val="00FE069A"/>
    <w:rsid w:val="00FE185B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agdavletov</cp:lastModifiedBy>
  <cp:revision>11</cp:revision>
  <cp:lastPrinted>2015-04-22T07:32:00Z</cp:lastPrinted>
  <dcterms:created xsi:type="dcterms:W3CDTF">2015-12-03T02:54:00Z</dcterms:created>
  <dcterms:modified xsi:type="dcterms:W3CDTF">2015-12-30T11:53:00Z</dcterms:modified>
</cp:coreProperties>
</file>