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76115D" w:rsidRPr="007611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консультационных услуг по независимой международной внешней оценке эффективности деятельности Службы внутреннего аудита АО «Эйр Астана» на 2016 год</w:t>
      </w:r>
      <w:r w:rsidR="0076115D" w:rsidRPr="0038064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216130 (</w:t>
      </w:r>
      <w:r w:rsidR="00935D47" w:rsidRPr="00935D4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34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76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76115D" w:rsidRP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6115D" w:rsidRP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5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92198D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92198D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92198D" w:rsidRDefault="007611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76115D">
        <w:rPr>
          <w:rFonts w:ascii="Times New Roman" w:hAnsi="Times New Roman"/>
          <w:i/>
          <w:iCs/>
          <w:color w:val="000080"/>
        </w:rPr>
        <w:t>Вице-президент по внутреннему аудиту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76115D">
        <w:rPr>
          <w:rFonts w:ascii="Times New Roman" w:hAnsi="Times New Roman"/>
          <w:i/>
          <w:iCs/>
          <w:color w:val="000080"/>
        </w:rPr>
        <w:t>Хегай</w:t>
      </w:r>
      <w:proofErr w:type="spellEnd"/>
      <w:r w:rsidRPr="0076115D">
        <w:rPr>
          <w:rFonts w:ascii="Times New Roman" w:hAnsi="Times New Roman"/>
          <w:i/>
          <w:iCs/>
          <w:color w:val="000080"/>
        </w:rPr>
        <w:t xml:space="preserve"> В. В.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76115D" w:rsidRPr="007611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консультационных услуг по независимой международной внешней оценке эффективности деятельности Службы внутреннего аудита АО «Эйр Астана» на 2016 год</w:t>
      </w:r>
      <w:r w:rsidR="0076115D" w:rsidRPr="0038064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6115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216130 (</w:t>
      </w:r>
      <w:r w:rsidR="00935D47" w:rsidRPr="00935D4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34</w:t>
      </w:r>
      <w:r w:rsidR="0076115D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92198D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76115D">
        <w:rPr>
          <w:rFonts w:ascii="Times New Roman" w:hAnsi="Times New Roman"/>
          <w:color w:val="000080"/>
        </w:rPr>
        <w:t>16130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76115D">
        <w:rPr>
          <w:rFonts w:ascii="Times New Roman" w:hAnsi="Times New Roman"/>
          <w:color w:val="000080"/>
        </w:rPr>
        <w:t>08</w:t>
      </w:r>
      <w:r w:rsidR="001F4DFC" w:rsidRPr="000A6AE2">
        <w:rPr>
          <w:rFonts w:ascii="Times New Roman" w:hAnsi="Times New Roman"/>
          <w:color w:val="000080"/>
        </w:rPr>
        <w:t>.</w:t>
      </w:r>
      <w:r w:rsidR="0076115D">
        <w:rPr>
          <w:rFonts w:ascii="Times New Roman" w:hAnsi="Times New Roman"/>
          <w:color w:val="000080"/>
        </w:rPr>
        <w:t>01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76115D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60472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251"/>
        <w:gridCol w:w="4110"/>
        <w:gridCol w:w="1235"/>
      </w:tblGrid>
      <w:tr w:rsidR="007262C6" w:rsidRPr="000A6AE2" w:rsidTr="00D60472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11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3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D60472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251" w:type="dxa"/>
            <w:vAlign w:val="center"/>
          </w:tcPr>
          <w:p w:rsidR="007262C6" w:rsidRPr="00D60472" w:rsidRDefault="0076115D" w:rsidP="003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КПМГ Такс </w:t>
            </w:r>
            <w:proofErr w:type="spellStart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энд</w:t>
            </w:r>
            <w:proofErr w:type="spellEnd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Эдвайзори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7262C6" w:rsidRPr="0076115D" w:rsidRDefault="0076115D" w:rsidP="0076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лматы,пр.Достык</w:t>
            </w:r>
            <w:proofErr w:type="spellEnd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180, БЦ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  <w:proofErr w:type="spellStart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Коктем</w:t>
            </w:r>
            <w:proofErr w:type="spellEnd"/>
            <w:r w:rsidRPr="0076115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1235" w:type="dxa"/>
          </w:tcPr>
          <w:p w:rsidR="007262C6" w:rsidRPr="00325D1B" w:rsidRDefault="00325D1B" w:rsidP="00761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76115D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6115D">
        <w:rPr>
          <w:b/>
          <w:i/>
          <w:color w:val="000099"/>
          <w:szCs w:val="24"/>
        </w:rPr>
        <w:t xml:space="preserve">ТОО «КПМГ Такс </w:t>
      </w:r>
      <w:proofErr w:type="spellStart"/>
      <w:r w:rsidRPr="0076115D">
        <w:rPr>
          <w:b/>
          <w:i/>
          <w:color w:val="000099"/>
          <w:szCs w:val="24"/>
        </w:rPr>
        <w:t>энд</w:t>
      </w:r>
      <w:proofErr w:type="spellEnd"/>
      <w:r w:rsidRPr="0076115D">
        <w:rPr>
          <w:b/>
          <w:i/>
          <w:color w:val="000099"/>
          <w:szCs w:val="24"/>
        </w:rPr>
        <w:t xml:space="preserve"> </w:t>
      </w:r>
      <w:proofErr w:type="spellStart"/>
      <w:r w:rsidRPr="0076115D">
        <w:rPr>
          <w:b/>
          <w:i/>
          <w:color w:val="000099"/>
          <w:szCs w:val="24"/>
        </w:rPr>
        <w:t>Эдвайзори</w:t>
      </w:r>
      <w:proofErr w:type="spellEnd"/>
      <w:r w:rsidRPr="0076115D">
        <w:rPr>
          <w:b/>
          <w:i/>
          <w:color w:val="000099"/>
          <w:szCs w:val="24"/>
        </w:rPr>
        <w:t>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6115D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6115D" w:rsidRPr="000A6AE2" w:rsidRDefault="0076115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115D" w:rsidRDefault="0076115D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115D" w:rsidRPr="00F10A7B" w:rsidRDefault="0076115D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115D" w:rsidRPr="000A6AE2" w:rsidRDefault="0076115D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0A6AE2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0A6AE2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0A6AE2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 соисполнителя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0A6AE2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приобретении товаров отечественного производства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0A6AE2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Разрешение на привлечении иностранной рабочей силы в РК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886294" w:rsidRDefault="00BA274E" w:rsidP="00F233E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электронная копия </w:t>
            </w:r>
            <w:r w:rsidRPr="00886294">
              <w:rPr>
                <w:i/>
                <w:color w:val="000099"/>
              </w:rPr>
              <w:t>документ</w:t>
            </w:r>
            <w:r>
              <w:rPr>
                <w:i/>
                <w:color w:val="000099"/>
              </w:rPr>
              <w:t>а</w:t>
            </w:r>
            <w:r w:rsidRPr="00886294">
              <w:rPr>
                <w:i/>
                <w:color w:val="000099"/>
              </w:rPr>
              <w:t>, сформированн</w:t>
            </w:r>
            <w:r w:rsidR="00F233E7">
              <w:rPr>
                <w:i/>
                <w:color w:val="000099"/>
              </w:rPr>
              <w:t>ая</w:t>
            </w:r>
            <w:r w:rsidRPr="00886294">
              <w:rPr>
                <w:i/>
                <w:color w:val="000099"/>
              </w:rPr>
              <w:t xml:space="preserve"> порталом 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886294" w:rsidRDefault="00BA274E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A274E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A274E" w:rsidRPr="000A6AE2" w:rsidRDefault="00BA274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F10A7B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274E" w:rsidRPr="000A6AE2" w:rsidRDefault="00BA274E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F233E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Отчет о местном содержании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0A6AE2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приема передачи оказанных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F233E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Дополнения об изменениях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F233E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Уведомления об изменениях и дополнениях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касательно выписки из реестра держателей акций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с АО «Единый регистратор ценных бумаг»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886294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электронная копия </w:t>
            </w:r>
            <w:r w:rsidRPr="00886294">
              <w:rPr>
                <w:i/>
                <w:color w:val="000099"/>
              </w:rPr>
              <w:t>документ</w:t>
            </w:r>
            <w:r>
              <w:rPr>
                <w:i/>
                <w:color w:val="000099"/>
              </w:rPr>
              <w:t>а</w:t>
            </w:r>
            <w:r w:rsidRPr="00886294">
              <w:rPr>
                <w:i/>
                <w:color w:val="000099"/>
              </w:rPr>
              <w:t>, сформированн</w:t>
            </w:r>
            <w:r>
              <w:rPr>
                <w:i/>
                <w:color w:val="000099"/>
              </w:rPr>
              <w:t>ая</w:t>
            </w:r>
            <w:r w:rsidRPr="00886294">
              <w:rPr>
                <w:i/>
                <w:color w:val="000099"/>
              </w:rPr>
              <w:t xml:space="preserve"> порталом 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886294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0A6AE2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233E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233E7" w:rsidRPr="000A6AE2" w:rsidRDefault="00F233E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3E7" w:rsidRPr="00F10A7B" w:rsidRDefault="00F233E7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2600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26001" w:rsidRPr="000A6AE2" w:rsidRDefault="00D2600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право подписания заявки и представления интересов Товарищества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2600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26001" w:rsidRPr="000A6AE2" w:rsidRDefault="00D2600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право подписания заявки и представления интересов Товарищества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2600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26001" w:rsidRPr="000A6AE2" w:rsidRDefault="00D2600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</w:t>
            </w:r>
            <w:proofErr w:type="gramStart"/>
            <w:r>
              <w:rPr>
                <w:i/>
                <w:color w:val="000099"/>
              </w:rPr>
              <w:t>том</w:t>
            </w:r>
            <w:proofErr w:type="gramEnd"/>
            <w:r>
              <w:rPr>
                <w:i/>
                <w:color w:val="000099"/>
              </w:rPr>
              <w:t xml:space="preserve"> что поставщик и его субподрядчик не состоит в Перечне ненадежных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2600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26001" w:rsidRPr="000A6AE2" w:rsidRDefault="00D2600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Информационное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2600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26001" w:rsidRPr="000A6AE2" w:rsidRDefault="00D2600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Информационное письмо о компании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26001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26001" w:rsidRPr="000A6AE2" w:rsidRDefault="00D2600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6001" w:rsidRPr="00F10A7B" w:rsidRDefault="00D26001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45</w:t>
            </w:r>
          </w:p>
        </w:tc>
      </w:tr>
      <w:tr w:rsidR="0011657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16576" w:rsidRPr="000A6AE2" w:rsidRDefault="0011657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Таблицы соответствия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11657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16576" w:rsidRPr="000A6AE2" w:rsidRDefault="0011657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Информационное письмо об опыте работы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1657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16576" w:rsidRPr="000A6AE2" w:rsidRDefault="0011657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Рекомендательные письма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D1A09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</w:tr>
      <w:tr w:rsidR="0011657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16576" w:rsidRPr="000A6AE2" w:rsidRDefault="0011657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оказанных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D1A09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26</w:t>
            </w:r>
          </w:p>
        </w:tc>
      </w:tr>
      <w:tr w:rsidR="0011657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16576" w:rsidRPr="000A6AE2" w:rsidRDefault="0011657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Информационное письмо о том, что компания состоит в 10-ке лучших консультантов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1657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16576" w:rsidRPr="000A6AE2" w:rsidRDefault="0011657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116576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Информационное письмо о том, что компания является членом независимых фирм </w:t>
            </w:r>
            <w:r>
              <w:rPr>
                <w:i/>
                <w:color w:val="000099"/>
                <w:lang w:val="en-US"/>
              </w:rPr>
              <w:t>KPMG</w:t>
            </w:r>
            <w:r w:rsidRPr="00116576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International</w:t>
            </w:r>
            <w:r w:rsidRPr="00116576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Cooperative</w:t>
            </w:r>
            <w:r w:rsidRPr="00116576">
              <w:rPr>
                <w:i/>
                <w:color w:val="000099"/>
              </w:rPr>
              <w:t xml:space="preserve"> (</w:t>
            </w:r>
            <w:r>
              <w:rPr>
                <w:i/>
                <w:color w:val="000099"/>
              </w:rPr>
              <w:t>«</w:t>
            </w:r>
            <w:r>
              <w:rPr>
                <w:i/>
                <w:color w:val="000099"/>
                <w:lang w:val="en-US"/>
              </w:rPr>
              <w:t>KPMG</w:t>
            </w:r>
            <w:r w:rsidRPr="00116576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International</w:t>
            </w:r>
            <w:r>
              <w:rPr>
                <w:i/>
                <w:color w:val="000099"/>
              </w:rPr>
              <w:t>»)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6576" w:rsidRPr="00F10A7B" w:rsidRDefault="00116576" w:rsidP="0011657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AC496B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AC496B" w:rsidRPr="000A6AE2" w:rsidRDefault="00AC49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AC496B" w:rsidRDefault="00AC496B" w:rsidP="00AC49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Письма</w:t>
            </w:r>
            <w:r w:rsidRPr="00AC496B">
              <w:rPr>
                <w:i/>
                <w:color w:val="000099"/>
                <w:lang w:val="en-US"/>
              </w:rPr>
              <w:t xml:space="preserve"> </w:t>
            </w:r>
            <w:r>
              <w:rPr>
                <w:i/>
                <w:color w:val="000099"/>
              </w:rPr>
              <w:t>от</w:t>
            </w:r>
            <w:r w:rsidRPr="00AC496B">
              <w:rPr>
                <w:i/>
                <w:color w:val="000099"/>
                <w:lang w:val="en-US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KPMG</w:t>
            </w:r>
            <w:r w:rsidRPr="00AC496B">
              <w:rPr>
                <w:i/>
                <w:color w:val="000099"/>
                <w:lang w:val="en-US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International</w:t>
            </w:r>
            <w:r w:rsidRPr="00AC496B">
              <w:rPr>
                <w:i/>
                <w:color w:val="000099"/>
                <w:lang w:val="en-US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Cooperative</w:t>
            </w:r>
            <w:r w:rsidRPr="00AC496B">
              <w:rPr>
                <w:i/>
                <w:color w:val="000099"/>
                <w:lang w:val="en-US"/>
              </w:rPr>
              <w:t xml:space="preserve"> («</w:t>
            </w:r>
            <w:r>
              <w:rPr>
                <w:i/>
                <w:color w:val="000099"/>
                <w:lang w:val="en-US"/>
              </w:rPr>
              <w:t>KPMG</w:t>
            </w:r>
            <w:r w:rsidRPr="00AC496B">
              <w:rPr>
                <w:i/>
                <w:color w:val="000099"/>
                <w:lang w:val="en-US"/>
              </w:rPr>
              <w:t xml:space="preserve"> </w:t>
            </w:r>
            <w:r>
              <w:rPr>
                <w:i/>
                <w:color w:val="000099"/>
                <w:lang w:val="en-US"/>
              </w:rPr>
              <w:t>International</w:t>
            </w:r>
            <w:r w:rsidRPr="00AC496B">
              <w:rPr>
                <w:i/>
                <w:color w:val="000099"/>
                <w:lang w:val="en-US"/>
              </w:rPr>
              <w:t>»)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F10A7B" w:rsidRDefault="00AC496B" w:rsidP="00AC49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 с переводами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F10A7B" w:rsidRDefault="00AC496B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AC496B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AC496B" w:rsidRPr="00AC496B" w:rsidRDefault="00AC49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  <w:lang w:val="en-US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AC496B" w:rsidRDefault="00AC496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Письмо-обоснование об отсутствии риска возникновения конфликта интересов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F10A7B" w:rsidRDefault="00AC496B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F10A7B" w:rsidRDefault="00AC496B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C496B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AC496B" w:rsidRPr="00AC496B" w:rsidRDefault="00AC49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AC496B" w:rsidRDefault="00AC496B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Сертификаты, свидетельства, аттестаты, дипломы и справки на сотрудников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F10A7B" w:rsidRDefault="00AC496B" w:rsidP="007160B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</w:t>
            </w:r>
            <w:r w:rsidR="00325F1F">
              <w:rPr>
                <w:i/>
                <w:color w:val="000099"/>
              </w:rPr>
              <w:t xml:space="preserve"> </w:t>
            </w:r>
            <w:r w:rsidR="007160B4">
              <w:rPr>
                <w:i/>
                <w:color w:val="000099"/>
              </w:rPr>
              <w:t xml:space="preserve">копии с </w:t>
            </w:r>
            <w:proofErr w:type="spellStart"/>
            <w:r w:rsidR="007160B4">
              <w:rPr>
                <w:i/>
                <w:color w:val="000099"/>
              </w:rPr>
              <w:t>аппостилями</w:t>
            </w:r>
            <w:proofErr w:type="spellEnd"/>
            <w:r w:rsidR="007160B4">
              <w:rPr>
                <w:i/>
                <w:color w:val="000099"/>
              </w:rPr>
              <w:t xml:space="preserve"> и </w:t>
            </w:r>
            <w:r>
              <w:rPr>
                <w:i/>
                <w:color w:val="000099"/>
              </w:rPr>
              <w:t>переводами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96B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122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Штатное расписание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Письмо-обязательство о привлечении специалистов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План-график реализации проекта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325F1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Бухгалтерский баланс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Отчет о прибылях и убытках за год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Отчет о движении денежных средств за год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Отчет об изменениях в капитале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325F1F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F1F" w:rsidRPr="00AC496B" w:rsidRDefault="00325F1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AC496B" w:rsidRDefault="00325F1F" w:rsidP="0011657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Информационное письмо об оказании услуг в соответствии с общепринятыми стандартами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F1F" w:rsidRPr="00F10A7B" w:rsidRDefault="00325F1F" w:rsidP="00D1729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lastRenderedPageBreak/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96620B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325F1F" w:rsidRPr="00325F1F">
        <w:rPr>
          <w:i/>
          <w:color w:val="000080"/>
          <w:sz w:val="22"/>
          <w:szCs w:val="22"/>
        </w:rPr>
        <w:t xml:space="preserve">ТОО «КПМГ Такс </w:t>
      </w:r>
      <w:proofErr w:type="spellStart"/>
      <w:r w:rsidR="00325F1F" w:rsidRPr="00325F1F">
        <w:rPr>
          <w:i/>
          <w:color w:val="000080"/>
          <w:sz w:val="22"/>
          <w:szCs w:val="22"/>
        </w:rPr>
        <w:t>энд</w:t>
      </w:r>
      <w:proofErr w:type="spellEnd"/>
      <w:r w:rsidR="00325F1F" w:rsidRPr="00325F1F">
        <w:rPr>
          <w:i/>
          <w:color w:val="000080"/>
          <w:sz w:val="22"/>
          <w:szCs w:val="22"/>
        </w:rPr>
        <w:t xml:space="preserve"> </w:t>
      </w:r>
      <w:proofErr w:type="spellStart"/>
      <w:r w:rsidR="00325F1F" w:rsidRPr="00325F1F">
        <w:rPr>
          <w:i/>
          <w:color w:val="000080"/>
          <w:sz w:val="22"/>
          <w:szCs w:val="22"/>
        </w:rPr>
        <w:t>Эдвайзори</w:t>
      </w:r>
      <w:proofErr w:type="spellEnd"/>
      <w:r w:rsidR="00325F1F" w:rsidRPr="00325F1F">
        <w:rPr>
          <w:i/>
          <w:color w:val="000080"/>
          <w:sz w:val="22"/>
          <w:szCs w:val="22"/>
        </w:rPr>
        <w:t>»</w:t>
      </w:r>
      <w:r w:rsidR="00830DD2">
        <w:rPr>
          <w:i/>
          <w:color w:val="000080"/>
          <w:sz w:val="22"/>
          <w:szCs w:val="22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6620B" w:rsidP="00850C9E">
            <w:pPr>
              <w:spacing w:before="12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249CD" w:rsidP="009249C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76115D">
              <w:rPr>
                <w:rFonts w:ascii="Times New Roman" w:hAnsi="Times New Roman"/>
                <w:i/>
                <w:iCs/>
                <w:color w:val="000080"/>
              </w:rPr>
              <w:t>Вице-президент по внутреннему аудиту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9249CD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6115D">
              <w:rPr>
                <w:rFonts w:ascii="Times New Roman" w:hAnsi="Times New Roman"/>
                <w:i/>
                <w:iCs/>
                <w:color w:val="000080"/>
              </w:rPr>
              <w:t>Хегай</w:t>
            </w:r>
            <w:proofErr w:type="spellEnd"/>
            <w:r w:rsidRPr="0076115D">
              <w:rPr>
                <w:rFonts w:ascii="Times New Roman" w:hAnsi="Times New Roman"/>
                <w:i/>
                <w:iCs/>
                <w:color w:val="000080"/>
              </w:rPr>
              <w:t xml:space="preserve"> В. В.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62" w:rsidRDefault="00A33E62">
      <w:pPr>
        <w:spacing w:after="0" w:line="240" w:lineRule="auto"/>
      </w:pPr>
      <w:r>
        <w:separator/>
      </w:r>
    </w:p>
  </w:endnote>
  <w:endnote w:type="continuationSeparator" w:id="0">
    <w:p w:rsidR="00A33E62" w:rsidRDefault="00A3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62" w:rsidRDefault="00A33E62">
      <w:pPr>
        <w:spacing w:after="0" w:line="240" w:lineRule="auto"/>
      </w:pPr>
      <w:r>
        <w:separator/>
      </w:r>
    </w:p>
  </w:footnote>
  <w:footnote w:type="continuationSeparator" w:id="0">
    <w:p w:rsidR="00A33E62" w:rsidRDefault="00A3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7CE9"/>
    <w:rsid w:val="002712CD"/>
    <w:rsid w:val="00272D26"/>
    <w:rsid w:val="00280CA8"/>
    <w:rsid w:val="00282C7B"/>
    <w:rsid w:val="00282E1B"/>
    <w:rsid w:val="002A348B"/>
    <w:rsid w:val="002A6541"/>
    <w:rsid w:val="002B09C4"/>
    <w:rsid w:val="002B0B46"/>
    <w:rsid w:val="002B351C"/>
    <w:rsid w:val="002B675A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5F22"/>
    <w:rsid w:val="004B670C"/>
    <w:rsid w:val="004C07A5"/>
    <w:rsid w:val="004C46C5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560D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A7D8C"/>
    <w:rsid w:val="00AB2B5C"/>
    <w:rsid w:val="00AB6572"/>
    <w:rsid w:val="00AB6B43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6049"/>
    <w:rsid w:val="00BA274E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40DF"/>
    <w:rsid w:val="00D60472"/>
    <w:rsid w:val="00D6138E"/>
    <w:rsid w:val="00D67D01"/>
    <w:rsid w:val="00D754F9"/>
    <w:rsid w:val="00D873EB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5294F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33E7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16</cp:revision>
  <cp:lastPrinted>2015-04-22T07:32:00Z</cp:lastPrinted>
  <dcterms:created xsi:type="dcterms:W3CDTF">2015-12-03T02:54:00Z</dcterms:created>
  <dcterms:modified xsi:type="dcterms:W3CDTF">2016-01-15T10:40:00Z</dcterms:modified>
</cp:coreProperties>
</file>