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B" w:rsidRDefault="00596822">
      <w:r>
        <w:rPr>
          <w:noProof/>
          <w:lang w:eastAsia="ru-RU"/>
        </w:rPr>
        <w:drawing>
          <wp:inline distT="0" distB="0" distL="0" distR="0">
            <wp:extent cx="5940425" cy="8114650"/>
            <wp:effectExtent l="19050" t="0" r="3175" b="0"/>
            <wp:docPr id="2" name="Рисунок 1" descr="C:\Users\Aigerim.Man\AppData\Local\Microsoft\Windows\Temporary Internet Files\Content.Outlook\KXAE2W4B\техспека_пятый раун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gerim.Man\AppData\Local\Microsoft\Windows\Temporary Internet Files\Content.Outlook\KXAE2W4B\техспека_пятый раунд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78B" w:rsidSect="00B9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FF"/>
    <w:rsid w:val="00045970"/>
    <w:rsid w:val="003919FF"/>
    <w:rsid w:val="003F45DA"/>
    <w:rsid w:val="00596822"/>
    <w:rsid w:val="005F6EC2"/>
    <w:rsid w:val="00640F71"/>
    <w:rsid w:val="007D6C43"/>
    <w:rsid w:val="008A0D1E"/>
    <w:rsid w:val="00B9078B"/>
    <w:rsid w:val="00DF2967"/>
    <w:rsid w:val="00E14892"/>
    <w:rsid w:val="00F1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Aigerim.Man</dc:creator>
  <cp:keywords/>
  <dc:description/>
  <cp:lastModifiedBy>Aigerim.Man</cp:lastModifiedBy>
  <cp:revision>8</cp:revision>
  <cp:lastPrinted>2016-01-20T08:00:00Z</cp:lastPrinted>
  <dcterms:created xsi:type="dcterms:W3CDTF">2015-12-30T07:16:00Z</dcterms:created>
  <dcterms:modified xsi:type="dcterms:W3CDTF">2016-01-21T11:35:00Z</dcterms:modified>
</cp:coreProperties>
</file>