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5414F7" w:rsidRPr="005414F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системы хранения данных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414F7" w:rsidRPr="005414F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94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5A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5A7CA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bookmarkStart w:id="0" w:name="_GoBack"/>
            <w:bookmarkEnd w:id="0"/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5414F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11 </w:t>
            </w:r>
            <w:r w:rsidR="005414F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апреля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5414F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F4F0B">
        <w:rPr>
          <w:rFonts w:ascii="Times New Roman" w:hAnsi="Times New Roman"/>
          <w:i/>
          <w:iCs/>
          <w:color w:val="000080"/>
        </w:rPr>
        <w:t>Вице-президент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CF4F0B">
        <w:rPr>
          <w:rFonts w:ascii="Times New Roman" w:hAnsi="Times New Roman"/>
          <w:i/>
          <w:iCs/>
          <w:color w:val="000080"/>
        </w:rPr>
        <w:t>–</w:t>
      </w:r>
      <w:r w:rsidR="00D4435C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="00D4435C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="00D4435C">
        <w:rPr>
          <w:rFonts w:ascii="Times New Roman" w:hAnsi="Times New Roman"/>
          <w:i/>
          <w:iCs/>
          <w:color w:val="000080"/>
        </w:rPr>
        <w:t xml:space="preserve"> Д. Д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206CC4" w:rsidRDefault="00D4435C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</w:t>
      </w:r>
      <w:r w:rsidR="003E45C1">
        <w:rPr>
          <w:rFonts w:ascii="Times New Roman" w:hAnsi="Times New Roman"/>
          <w:i/>
          <w:iCs/>
          <w:color w:val="000080"/>
        </w:rPr>
        <w:t>енеджер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CF4F0B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Pr="00CF4F0B">
        <w:rPr>
          <w:rFonts w:ascii="Times New Roman" w:hAnsi="Times New Roman"/>
          <w:i/>
          <w:iCs/>
          <w:color w:val="000080"/>
        </w:rPr>
        <w:t xml:space="preserve"> А. Д.</w:t>
      </w:r>
    </w:p>
    <w:p w:rsidR="008B6942" w:rsidRPr="00206CC4" w:rsidRDefault="00D4435C" w:rsidP="008B694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softHyphen/>
      </w:r>
      <w:r w:rsidR="008B6942" w:rsidRPr="00427FB5">
        <w:rPr>
          <w:rFonts w:ascii="Times New Roman" w:hAnsi="Times New Roman"/>
          <w:i/>
          <w:iCs/>
          <w:color w:val="000080"/>
        </w:rPr>
        <w:t xml:space="preserve">Старший менеджер по приложениям и </w:t>
      </w:r>
      <w:r>
        <w:rPr>
          <w:rFonts w:ascii="Times New Roman" w:hAnsi="Times New Roman"/>
          <w:i/>
          <w:iCs/>
          <w:color w:val="000080"/>
        </w:rPr>
        <w:t>электронной коммерции</w:t>
      </w:r>
      <w:r w:rsidR="008B6942" w:rsidRPr="00206CC4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8B6942" w:rsidRPr="00427FB5">
        <w:rPr>
          <w:rFonts w:ascii="Times New Roman" w:hAnsi="Times New Roman"/>
          <w:i/>
          <w:iCs/>
          <w:color w:val="000080"/>
        </w:rPr>
        <w:t>Богдашкин</w:t>
      </w:r>
      <w:proofErr w:type="spellEnd"/>
      <w:r w:rsidR="008B6942" w:rsidRPr="00427FB5">
        <w:rPr>
          <w:rFonts w:ascii="Times New Roman" w:hAnsi="Times New Roman"/>
          <w:i/>
          <w:iCs/>
          <w:color w:val="000080"/>
        </w:rPr>
        <w:t xml:space="preserve"> Р. Ф.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5414F7" w:rsidRPr="00B60FAC">
        <w:rPr>
          <w:rFonts w:ascii="Times New Roman" w:hAnsi="Times New Roman"/>
          <w:i/>
          <w:iCs/>
          <w:color w:val="000080"/>
        </w:rPr>
        <w:t>Усенбаева</w:t>
      </w:r>
      <w:proofErr w:type="spellEnd"/>
      <w:r w:rsidR="005414F7" w:rsidRPr="00B60FAC">
        <w:rPr>
          <w:rFonts w:ascii="Times New Roman" w:hAnsi="Times New Roman"/>
          <w:i/>
          <w:iCs/>
          <w:color w:val="000080"/>
        </w:rPr>
        <w:t xml:space="preserve"> Д.</w:t>
      </w:r>
      <w:r w:rsidR="005414F7">
        <w:rPr>
          <w:rFonts w:ascii="Times New Roman" w:hAnsi="Times New Roman"/>
          <w:i/>
          <w:iCs/>
          <w:color w:val="000080"/>
        </w:rPr>
        <w:t xml:space="preserve"> </w:t>
      </w:r>
      <w:r w:rsidR="005414F7" w:rsidRPr="00B60FAC">
        <w:rPr>
          <w:rFonts w:ascii="Times New Roman" w:hAnsi="Times New Roman"/>
          <w:i/>
          <w:iCs/>
          <w:color w:val="000080"/>
        </w:rPr>
        <w:t>Б</w:t>
      </w:r>
      <w:r w:rsidR="00C05E40">
        <w:rPr>
          <w:rFonts w:ascii="Times New Roman" w:hAnsi="Times New Roman"/>
          <w:i/>
          <w:iCs/>
          <w:color w:val="000080"/>
        </w:rPr>
        <w:t>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5414F7" w:rsidRPr="005414F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системы хранения данных</w:t>
      </w:r>
      <w:r w:rsidR="005414F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D4435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414F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94</w:t>
      </w:r>
      <w:r w:rsidR="00D4435C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5414F7">
        <w:rPr>
          <w:rFonts w:ascii="Times New Roman" w:hAnsi="Times New Roman"/>
          <w:color w:val="000080"/>
        </w:rPr>
        <w:t>235377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5414F7">
        <w:rPr>
          <w:rFonts w:ascii="Times New Roman" w:hAnsi="Times New Roman"/>
          <w:color w:val="000080"/>
        </w:rPr>
        <w:t>05</w:t>
      </w:r>
      <w:r w:rsidR="001F4DFC" w:rsidRPr="005B614E">
        <w:rPr>
          <w:rFonts w:ascii="Times New Roman" w:hAnsi="Times New Roman"/>
          <w:color w:val="000080"/>
        </w:rPr>
        <w:t>.0</w:t>
      </w:r>
      <w:r w:rsidR="005414F7">
        <w:rPr>
          <w:rFonts w:ascii="Times New Roman" w:hAnsi="Times New Roman"/>
          <w:color w:val="000080"/>
        </w:rPr>
        <w:t>4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</w:t>
      </w:r>
      <w:r w:rsidR="005414F7">
        <w:rPr>
          <w:rFonts w:ascii="Times New Roman" w:hAnsi="Times New Roman"/>
          <w:color w:val="000080"/>
        </w:rPr>
        <w:t>6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D4435C">
        <w:rPr>
          <w:rFonts w:ascii="Times New Roman" w:hAnsi="Times New Roman"/>
          <w:color w:val="000080"/>
        </w:rPr>
        <w:t>победителе</w:t>
      </w:r>
      <w:r w:rsidR="00206CC4">
        <w:rPr>
          <w:rFonts w:ascii="Times New Roman" w:hAnsi="Times New Roman"/>
          <w:color w:val="000080"/>
        </w:rPr>
        <w:t>м</w:t>
      </w:r>
      <w:r w:rsidR="0016099E" w:rsidRPr="005B614E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6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711"/>
        <w:gridCol w:w="3542"/>
        <w:gridCol w:w="5953"/>
      </w:tblGrid>
      <w:tr w:rsidR="00BD4ABD" w:rsidRPr="005F2B78" w:rsidTr="00BD4AB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2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953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D4435C" w:rsidTr="00BD4ABD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2" w:type="dxa"/>
            <w:vAlign w:val="center"/>
          </w:tcPr>
          <w:p w:rsidR="00BD4ABD" w:rsidRPr="003E45C1" w:rsidRDefault="003E45C1" w:rsidP="00D4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 w:rsidR="00D4435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АЛСИ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953" w:type="dxa"/>
            <w:vAlign w:val="center"/>
          </w:tcPr>
          <w:p w:rsidR="00BD4ABD" w:rsidRPr="00280CA8" w:rsidRDefault="00D4435C" w:rsidP="00541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4435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</w:t>
            </w:r>
            <w:r w:rsidR="00D30F3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D4435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пр. </w:t>
            </w:r>
            <w:proofErr w:type="spellStart"/>
            <w:r w:rsidRPr="00D4435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Достык</w:t>
            </w:r>
            <w:proofErr w:type="spellEnd"/>
            <w:r w:rsidRPr="00D4435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д. 1</w:t>
            </w:r>
            <w:r w:rsidR="005414F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40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Pr="005F2B78">
        <w:rPr>
          <w:color w:val="000080"/>
          <w:sz w:val="22"/>
          <w:szCs w:val="22"/>
        </w:rPr>
        <w:t xml:space="preserve"> поставщик</w:t>
      </w:r>
      <w:r w:rsidR="00D4435C">
        <w:rPr>
          <w:color w:val="000080"/>
          <w:sz w:val="22"/>
          <w:szCs w:val="22"/>
        </w:rPr>
        <w:t>ом</w:t>
      </w:r>
      <w:r w:rsidRPr="005F2B78">
        <w:rPr>
          <w:color w:val="000080"/>
          <w:sz w:val="22"/>
          <w:szCs w:val="22"/>
        </w:rPr>
        <w:t>:</w:t>
      </w:r>
    </w:p>
    <w:p w:rsidR="00977F4F" w:rsidRPr="005A7CAD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5A7CAD">
        <w:rPr>
          <w:b/>
          <w:i/>
          <w:color w:val="000099"/>
          <w:szCs w:val="24"/>
        </w:rPr>
        <w:t xml:space="preserve">1) </w:t>
      </w:r>
      <w:r w:rsidR="003E45C1" w:rsidRPr="005A7CAD">
        <w:rPr>
          <w:b/>
          <w:i/>
          <w:color w:val="000099"/>
          <w:szCs w:val="24"/>
        </w:rPr>
        <w:t>ТОО «</w:t>
      </w:r>
      <w:r w:rsidR="00D4435C" w:rsidRPr="005A7CAD">
        <w:rPr>
          <w:b/>
          <w:i/>
          <w:color w:val="000099"/>
          <w:sz w:val="22"/>
          <w:szCs w:val="22"/>
        </w:rPr>
        <w:t>АЛСИ</w:t>
      </w:r>
      <w:r w:rsidR="003E45C1" w:rsidRPr="005A7CAD">
        <w:rPr>
          <w:b/>
          <w:i/>
          <w:color w:val="000099"/>
          <w:szCs w:val="24"/>
        </w:rPr>
        <w:t>»</w:t>
      </w:r>
      <w:r w:rsidRPr="005A7CAD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2513A0" w:rsidRPr="005A7CAD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5A7CAD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A7CAD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A7CAD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A7CAD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A7CAD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A7CAD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A7CAD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A7CAD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A7CAD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A7CAD" w:rsidRDefault="0051597F" w:rsidP="005159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 xml:space="preserve">Справка о зарегистрированном </w:t>
            </w:r>
            <w:r w:rsidR="00C05E40" w:rsidRPr="005A7CAD">
              <w:rPr>
                <w:i/>
                <w:color w:val="000099"/>
              </w:rPr>
              <w:t xml:space="preserve"> </w:t>
            </w:r>
            <w:r w:rsidR="00BD4ABD" w:rsidRPr="005A7CAD">
              <w:rPr>
                <w:i/>
                <w:color w:val="000099"/>
              </w:rPr>
              <w:t>юридическо</w:t>
            </w:r>
            <w:r w:rsidRPr="005A7CAD">
              <w:rPr>
                <w:i/>
                <w:color w:val="000099"/>
              </w:rPr>
              <w:t>м лице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A7CAD" w:rsidRDefault="0051597F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A7CAD" w:rsidRDefault="002F7109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0907C7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5A7CAD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A7CAD" w:rsidRDefault="00F375FF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Устав с Приложением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A7CAD" w:rsidRDefault="000907C7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A7CAD" w:rsidRDefault="00F375FF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8</w:t>
            </w:r>
          </w:p>
        </w:tc>
      </w:tr>
      <w:tr w:rsidR="000907C7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5A7CAD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A7CAD" w:rsidRDefault="002F7109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A7CAD" w:rsidRDefault="002F7109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A7CAD" w:rsidRDefault="000907C7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F375FF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375FF" w:rsidRPr="005A7CAD" w:rsidRDefault="00F375F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75FF" w:rsidRPr="005A7CAD" w:rsidRDefault="00F375FF" w:rsidP="00F375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Решение единственного участника</w:t>
            </w:r>
            <w:r w:rsidRPr="005A7CAD">
              <w:rPr>
                <w:i/>
                <w:color w:val="000099"/>
              </w:rPr>
              <w:t xml:space="preserve"> о переизбрании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75FF" w:rsidRPr="005A7CAD" w:rsidRDefault="00F375FF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375FF" w:rsidRPr="005A7CAD" w:rsidRDefault="00F375FF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51597F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51597F" w:rsidRPr="005A7CAD" w:rsidRDefault="0051597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597F" w:rsidRPr="005A7CAD" w:rsidRDefault="0051597F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Протокол внеочередного общего собрания участников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597F" w:rsidRPr="005A7CAD" w:rsidRDefault="0051597F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597F" w:rsidRPr="005A7CAD" w:rsidRDefault="0051597F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BD4ABD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A7CAD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A7CAD" w:rsidRDefault="00BD4ABD" w:rsidP="00F375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 xml:space="preserve">Приказ о </w:t>
            </w:r>
            <w:r w:rsidR="00C65417" w:rsidRPr="005A7CAD">
              <w:rPr>
                <w:i/>
                <w:color w:val="000099"/>
              </w:rPr>
              <w:t>назначении</w:t>
            </w:r>
            <w:r w:rsidRPr="005A7CAD">
              <w:rPr>
                <w:i/>
                <w:color w:val="000099"/>
              </w:rPr>
              <w:t xml:space="preserve"> </w:t>
            </w:r>
            <w:r w:rsidR="002F7109" w:rsidRPr="005A7CAD">
              <w:rPr>
                <w:i/>
                <w:color w:val="000099"/>
              </w:rPr>
              <w:t xml:space="preserve">Генерального </w:t>
            </w:r>
            <w:r w:rsidR="00F375FF" w:rsidRPr="005A7CAD">
              <w:rPr>
                <w:i/>
                <w:color w:val="000099"/>
              </w:rPr>
              <w:t>д</w:t>
            </w:r>
            <w:r w:rsidRPr="005A7CAD">
              <w:rPr>
                <w:i/>
                <w:color w:val="000099"/>
              </w:rPr>
              <w:t>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A7CAD" w:rsidRDefault="002F7109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A7CAD" w:rsidRDefault="0051597F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2</w:t>
            </w:r>
          </w:p>
        </w:tc>
      </w:tr>
      <w:tr w:rsidR="000B48CF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5A7CAD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5A7CAD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5A7CAD" w:rsidRDefault="000B48CF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5A7CAD" w:rsidRDefault="00B00234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5</w:t>
            </w:r>
          </w:p>
        </w:tc>
      </w:tr>
      <w:tr w:rsidR="00B00234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00234" w:rsidRPr="005A7CAD" w:rsidRDefault="00B0023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234" w:rsidRPr="005A7CAD" w:rsidRDefault="00B00234" w:rsidP="002F71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Письмо-гарантия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234" w:rsidRPr="005A7CAD" w:rsidRDefault="00B00234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234" w:rsidRPr="005A7CAD" w:rsidRDefault="00B00234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3C5375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C5375" w:rsidRPr="005A7CAD" w:rsidRDefault="003C5375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5375" w:rsidRPr="005A7CAD" w:rsidRDefault="003C5375" w:rsidP="002F71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Перечень предлагаемых лотов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5375" w:rsidRPr="005A7CAD" w:rsidRDefault="003C5375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C5375" w:rsidRPr="005A7CAD" w:rsidRDefault="003C5375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B00234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00234" w:rsidRPr="005A7CAD" w:rsidRDefault="00B0023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234" w:rsidRPr="005A7CAD" w:rsidRDefault="00B00234" w:rsidP="002F71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Письмо-гарантия о предоставлении сертификатов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234" w:rsidRPr="005A7CAD" w:rsidRDefault="00B00234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234" w:rsidRPr="005A7CAD" w:rsidRDefault="00B00234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B00234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00234" w:rsidRPr="005A7CAD" w:rsidRDefault="00B0023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234" w:rsidRPr="005A7CAD" w:rsidRDefault="00B00234" w:rsidP="002F71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Список сервисных центров</w:t>
            </w:r>
            <w:r w:rsidR="00F375FF" w:rsidRPr="005A7CAD">
              <w:rPr>
                <w:i/>
                <w:color w:val="000099"/>
              </w:rPr>
              <w:t xml:space="preserve"> и </w:t>
            </w:r>
            <w:r w:rsidRPr="005A7CAD">
              <w:rPr>
                <w:i/>
                <w:color w:val="000099"/>
              </w:rPr>
              <w:t>партнеров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234" w:rsidRPr="005A7CAD" w:rsidRDefault="00B00234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0234" w:rsidRPr="005A7CAD" w:rsidRDefault="00B00234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3</w:t>
            </w:r>
          </w:p>
        </w:tc>
      </w:tr>
      <w:tr w:rsidR="00673F4B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73F4B" w:rsidRPr="005A7CAD" w:rsidRDefault="00673F4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5A7CAD" w:rsidRDefault="000C0C47" w:rsidP="002F71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Письмо-</w:t>
            </w:r>
            <w:r w:rsidR="002F7109" w:rsidRPr="005A7CAD">
              <w:rPr>
                <w:i/>
                <w:color w:val="000099"/>
              </w:rPr>
              <w:t xml:space="preserve">согласие с условиями </w:t>
            </w:r>
            <w:r w:rsidR="00C65417" w:rsidRPr="005A7CAD">
              <w:rPr>
                <w:i/>
                <w:color w:val="000099"/>
              </w:rPr>
              <w:t xml:space="preserve">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5A7CAD" w:rsidRDefault="00FF464D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5A7CAD" w:rsidRDefault="00495659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C65417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65417" w:rsidRPr="005A7CAD" w:rsidRDefault="00C6541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A7CAD" w:rsidRDefault="0051597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Письмо</w:t>
            </w:r>
            <w:r w:rsidR="00C65417" w:rsidRPr="005A7CAD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A7CAD" w:rsidRDefault="00C65417" w:rsidP="00ED1D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A7CAD" w:rsidRDefault="00C65417" w:rsidP="00ED1D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F55E8C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55E8C" w:rsidRPr="005A7CAD" w:rsidRDefault="00F55E8C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5A7CAD" w:rsidRDefault="0051597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Подтверждение профессиональных знаний, опыта, репутации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5A7CAD" w:rsidRDefault="002F7109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5A7CAD" w:rsidRDefault="002F7109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28117A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5A7CAD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F375F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Письмо критерий ИСО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28117A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F375FF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28117A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5A7CAD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28117A" w:rsidP="002811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Письмо - подтверждение об опыте работы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28117A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28117A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28117A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5A7CAD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28117A" w:rsidP="002811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Акты, доверенности, накладные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28117A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F375FF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44</w:t>
            </w:r>
          </w:p>
        </w:tc>
      </w:tr>
      <w:tr w:rsidR="0028117A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5A7CAD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51597F" w:rsidP="00F375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 xml:space="preserve">Письмо </w:t>
            </w:r>
            <w:r w:rsidR="00F375FF" w:rsidRPr="005A7CAD">
              <w:rPr>
                <w:i/>
                <w:color w:val="000099"/>
              </w:rPr>
              <w:t>о смене адреса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51597F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51597F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28117A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5A7CAD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51597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Письмо о ресурсах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51597F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51597F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2F7109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A7CAD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A7CAD" w:rsidRDefault="0051597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Сертификат соответствия СМК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A7CAD" w:rsidRDefault="002F710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A7CAD" w:rsidRDefault="0051597F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2</w:t>
            </w:r>
          </w:p>
        </w:tc>
      </w:tr>
      <w:tr w:rsidR="00F86673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5A7CAD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51597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Сертификат соответствия СЭМ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F86673" w:rsidP="007C06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51597F" w:rsidP="007C067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2</w:t>
            </w:r>
          </w:p>
        </w:tc>
      </w:tr>
      <w:tr w:rsidR="00F86673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5A7CAD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F86673" w:rsidP="005159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 xml:space="preserve">Сведения </w:t>
            </w:r>
            <w:r w:rsidR="0051597F" w:rsidRPr="005A7CAD">
              <w:rPr>
                <w:i/>
                <w:color w:val="000099"/>
              </w:rPr>
              <w:t>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F86673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51597F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F86673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5A7CAD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F86673" w:rsidP="000C0C4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Письмо о лицензи</w:t>
            </w:r>
            <w:r w:rsidR="000C0C47" w:rsidRPr="005A7CAD">
              <w:rPr>
                <w:i/>
                <w:color w:val="000099"/>
              </w:rPr>
              <w:t>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F86673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F86673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F86673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5A7CAD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51597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51597F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0C0C47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F86673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5A7CAD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F375F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F375FF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28117A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061D9B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61D9B" w:rsidRPr="005A7CAD" w:rsidRDefault="00061D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1D9B" w:rsidRPr="005A7CAD" w:rsidRDefault="00061D9B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1D9B" w:rsidRPr="005A7CAD" w:rsidRDefault="00061D9B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1D9B" w:rsidRPr="005A7CAD" w:rsidRDefault="00061D9B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28117A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5A7CAD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28117A" w:rsidP="00F57DC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 xml:space="preserve">Перечень </w:t>
            </w:r>
            <w:r w:rsidR="00F57DC8" w:rsidRPr="005A7CAD">
              <w:rPr>
                <w:i/>
                <w:color w:val="000099"/>
              </w:rPr>
              <w:t>прилагаемых документов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28117A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F57DC8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2</w:t>
            </w:r>
          </w:p>
        </w:tc>
      </w:tr>
      <w:tr w:rsidR="00F86673" w:rsidRPr="005A7CAD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5A7CAD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28117A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Информационное</w:t>
            </w:r>
            <w:r w:rsidR="00F86673" w:rsidRPr="005A7CAD">
              <w:rPr>
                <w:i/>
                <w:color w:val="000099"/>
              </w:rPr>
              <w:t xml:space="preserve"> письмо</w:t>
            </w:r>
            <w:r w:rsidR="003C5375" w:rsidRPr="005A7CAD">
              <w:rPr>
                <w:i/>
                <w:color w:val="000099"/>
              </w:rPr>
              <w:t xml:space="preserve"> от </w:t>
            </w:r>
            <w:r w:rsidR="003C5375" w:rsidRPr="005A7CAD">
              <w:rPr>
                <w:i/>
                <w:color w:val="000099"/>
                <w:lang w:val="en-US"/>
              </w:rPr>
              <w:t>DELL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28117A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28117A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1</w:t>
            </w:r>
          </w:p>
        </w:tc>
      </w:tr>
      <w:tr w:rsidR="0028117A" w:rsidRPr="005A7CAD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28117A" w:rsidRPr="005A7CAD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28117A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28117A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5A7CAD" w:rsidRDefault="00F57DC8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5</w:t>
            </w:r>
          </w:p>
        </w:tc>
      </w:tr>
      <w:tr w:rsidR="00F86673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86673" w:rsidRPr="005A7CAD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F8667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A7CAD" w:rsidRDefault="00F86673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F2B78" w:rsidRDefault="0028117A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A7CAD">
              <w:rPr>
                <w:i/>
                <w:color w:val="000099"/>
              </w:rPr>
              <w:t>2</w:t>
            </w:r>
          </w:p>
        </w:tc>
      </w:tr>
    </w:tbl>
    <w:p w:rsidR="00804E5E" w:rsidRDefault="00D4435C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b/>
          <w:i/>
          <w:color w:val="000099"/>
          <w:szCs w:val="24"/>
        </w:rPr>
        <w:softHyphen/>
      </w:r>
      <w:r w:rsidR="00676B49" w:rsidRPr="005F2B78">
        <w:rPr>
          <w:b/>
          <w:color w:val="000080"/>
          <w:sz w:val="22"/>
          <w:szCs w:val="22"/>
        </w:rPr>
        <w:t>4.</w:t>
      </w:r>
      <w:r w:rsidR="00676B49"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="00676B49"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5A4F2E">
        <w:rPr>
          <w:color w:val="000080"/>
          <w:sz w:val="22"/>
          <w:szCs w:val="22"/>
        </w:rPr>
        <w:t xml:space="preserve"> победител</w:t>
      </w:r>
      <w:r w:rsidR="00D4435C">
        <w:rPr>
          <w:color w:val="000080"/>
          <w:sz w:val="22"/>
          <w:szCs w:val="22"/>
        </w:rPr>
        <w:t>ем</w:t>
      </w:r>
      <w:r w:rsidR="00AB6B43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D754F9" w:rsidRPr="00D754F9">
        <w:rPr>
          <w:i/>
          <w:color w:val="000099"/>
          <w:sz w:val="22"/>
          <w:szCs w:val="22"/>
        </w:rPr>
        <w:t>ТОО «</w:t>
      </w:r>
      <w:r w:rsidR="00D4435C">
        <w:rPr>
          <w:i/>
          <w:color w:val="000099"/>
          <w:sz w:val="22"/>
          <w:szCs w:val="22"/>
        </w:rPr>
        <w:t>АЛСИ</w:t>
      </w:r>
      <w:r w:rsidR="00D754F9" w:rsidRPr="00D754F9">
        <w:rPr>
          <w:i/>
          <w:color w:val="000099"/>
          <w:sz w:val="22"/>
          <w:szCs w:val="22"/>
        </w:rPr>
        <w:t>»</w:t>
      </w:r>
      <w:r w:rsidR="008C76E8">
        <w:rPr>
          <w:i/>
          <w:color w:val="000099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="0079124B" w:rsidRPr="0079124B">
        <w:rPr>
          <w:color w:val="000080"/>
          <w:sz w:val="22"/>
          <w:szCs w:val="22"/>
        </w:rPr>
        <w:t>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</w:t>
      </w:r>
      <w:proofErr w:type="spellEnd"/>
      <w:r w:rsidR="0079124B"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 w:rsidP="00D443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D4435C" w:rsidP="00D443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="009D22F0" w:rsidRPr="00CF4F0B">
              <w:rPr>
                <w:rFonts w:ascii="Times New Roman" w:hAnsi="Times New Roman"/>
                <w:i/>
                <w:iCs/>
                <w:color w:val="000080"/>
              </w:rPr>
              <w:t>. Д.</w:t>
            </w:r>
            <w:r>
              <w:rPr>
                <w:rFonts w:ascii="Times New Roman" w:hAnsi="Times New Roman"/>
                <w:i/>
                <w:iCs/>
                <w:color w:val="000080"/>
              </w:rPr>
              <w:t>Д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5F2B78" w:rsidTr="00AB6B43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D4435C" w:rsidP="00D443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>
              <w:rPr>
                <w:rFonts w:ascii="Times New Roman" w:hAnsi="Times New Roman"/>
                <w:i/>
                <w:iCs/>
                <w:color w:val="000080"/>
              </w:rPr>
              <w:t xml:space="preserve">енеджер </w:t>
            </w:r>
            <w:r w:rsidR="00AB6B43"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D4435C"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А</w:t>
            </w:r>
            <w:r w:rsidR="00AB6B43" w:rsidRPr="00775F16">
              <w:rPr>
                <w:rFonts w:ascii="Times New Roman" w:hAnsi="Times New Roman"/>
                <w:i/>
                <w:iCs/>
                <w:color w:val="000080"/>
              </w:rPr>
              <w:t>.</w:t>
            </w:r>
            <w:r>
              <w:rPr>
                <w:rFonts w:ascii="Times New Roman" w:hAnsi="Times New Roman"/>
                <w:i/>
                <w:iCs/>
                <w:color w:val="000080"/>
              </w:rPr>
              <w:t>Д</w:t>
            </w:r>
          </w:p>
        </w:tc>
      </w:tr>
      <w:tr w:rsidR="00AB6B43" w:rsidRPr="005F2B78" w:rsidTr="00D4435C">
        <w:trPr>
          <w:trHeight w:val="119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C47" w:rsidRPr="009F6208" w:rsidRDefault="000C0C47" w:rsidP="00D443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427FB5">
              <w:rPr>
                <w:rFonts w:ascii="Times New Roman" w:hAnsi="Times New Roman"/>
                <w:i/>
                <w:iCs/>
                <w:color w:val="000080"/>
              </w:rPr>
              <w:t xml:space="preserve">Старший менеджер по приложениям и </w:t>
            </w:r>
            <w:r w:rsidR="00D4435C" w:rsidRPr="00427FB5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="00D4435C">
              <w:rPr>
                <w:rFonts w:ascii="Times New Roman" w:hAnsi="Times New Roman"/>
                <w:i/>
                <w:iCs/>
                <w:color w:val="000080"/>
              </w:rPr>
              <w:t>электронной коммерции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C0C47" w:rsidRPr="00206CC4" w:rsidRDefault="000C0C47" w:rsidP="000C0C4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427FB5">
              <w:rPr>
                <w:rFonts w:ascii="Times New Roman" w:hAnsi="Times New Roman"/>
                <w:i/>
                <w:iCs/>
                <w:color w:val="000080"/>
              </w:rPr>
              <w:t>Богдашкин</w:t>
            </w:r>
            <w:proofErr w:type="spellEnd"/>
            <w:r w:rsidRPr="00427FB5">
              <w:rPr>
                <w:rFonts w:ascii="Times New Roman" w:hAnsi="Times New Roman"/>
                <w:i/>
                <w:iCs/>
                <w:color w:val="000080"/>
              </w:rPr>
              <w:t xml:space="preserve"> Р. Ф.</w:t>
            </w:r>
          </w:p>
          <w:p w:rsidR="000C0C47" w:rsidRDefault="000C0C47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  <w:tr w:rsidR="003D56A6" w:rsidRPr="005F2B78" w:rsidTr="00AB6B43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A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5414F7" w:rsidRPr="005414F7">
              <w:rPr>
                <w:rFonts w:ascii="Times New Roman" w:hAnsi="Times New Roman"/>
                <w:i/>
                <w:iCs/>
                <w:color w:val="000080"/>
              </w:rPr>
              <w:t>Усенбаева</w:t>
            </w:r>
            <w:proofErr w:type="spellEnd"/>
            <w:r w:rsidR="005414F7" w:rsidRPr="005414F7">
              <w:rPr>
                <w:rFonts w:ascii="Times New Roman" w:hAnsi="Times New Roman"/>
                <w:i/>
                <w:iCs/>
                <w:color w:val="000080"/>
              </w:rPr>
              <w:t xml:space="preserve"> Д. Б.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A" w:rsidRDefault="00F33DEA">
      <w:pPr>
        <w:spacing w:after="0" w:line="240" w:lineRule="auto"/>
      </w:pPr>
      <w:r>
        <w:separator/>
      </w:r>
    </w:p>
  </w:endnote>
  <w:endnote w:type="continuationSeparator" w:id="0">
    <w:p w:rsidR="00F33DEA" w:rsidRDefault="00F3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A" w:rsidRDefault="00F33DEA">
      <w:pPr>
        <w:spacing w:after="0" w:line="240" w:lineRule="auto"/>
      </w:pPr>
      <w:r>
        <w:separator/>
      </w:r>
    </w:p>
  </w:footnote>
  <w:footnote w:type="continuationSeparator" w:id="0">
    <w:p w:rsidR="00F33DEA" w:rsidRDefault="00F3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US" w:eastAsia="en-US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868C11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2CE1190"/>
    <w:multiLevelType w:val="hybridMultilevel"/>
    <w:tmpl w:val="D5DC0B86"/>
    <w:lvl w:ilvl="0" w:tplc="7DD85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3B23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9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"/>
  </w:num>
  <w:num w:numId="5">
    <w:abstractNumId w:val="14"/>
  </w:num>
  <w:num w:numId="6">
    <w:abstractNumId w:val="20"/>
  </w:num>
  <w:num w:numId="7">
    <w:abstractNumId w:val="3"/>
  </w:num>
  <w:num w:numId="8">
    <w:abstractNumId w:val="0"/>
  </w:num>
  <w:num w:numId="9">
    <w:abstractNumId w:val="11"/>
  </w:num>
  <w:num w:numId="10">
    <w:abstractNumId w:val="17"/>
  </w:num>
  <w:num w:numId="11">
    <w:abstractNumId w:val="7"/>
  </w:num>
  <w:num w:numId="12">
    <w:abstractNumId w:val="15"/>
  </w:num>
  <w:num w:numId="13">
    <w:abstractNumId w:val="23"/>
  </w:num>
  <w:num w:numId="14">
    <w:abstractNumId w:val="13"/>
  </w:num>
  <w:num w:numId="15">
    <w:abstractNumId w:val="10"/>
  </w:num>
  <w:num w:numId="16">
    <w:abstractNumId w:val="9"/>
  </w:num>
  <w:num w:numId="17">
    <w:abstractNumId w:val="22"/>
  </w:num>
  <w:num w:numId="18">
    <w:abstractNumId w:val="19"/>
  </w:num>
  <w:num w:numId="19">
    <w:abstractNumId w:val="8"/>
  </w:num>
  <w:num w:numId="20">
    <w:abstractNumId w:val="4"/>
  </w:num>
  <w:num w:numId="21">
    <w:abstractNumId w:val="12"/>
  </w:num>
  <w:num w:numId="22">
    <w:abstractNumId w:val="21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3594B"/>
    <w:rsid w:val="0005260A"/>
    <w:rsid w:val="00052911"/>
    <w:rsid w:val="00061D9B"/>
    <w:rsid w:val="000727E9"/>
    <w:rsid w:val="0007532B"/>
    <w:rsid w:val="00080C70"/>
    <w:rsid w:val="000907C7"/>
    <w:rsid w:val="00092B3D"/>
    <w:rsid w:val="00097FB2"/>
    <w:rsid w:val="000A35F5"/>
    <w:rsid w:val="000B3AEB"/>
    <w:rsid w:val="000B48CF"/>
    <w:rsid w:val="000C0C47"/>
    <w:rsid w:val="000C6AD9"/>
    <w:rsid w:val="000D4AE8"/>
    <w:rsid w:val="000E11BD"/>
    <w:rsid w:val="00103C77"/>
    <w:rsid w:val="00107A6B"/>
    <w:rsid w:val="0012413C"/>
    <w:rsid w:val="00140B41"/>
    <w:rsid w:val="00151D91"/>
    <w:rsid w:val="0016099E"/>
    <w:rsid w:val="00161BE5"/>
    <w:rsid w:val="00162914"/>
    <w:rsid w:val="00165DE9"/>
    <w:rsid w:val="00182610"/>
    <w:rsid w:val="001951D6"/>
    <w:rsid w:val="001B1C19"/>
    <w:rsid w:val="001C204D"/>
    <w:rsid w:val="001E3609"/>
    <w:rsid w:val="001F4DFC"/>
    <w:rsid w:val="001F5E45"/>
    <w:rsid w:val="002050FC"/>
    <w:rsid w:val="00206CC4"/>
    <w:rsid w:val="00212672"/>
    <w:rsid w:val="002175CC"/>
    <w:rsid w:val="0024169A"/>
    <w:rsid w:val="00245198"/>
    <w:rsid w:val="002513A0"/>
    <w:rsid w:val="00272D26"/>
    <w:rsid w:val="00280CA8"/>
    <w:rsid w:val="0028117A"/>
    <w:rsid w:val="00282E1B"/>
    <w:rsid w:val="002A348B"/>
    <w:rsid w:val="002A6541"/>
    <w:rsid w:val="002B09C4"/>
    <w:rsid w:val="002B0B46"/>
    <w:rsid w:val="002B351C"/>
    <w:rsid w:val="002F7109"/>
    <w:rsid w:val="00305FA5"/>
    <w:rsid w:val="00307005"/>
    <w:rsid w:val="00320091"/>
    <w:rsid w:val="003637F6"/>
    <w:rsid w:val="003859B0"/>
    <w:rsid w:val="00394171"/>
    <w:rsid w:val="003B0204"/>
    <w:rsid w:val="003B55F2"/>
    <w:rsid w:val="003C2C31"/>
    <w:rsid w:val="003C48BB"/>
    <w:rsid w:val="003C5375"/>
    <w:rsid w:val="003D56A6"/>
    <w:rsid w:val="003E1A85"/>
    <w:rsid w:val="003E45C1"/>
    <w:rsid w:val="003F2A6D"/>
    <w:rsid w:val="004135C0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C07A5"/>
    <w:rsid w:val="004C46C5"/>
    <w:rsid w:val="00512772"/>
    <w:rsid w:val="0051597F"/>
    <w:rsid w:val="00525D36"/>
    <w:rsid w:val="005266AD"/>
    <w:rsid w:val="00534C5E"/>
    <w:rsid w:val="005414F7"/>
    <w:rsid w:val="00561F4A"/>
    <w:rsid w:val="00572415"/>
    <w:rsid w:val="005A4F2E"/>
    <w:rsid w:val="005A7059"/>
    <w:rsid w:val="005A7CAD"/>
    <w:rsid w:val="005B614E"/>
    <w:rsid w:val="005E4283"/>
    <w:rsid w:val="005F2B78"/>
    <w:rsid w:val="00603596"/>
    <w:rsid w:val="006131A7"/>
    <w:rsid w:val="006253B0"/>
    <w:rsid w:val="00633D17"/>
    <w:rsid w:val="00634F95"/>
    <w:rsid w:val="00656510"/>
    <w:rsid w:val="006717DC"/>
    <w:rsid w:val="00673F4B"/>
    <w:rsid w:val="00676B49"/>
    <w:rsid w:val="0068094A"/>
    <w:rsid w:val="006972A5"/>
    <w:rsid w:val="006E766C"/>
    <w:rsid w:val="007153D2"/>
    <w:rsid w:val="0072648C"/>
    <w:rsid w:val="00727BD7"/>
    <w:rsid w:val="00734876"/>
    <w:rsid w:val="007415A8"/>
    <w:rsid w:val="00771E15"/>
    <w:rsid w:val="00773986"/>
    <w:rsid w:val="00774DB5"/>
    <w:rsid w:val="00775EA5"/>
    <w:rsid w:val="0078251A"/>
    <w:rsid w:val="0079124B"/>
    <w:rsid w:val="007A56A9"/>
    <w:rsid w:val="007B2E6B"/>
    <w:rsid w:val="007F1D28"/>
    <w:rsid w:val="007F5635"/>
    <w:rsid w:val="0080322C"/>
    <w:rsid w:val="00804E5E"/>
    <w:rsid w:val="008052F4"/>
    <w:rsid w:val="00807F60"/>
    <w:rsid w:val="00810A9B"/>
    <w:rsid w:val="00821BB8"/>
    <w:rsid w:val="00826A79"/>
    <w:rsid w:val="00852391"/>
    <w:rsid w:val="0085552E"/>
    <w:rsid w:val="008743F0"/>
    <w:rsid w:val="00886F3E"/>
    <w:rsid w:val="0089501C"/>
    <w:rsid w:val="008A50DC"/>
    <w:rsid w:val="008B6942"/>
    <w:rsid w:val="008B784C"/>
    <w:rsid w:val="008C51F5"/>
    <w:rsid w:val="008C6B35"/>
    <w:rsid w:val="008C76E8"/>
    <w:rsid w:val="008D671E"/>
    <w:rsid w:val="008E3518"/>
    <w:rsid w:val="008E4EC9"/>
    <w:rsid w:val="008F1DEE"/>
    <w:rsid w:val="008F497F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7D3E"/>
    <w:rsid w:val="009D22F0"/>
    <w:rsid w:val="009E7058"/>
    <w:rsid w:val="009F5BFF"/>
    <w:rsid w:val="009F6208"/>
    <w:rsid w:val="00A113D3"/>
    <w:rsid w:val="00A24867"/>
    <w:rsid w:val="00A25385"/>
    <w:rsid w:val="00A33483"/>
    <w:rsid w:val="00A43FF8"/>
    <w:rsid w:val="00AA7D8C"/>
    <w:rsid w:val="00AB2B5C"/>
    <w:rsid w:val="00AB46EB"/>
    <w:rsid w:val="00AB6572"/>
    <w:rsid w:val="00AB6B43"/>
    <w:rsid w:val="00AC79EF"/>
    <w:rsid w:val="00AD666B"/>
    <w:rsid w:val="00AE098E"/>
    <w:rsid w:val="00AF0A62"/>
    <w:rsid w:val="00AF3CA8"/>
    <w:rsid w:val="00AF5D89"/>
    <w:rsid w:val="00B00234"/>
    <w:rsid w:val="00B00FD1"/>
    <w:rsid w:val="00B3558B"/>
    <w:rsid w:val="00B37C22"/>
    <w:rsid w:val="00B50B48"/>
    <w:rsid w:val="00B73DC0"/>
    <w:rsid w:val="00B77BF2"/>
    <w:rsid w:val="00B90145"/>
    <w:rsid w:val="00B91C4C"/>
    <w:rsid w:val="00B96049"/>
    <w:rsid w:val="00BA6B85"/>
    <w:rsid w:val="00BD16B6"/>
    <w:rsid w:val="00BD4ABD"/>
    <w:rsid w:val="00BE1419"/>
    <w:rsid w:val="00BF1225"/>
    <w:rsid w:val="00C04822"/>
    <w:rsid w:val="00C05E40"/>
    <w:rsid w:val="00C151ED"/>
    <w:rsid w:val="00C155FF"/>
    <w:rsid w:val="00C323FB"/>
    <w:rsid w:val="00C34222"/>
    <w:rsid w:val="00C65417"/>
    <w:rsid w:val="00C72B2C"/>
    <w:rsid w:val="00C7408D"/>
    <w:rsid w:val="00C85042"/>
    <w:rsid w:val="00C91163"/>
    <w:rsid w:val="00CA73B5"/>
    <w:rsid w:val="00CB14D4"/>
    <w:rsid w:val="00CB2E73"/>
    <w:rsid w:val="00CB32C6"/>
    <w:rsid w:val="00CD5F68"/>
    <w:rsid w:val="00CF1892"/>
    <w:rsid w:val="00CF4F0B"/>
    <w:rsid w:val="00D12EE2"/>
    <w:rsid w:val="00D262D8"/>
    <w:rsid w:val="00D30BEA"/>
    <w:rsid w:val="00D30F37"/>
    <w:rsid w:val="00D41DE5"/>
    <w:rsid w:val="00D4435C"/>
    <w:rsid w:val="00D46694"/>
    <w:rsid w:val="00D6138E"/>
    <w:rsid w:val="00D67D01"/>
    <w:rsid w:val="00D754F9"/>
    <w:rsid w:val="00D873EB"/>
    <w:rsid w:val="00DA38FF"/>
    <w:rsid w:val="00DA688C"/>
    <w:rsid w:val="00DC4A19"/>
    <w:rsid w:val="00DE6E34"/>
    <w:rsid w:val="00DF381D"/>
    <w:rsid w:val="00E11816"/>
    <w:rsid w:val="00E32059"/>
    <w:rsid w:val="00E361A0"/>
    <w:rsid w:val="00E36584"/>
    <w:rsid w:val="00E64BEA"/>
    <w:rsid w:val="00E801E5"/>
    <w:rsid w:val="00E80436"/>
    <w:rsid w:val="00E91247"/>
    <w:rsid w:val="00EA6900"/>
    <w:rsid w:val="00EC35AA"/>
    <w:rsid w:val="00EC4605"/>
    <w:rsid w:val="00ED0C88"/>
    <w:rsid w:val="00EF0EEB"/>
    <w:rsid w:val="00F22D51"/>
    <w:rsid w:val="00F33DEA"/>
    <w:rsid w:val="00F375FF"/>
    <w:rsid w:val="00F55E8C"/>
    <w:rsid w:val="00F57DC8"/>
    <w:rsid w:val="00F72366"/>
    <w:rsid w:val="00F81CE2"/>
    <w:rsid w:val="00F8665D"/>
    <w:rsid w:val="00F86673"/>
    <w:rsid w:val="00F97AA9"/>
    <w:rsid w:val="00FC78A8"/>
    <w:rsid w:val="00FD38C8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Dinara Ussenbayeva</cp:lastModifiedBy>
  <cp:revision>3</cp:revision>
  <cp:lastPrinted>2016-04-11T04:12:00Z</cp:lastPrinted>
  <dcterms:created xsi:type="dcterms:W3CDTF">2016-04-11T02:32:00Z</dcterms:created>
  <dcterms:modified xsi:type="dcterms:W3CDTF">2016-04-11T04:12:00Z</dcterms:modified>
</cp:coreProperties>
</file>