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1C7A51" w:rsidRPr="001C7A5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обеспечению питанием пассажиров и экипажа на борту воздушного судна на 2016 г. в городе Атырау</w:t>
      </w:r>
      <w:r w:rsidR="00CF4121"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15AC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1C7A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1C7A51" w:rsidRPr="001C7A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8551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A272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1C7A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1C7A51" w:rsidRPr="001C7A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7A51" w:rsidRPr="00C47A65" w:rsidRDefault="001C7A51" w:rsidP="00C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  <w:p w:rsidR="004B5F22" w:rsidRPr="000A6AE2" w:rsidRDefault="00561F4A" w:rsidP="00C4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47A6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9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47A6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августа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D94DBE" w:rsidRPr="00D94DBE" w:rsidRDefault="00C47A65" w:rsidP="00D94DB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C47A65">
        <w:rPr>
          <w:rFonts w:ascii="Times New Roman" w:hAnsi="Times New Roman"/>
          <w:i/>
          <w:color w:val="000080"/>
        </w:rPr>
        <w:t>Директор департамента по бортовому обслуживанию</w:t>
      </w:r>
      <w:r w:rsidR="00D94DBE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C47A65">
        <w:rPr>
          <w:rFonts w:ascii="Times New Roman" w:hAnsi="Times New Roman"/>
          <w:i/>
          <w:color w:val="000080"/>
        </w:rPr>
        <w:t>Филан</w:t>
      </w:r>
      <w:proofErr w:type="spellEnd"/>
      <w:r w:rsidRPr="00C47A65">
        <w:rPr>
          <w:rFonts w:ascii="Times New Roman" w:hAnsi="Times New Roman"/>
          <w:i/>
          <w:color w:val="000080"/>
        </w:rPr>
        <w:t xml:space="preserve"> М.</w:t>
      </w:r>
    </w:p>
    <w:p w:rsidR="00A9485D" w:rsidRDefault="00A9485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A3AE1">
        <w:rPr>
          <w:rFonts w:ascii="Times New Roman" w:hAnsi="Times New Roman"/>
          <w:i/>
          <w:color w:val="000080"/>
        </w:rPr>
        <w:t xml:space="preserve">Менеджер  по закупкам – </w:t>
      </w:r>
      <w:r w:rsidR="00C47A65">
        <w:rPr>
          <w:rFonts w:ascii="Times New Roman" w:hAnsi="Times New Roman"/>
          <w:i/>
          <w:color w:val="000080"/>
        </w:rPr>
        <w:t>Ли Е. И</w:t>
      </w:r>
      <w:r w:rsidR="007A2729" w:rsidRPr="007A2729">
        <w:rPr>
          <w:rFonts w:ascii="Times New Roman" w:hAnsi="Times New Roman"/>
          <w:i/>
          <w:color w:val="000080"/>
        </w:rPr>
        <w:t>.</w:t>
      </w:r>
    </w:p>
    <w:p w:rsidR="00A9485D" w:rsidRPr="000A6AE2" w:rsidRDefault="009F6208" w:rsidP="00A9485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A9485D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C47A65" w:rsidRPr="001C7A5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обеспечению питанием пассажиров и экипажа на борту воздушного судна на 2016 г. в городе Атырау</w:t>
      </w:r>
      <w:r w:rsidR="00C47A65"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47A65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47A6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47A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25</w:t>
      </w:r>
      <w:r w:rsidR="00C47A65" w:rsidRPr="001C7A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8551</w:t>
      </w:r>
      <w:r w:rsidR="00C47A65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C47A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13</w:t>
      </w:r>
      <w:r w:rsidR="00C47A65" w:rsidRPr="001C7A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C47A6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C47A65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9D21B8" w:rsidRPr="009D21B8" w:rsidRDefault="009D21B8" w:rsidP="009D21B8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Заместитель председателя</w:t>
      </w:r>
      <w:r w:rsidR="00621A85" w:rsidRPr="004A3AE1">
        <w:rPr>
          <w:rFonts w:ascii="Times New Roman" w:hAnsi="Times New Roman"/>
          <w:color w:val="000080"/>
        </w:rPr>
        <w:t xml:space="preserve"> комиссии </w:t>
      </w:r>
      <w:r w:rsidR="00A9485D" w:rsidRPr="000A6AE2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621A85" w:rsidRPr="004A3AE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="00C47A65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C47A65">
        <w:rPr>
          <w:rFonts w:ascii="Times New Roman" w:hAnsi="Times New Roman"/>
          <w:i/>
          <w:iCs/>
          <w:color w:val="000080"/>
        </w:rPr>
        <w:t xml:space="preserve"> А. Д</w:t>
      </w:r>
      <w:r w:rsidR="00A9485D" w:rsidRPr="000A6AE2">
        <w:rPr>
          <w:rFonts w:ascii="Times New Roman" w:hAnsi="Times New Roman"/>
          <w:i/>
          <w:iCs/>
          <w:color w:val="000080"/>
        </w:rPr>
        <w:t>.</w:t>
      </w:r>
      <w:r w:rsidR="00621A85">
        <w:rPr>
          <w:rFonts w:ascii="Times New Roman" w:hAnsi="Times New Roman"/>
          <w:i/>
          <w:iCs/>
          <w:color w:val="000080"/>
        </w:rPr>
        <w:t xml:space="preserve"> </w:t>
      </w:r>
      <w:r w:rsidR="00621A85" w:rsidRPr="004A3AE1">
        <w:rPr>
          <w:rFonts w:ascii="Times New Roman" w:hAnsi="Times New Roman"/>
          <w:color w:val="000080"/>
        </w:rPr>
        <w:t>отсутствует</w:t>
      </w:r>
      <w:r w:rsidR="00C47A65">
        <w:rPr>
          <w:rFonts w:ascii="Times New Roman" w:hAnsi="Times New Roman"/>
          <w:color w:val="000080"/>
        </w:rPr>
        <w:t>, находится в ежегодном трудовом отпуске согласно приказу №8566-О  от 18.07</w:t>
      </w:r>
      <w:r>
        <w:rPr>
          <w:rFonts w:ascii="Times New Roman" w:hAnsi="Times New Roman"/>
          <w:color w:val="000080"/>
        </w:rPr>
        <w:t>.</w:t>
      </w:r>
      <w:r w:rsidR="00C47A65">
        <w:rPr>
          <w:rFonts w:ascii="Times New Roman" w:hAnsi="Times New Roman"/>
          <w:color w:val="000080"/>
        </w:rPr>
        <w:t>2016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</w:t>
      </w:r>
      <w:r w:rsidR="00D94DBE">
        <w:rPr>
          <w:rFonts w:ascii="Times New Roman" w:hAnsi="Times New Roman"/>
          <w:color w:val="000080"/>
        </w:rPr>
        <w:t>5</w:t>
      </w:r>
      <w:r w:rsidR="00C47A65">
        <w:rPr>
          <w:rFonts w:ascii="Times New Roman" w:hAnsi="Times New Roman"/>
          <w:color w:val="000080"/>
        </w:rPr>
        <w:t>8551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C47A65">
        <w:rPr>
          <w:rFonts w:ascii="Times New Roman" w:hAnsi="Times New Roman"/>
          <w:color w:val="000080"/>
        </w:rPr>
        <w:t>02</w:t>
      </w:r>
      <w:r w:rsidR="001F4DFC" w:rsidRPr="000A6AE2">
        <w:rPr>
          <w:rFonts w:ascii="Times New Roman" w:hAnsi="Times New Roman"/>
          <w:color w:val="000080"/>
        </w:rPr>
        <w:t>.</w:t>
      </w:r>
      <w:r w:rsidR="00C47A65">
        <w:rPr>
          <w:rFonts w:ascii="Times New Roman" w:hAnsi="Times New Roman"/>
          <w:color w:val="000080"/>
        </w:rPr>
        <w:t>08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C38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262C6" w:rsidRPr="000A6AE2" w:rsidRDefault="00C47A65" w:rsidP="002F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Atyrau</w:t>
            </w:r>
            <w:proofErr w:type="spellEnd"/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Catering</w:t>
            </w:r>
            <w:proofErr w:type="spellEnd"/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Services</w:t>
            </w:r>
            <w:proofErr w:type="spellEnd"/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C47A65" w:rsidRDefault="00C47A65" w:rsidP="00C47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Атырау</w:t>
            </w:r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пр. </w:t>
            </w:r>
            <w:proofErr w:type="spellStart"/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Абылхаир</w:t>
            </w:r>
            <w:proofErr w:type="spellEnd"/>
            <w:r w:rsidRPr="00C47A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Хана, д.2Г</w:t>
            </w:r>
          </w:p>
        </w:tc>
        <w:tc>
          <w:tcPr>
            <w:tcW w:w="993" w:type="dxa"/>
          </w:tcPr>
          <w:p w:rsidR="007262C6" w:rsidRPr="00C26C25" w:rsidRDefault="00C47A65" w:rsidP="00000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867DC4" w:rsidRPr="0096620B" w:rsidRDefault="00C47A65" w:rsidP="00867DC4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C47A65">
        <w:rPr>
          <w:b/>
          <w:i/>
          <w:color w:val="000099"/>
          <w:szCs w:val="24"/>
        </w:rPr>
        <w:t>ТОО «</w:t>
      </w:r>
      <w:proofErr w:type="spellStart"/>
      <w:r w:rsidRPr="00C47A65">
        <w:rPr>
          <w:b/>
          <w:i/>
          <w:color w:val="000099"/>
          <w:szCs w:val="24"/>
        </w:rPr>
        <w:t>Atyrau</w:t>
      </w:r>
      <w:proofErr w:type="spellEnd"/>
      <w:r w:rsidRPr="00C47A65">
        <w:rPr>
          <w:b/>
          <w:i/>
          <w:color w:val="000099"/>
          <w:szCs w:val="24"/>
        </w:rPr>
        <w:t xml:space="preserve"> </w:t>
      </w:r>
      <w:proofErr w:type="spellStart"/>
      <w:r w:rsidRPr="00C47A65">
        <w:rPr>
          <w:b/>
          <w:i/>
          <w:color w:val="000099"/>
          <w:szCs w:val="24"/>
        </w:rPr>
        <w:t>Catering</w:t>
      </w:r>
      <w:proofErr w:type="spellEnd"/>
      <w:r w:rsidRPr="00C47A65">
        <w:rPr>
          <w:b/>
          <w:i/>
          <w:color w:val="000099"/>
          <w:szCs w:val="24"/>
        </w:rPr>
        <w:t xml:space="preserve"> </w:t>
      </w:r>
      <w:proofErr w:type="spellStart"/>
      <w:r w:rsidRPr="00C47A65">
        <w:rPr>
          <w:b/>
          <w:i/>
          <w:color w:val="000099"/>
          <w:szCs w:val="24"/>
        </w:rPr>
        <w:t>Services</w:t>
      </w:r>
      <w:proofErr w:type="spellEnd"/>
      <w:r w:rsidRPr="00C47A65">
        <w:rPr>
          <w:b/>
          <w:i/>
          <w:color w:val="000099"/>
          <w:szCs w:val="24"/>
        </w:rPr>
        <w:t>»</w:t>
      </w:r>
      <w:r w:rsidR="00867DC4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528"/>
        <w:gridCol w:w="2977"/>
        <w:gridCol w:w="1269"/>
      </w:tblGrid>
      <w:tr w:rsidR="00A9485D" w:rsidRPr="0094763A" w:rsidTr="000E3E86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47A65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C47A65" w:rsidRPr="0094763A" w:rsidRDefault="00C47A65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7A65" w:rsidRPr="0094763A" w:rsidRDefault="00C47A65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7A65" w:rsidRPr="0094763A" w:rsidRDefault="00C47A65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7A65" w:rsidRPr="0094763A" w:rsidRDefault="00C47A65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</w:t>
            </w:r>
            <w:proofErr w:type="gramStart"/>
            <w:r>
              <w:rPr>
                <w:i/>
                <w:color w:val="000099"/>
              </w:rPr>
              <w:t>государственной</w:t>
            </w:r>
            <w:proofErr w:type="gramEnd"/>
            <w:r>
              <w:rPr>
                <w:i/>
                <w:color w:val="000099"/>
              </w:rPr>
              <w:t xml:space="preserve"> </w:t>
            </w:r>
            <w:proofErr w:type="spellStart"/>
            <w:r>
              <w:rPr>
                <w:i/>
                <w:color w:val="000099"/>
              </w:rPr>
              <w:t>ререгистрации</w:t>
            </w:r>
            <w:proofErr w:type="spellEnd"/>
            <w:r>
              <w:rPr>
                <w:i/>
                <w:color w:val="000099"/>
              </w:rPr>
              <w:t xml:space="preserve">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Default="00422DBC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</w:t>
            </w:r>
            <w:proofErr w:type="gramStart"/>
            <w:r>
              <w:rPr>
                <w:i/>
                <w:color w:val="000099"/>
              </w:rPr>
              <w:t>о</w:t>
            </w:r>
            <w:proofErr w:type="gramEnd"/>
            <w:r>
              <w:rPr>
                <w:i/>
                <w:color w:val="000099"/>
              </w:rPr>
              <w:t xml:space="preserve"> всех регистрационных действиях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</w:t>
            </w:r>
            <w:proofErr w:type="gramStart"/>
            <w:r>
              <w:rPr>
                <w:i/>
                <w:color w:val="000099"/>
              </w:rPr>
              <w:t>государственной</w:t>
            </w:r>
            <w:proofErr w:type="gramEnd"/>
            <w:r>
              <w:rPr>
                <w:i/>
                <w:color w:val="000099"/>
              </w:rPr>
              <w:t xml:space="preserve"> </w:t>
            </w:r>
            <w:proofErr w:type="spellStart"/>
            <w:r>
              <w:rPr>
                <w:i/>
                <w:color w:val="000099"/>
              </w:rPr>
              <w:t>ререгистрации</w:t>
            </w:r>
            <w:proofErr w:type="spellEnd"/>
            <w:r>
              <w:rPr>
                <w:i/>
                <w:color w:val="000099"/>
              </w:rPr>
              <w:t xml:space="preserve">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Default="00422DBC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Default="00422DBC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17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Default="00422DBC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Аудиторский отчет по итогам санитарно-эпидемиологического аудита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Default="00422DBC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на право собственности на земельный участок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Default="00422DBC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Резюме сотрудника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Default="00422DBC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Договор на работы по дезинфекции, дезинсекции, </w:t>
            </w:r>
            <w:r>
              <w:rPr>
                <w:i/>
                <w:color w:val="000099"/>
              </w:rPr>
              <w:lastRenderedPageBreak/>
              <w:t>дератизации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lastRenderedPageBreak/>
              <w:t xml:space="preserve">нотариально </w:t>
            </w:r>
            <w:r w:rsidRPr="0094763A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5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Default="00422DBC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специальных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Default="00422DBC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услуг по проведению санитарно-эпидемиологического аудита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422DBC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22DBC" w:rsidRPr="0094763A" w:rsidRDefault="00422DBC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Default="00422DBC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Приложение к технической спецификации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422DBC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DBC" w:rsidRPr="0094763A" w:rsidRDefault="00735AB8" w:rsidP="00735AB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95</w:t>
            </w:r>
          </w:p>
        </w:tc>
      </w:tr>
      <w:tr w:rsidR="00735AB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735AB8" w:rsidRPr="0094763A" w:rsidRDefault="00735AB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AB8" w:rsidRDefault="00735AB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Стандарт качества и безопасности продукции и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AB8" w:rsidRPr="0094763A" w:rsidRDefault="00735AB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AB8" w:rsidRPr="0094763A" w:rsidRDefault="00735AB8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21</w:t>
            </w:r>
          </w:p>
        </w:tc>
      </w:tr>
      <w:tr w:rsidR="00735AB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735AB8" w:rsidRPr="0094763A" w:rsidRDefault="00735AB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AB8" w:rsidRDefault="00735AB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Технический паспорт помещения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AB8" w:rsidRPr="0094763A" w:rsidRDefault="00735AB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AB8" w:rsidRPr="0094763A" w:rsidRDefault="00735AB8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15</w:t>
            </w:r>
          </w:p>
        </w:tc>
      </w:tr>
      <w:tr w:rsidR="00735AB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735AB8" w:rsidRPr="0094763A" w:rsidRDefault="00735AB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AB8" w:rsidRDefault="00735AB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Санитарно-эпидемиологическое заключение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AB8" w:rsidRPr="0094763A" w:rsidRDefault="00735AB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AB8" w:rsidRPr="0094763A" w:rsidRDefault="00735AB8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12168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1688" w:rsidRPr="0094763A" w:rsidRDefault="0012168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Default="0012168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по охране объекта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12168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1688" w:rsidRPr="0094763A" w:rsidRDefault="0012168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Default="0012168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намерения на поставку сухого льда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12168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1688" w:rsidRPr="0094763A" w:rsidRDefault="0012168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Default="0012168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услуг по вывозу твердо-бытовых отходов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12168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1688" w:rsidRPr="0094763A" w:rsidRDefault="0012168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Default="0012168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аренды здания и оборудования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12168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1688" w:rsidRPr="0094763A" w:rsidRDefault="0012168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Default="0012168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по обеспечению авиационной безопасности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12168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1688" w:rsidRPr="0094763A" w:rsidRDefault="0012168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Default="0012168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поставку и установку оборудования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12168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1688" w:rsidRPr="0094763A" w:rsidRDefault="0012168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Default="0012168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услуги по хранению грузов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12168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1688" w:rsidRPr="0094763A" w:rsidRDefault="0012168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Default="0012168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Договор по обеспечению пропускного и </w:t>
            </w:r>
            <w:proofErr w:type="spellStart"/>
            <w:r>
              <w:rPr>
                <w:i/>
                <w:color w:val="000099"/>
              </w:rPr>
              <w:t>внутриобъектового</w:t>
            </w:r>
            <w:proofErr w:type="spellEnd"/>
            <w:r>
              <w:rPr>
                <w:i/>
                <w:color w:val="000099"/>
              </w:rPr>
              <w:t xml:space="preserve"> режима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12168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1688" w:rsidRPr="0094763A" w:rsidRDefault="0012168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Default="0012168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Ведомости по проверке знаний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19</w:t>
            </w:r>
          </w:p>
        </w:tc>
      </w:tr>
      <w:tr w:rsidR="00121688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1688" w:rsidRPr="0094763A" w:rsidRDefault="00121688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Default="00121688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Программа подготовки и проверки знаний персонала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121688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688" w:rsidRPr="0094763A" w:rsidRDefault="00924386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9243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924386" w:rsidRPr="0094763A" w:rsidRDefault="009243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86" w:rsidRDefault="009243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Дипломы, сертификаты и свидетельства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86" w:rsidRPr="0094763A" w:rsidRDefault="00924386" w:rsidP="009243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94763A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86" w:rsidRPr="0094763A" w:rsidRDefault="00924386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34</w:t>
            </w:r>
          </w:p>
        </w:tc>
      </w:tr>
      <w:tr w:rsidR="009243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924386" w:rsidRPr="0094763A" w:rsidRDefault="009243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86" w:rsidRDefault="009243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Санитарно-эпидемиологическое заключение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86" w:rsidRPr="0094763A" w:rsidRDefault="00924386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86" w:rsidRPr="0094763A" w:rsidRDefault="00924386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9243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924386" w:rsidRPr="0094763A" w:rsidRDefault="009243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86" w:rsidRDefault="009243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оказания услуг по предоставлению машины для доставки борт питания к воздушному судну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86" w:rsidRPr="0094763A" w:rsidRDefault="00924386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86" w:rsidRPr="0094763A" w:rsidRDefault="00924386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FE611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FE611B" w:rsidRPr="0094763A" w:rsidRDefault="00FE611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Default="00FE611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Диплом сотрудника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Pr="0094763A" w:rsidRDefault="00FE611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Pr="0094763A" w:rsidRDefault="00FE611B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E611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FE611B" w:rsidRPr="0094763A" w:rsidRDefault="00FE611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Default="00FE611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Матрица цен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Pr="0094763A" w:rsidRDefault="00FE611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Pr="0094763A" w:rsidRDefault="00FE611B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24</w:t>
            </w:r>
          </w:p>
        </w:tc>
      </w:tr>
      <w:tr w:rsidR="00FE611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FE611B" w:rsidRPr="0094763A" w:rsidRDefault="00FE611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Default="00FE611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Медицинские книжки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Pr="0094763A" w:rsidRDefault="00FE611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94763A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Pr="0094763A" w:rsidRDefault="00FE611B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37</w:t>
            </w:r>
          </w:p>
        </w:tc>
      </w:tr>
      <w:tr w:rsidR="00FE611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FE611B" w:rsidRPr="0094763A" w:rsidRDefault="00FE611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Default="00FE611B" w:rsidP="00FE61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Приказы о принятии на работу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Pr="0094763A" w:rsidRDefault="00FE611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94763A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Pr="0094763A" w:rsidRDefault="00FE611B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42</w:t>
            </w:r>
          </w:p>
        </w:tc>
      </w:tr>
      <w:tr w:rsidR="00FE611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FE611B" w:rsidRPr="0094763A" w:rsidRDefault="00FE611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Pr="0094763A" w:rsidRDefault="00FE611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94763A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Pr="0094763A" w:rsidRDefault="00FE611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611B" w:rsidRPr="0094763A" w:rsidRDefault="00FE611B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E471F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471FB" w:rsidRPr="0094763A" w:rsidRDefault="00E471F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Default="00E471F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об оказании услуг в полном соответствии с требованиями технической спецификации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E471F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471FB" w:rsidRPr="0094763A" w:rsidRDefault="00E471F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Default="00E471F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471F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471FB" w:rsidRPr="0094763A" w:rsidRDefault="00E471F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Default="00E471F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15</w:t>
            </w:r>
          </w:p>
        </w:tc>
      </w:tr>
      <w:tr w:rsidR="00E471F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471FB" w:rsidRPr="0094763A" w:rsidRDefault="00E471F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Сведения о согласии с условиями</w:t>
            </w:r>
            <w:r>
              <w:rPr>
                <w:i/>
                <w:color w:val="000099"/>
              </w:rPr>
              <w:t xml:space="preserve">, видом, объемом и способом  внесения </w:t>
            </w:r>
            <w:r w:rsidRPr="0094763A">
              <w:rPr>
                <w:i/>
                <w:color w:val="000099"/>
              </w:rPr>
              <w:t>обеспечения</w:t>
            </w:r>
            <w:r>
              <w:rPr>
                <w:i/>
                <w:color w:val="000099"/>
              </w:rPr>
              <w:t xml:space="preserve"> исполнения</w:t>
            </w:r>
            <w:r w:rsidRPr="0094763A">
              <w:rPr>
                <w:i/>
                <w:color w:val="000099"/>
              </w:rPr>
              <w:t xml:space="preserve">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E471F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471FB" w:rsidRPr="0094763A" w:rsidRDefault="00E471F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Default="00E471F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471F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471FB" w:rsidRPr="0094763A" w:rsidRDefault="00E471F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Default="00E471F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71FB" w:rsidRPr="0094763A" w:rsidRDefault="00E471FB" w:rsidP="008406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lastRenderedPageBreak/>
        <w:t>4.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>
        <w:rPr>
          <w:color w:val="000080"/>
          <w:sz w:val="22"/>
          <w:szCs w:val="22"/>
        </w:rPr>
        <w:t xml:space="preserve"> победителем тендера</w:t>
      </w:r>
      <w:r w:rsidRPr="00D754F9">
        <w:rPr>
          <w:color w:val="000080"/>
          <w:sz w:val="22"/>
          <w:szCs w:val="22"/>
        </w:rPr>
        <w:t xml:space="preserve"> </w:t>
      </w:r>
      <w:r w:rsidR="00E471FB" w:rsidRPr="00E471FB">
        <w:rPr>
          <w:i/>
          <w:color w:val="000099"/>
          <w:sz w:val="22"/>
          <w:szCs w:val="22"/>
        </w:rPr>
        <w:t>ТОО «</w:t>
      </w:r>
      <w:proofErr w:type="spellStart"/>
      <w:r w:rsidR="00E471FB" w:rsidRPr="00E471FB">
        <w:rPr>
          <w:i/>
          <w:color w:val="000099"/>
          <w:sz w:val="22"/>
          <w:szCs w:val="22"/>
        </w:rPr>
        <w:t>Atyrau</w:t>
      </w:r>
      <w:proofErr w:type="spellEnd"/>
      <w:r w:rsidR="00E471FB" w:rsidRPr="00E471FB">
        <w:rPr>
          <w:i/>
          <w:color w:val="000099"/>
          <w:sz w:val="22"/>
          <w:szCs w:val="22"/>
        </w:rPr>
        <w:t xml:space="preserve"> </w:t>
      </w:r>
      <w:proofErr w:type="spellStart"/>
      <w:r w:rsidR="00E471FB" w:rsidRPr="00E471FB">
        <w:rPr>
          <w:i/>
          <w:color w:val="000099"/>
          <w:sz w:val="22"/>
          <w:szCs w:val="22"/>
        </w:rPr>
        <w:t>Catering</w:t>
      </w:r>
      <w:proofErr w:type="spellEnd"/>
      <w:r w:rsidR="00E471FB" w:rsidRPr="00E471FB">
        <w:rPr>
          <w:i/>
          <w:color w:val="000099"/>
          <w:sz w:val="22"/>
          <w:szCs w:val="22"/>
        </w:rPr>
        <w:t xml:space="preserve"> </w:t>
      </w:r>
      <w:proofErr w:type="spellStart"/>
      <w:r w:rsidR="00E471FB" w:rsidRPr="00E471FB">
        <w:rPr>
          <w:i/>
          <w:color w:val="000099"/>
          <w:sz w:val="22"/>
          <w:szCs w:val="22"/>
        </w:rPr>
        <w:t>Services</w:t>
      </w:r>
      <w:proofErr w:type="spellEnd"/>
      <w:r w:rsidR="00E471FB" w:rsidRPr="00E471FB">
        <w:rPr>
          <w:i/>
          <w:color w:val="000099"/>
          <w:sz w:val="22"/>
          <w:szCs w:val="22"/>
        </w:rPr>
        <w:t>»</w:t>
      </w:r>
      <w:r w:rsidR="00D94DBE" w:rsidRPr="00D94DBE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lang w:val="en-US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71FB" w:rsidRPr="000A6AE2" w:rsidTr="00194D6D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71FB" w:rsidRPr="000A6AE2" w:rsidRDefault="00E471FB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A3AE1">
              <w:rPr>
                <w:rFonts w:ascii="Times New Roman" w:hAnsi="Times New Roman"/>
                <w:i/>
                <w:color w:val="000080"/>
              </w:rPr>
              <w:t>Менеджер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71FB" w:rsidRPr="000A6AE2" w:rsidRDefault="00E471FB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71FB" w:rsidRPr="000A6AE2" w:rsidRDefault="00E471FB" w:rsidP="00E471F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Ли Е. И.</w:t>
            </w:r>
          </w:p>
        </w:tc>
      </w:tr>
      <w:tr w:rsidR="00E471FB" w:rsidRPr="000A6AE2" w:rsidTr="00194D6D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1FB" w:rsidRDefault="00E471FB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C47A65">
              <w:rPr>
                <w:rFonts w:ascii="Times New Roman" w:hAnsi="Times New Roman"/>
                <w:i/>
                <w:color w:val="000080"/>
              </w:rPr>
              <w:t>Директор департамента по бортовому обслуживанию</w:t>
            </w:r>
          </w:p>
          <w:p w:rsidR="00E471FB" w:rsidRDefault="00E471FB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E471FB" w:rsidRPr="000A6AE2" w:rsidRDefault="00E471FB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E471FB" w:rsidRPr="000A6AE2" w:rsidRDefault="00E471FB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1FB" w:rsidRPr="000A6AE2" w:rsidRDefault="00E471FB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1FB" w:rsidRPr="000A6AE2" w:rsidRDefault="00E4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E471FB" w:rsidRDefault="00E471FB" w:rsidP="00E471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Pr="00C47A65">
              <w:rPr>
                <w:rFonts w:ascii="Times New Roman" w:hAnsi="Times New Roman"/>
                <w:i/>
                <w:color w:val="000080"/>
              </w:rPr>
              <w:t>Филан</w:t>
            </w:r>
            <w:proofErr w:type="spellEnd"/>
            <w:r w:rsidRPr="00C47A65">
              <w:rPr>
                <w:rFonts w:ascii="Times New Roman" w:hAnsi="Times New Roman"/>
                <w:i/>
                <w:color w:val="000080"/>
              </w:rPr>
              <w:t xml:space="preserve"> М.</w:t>
            </w:r>
          </w:p>
          <w:p w:rsidR="00E471FB" w:rsidRDefault="00E471FB" w:rsidP="00E471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  <w:bookmarkStart w:id="0" w:name="_GoBack"/>
            <w:bookmarkEnd w:id="0"/>
          </w:p>
          <w:p w:rsidR="00E471FB" w:rsidRDefault="00E471FB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E471FB" w:rsidRDefault="00E471FB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E471FB" w:rsidRPr="000A6AE2" w:rsidRDefault="00E471FB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E471FB" w:rsidRPr="000A6AE2" w:rsidTr="00194D6D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1FB" w:rsidRPr="000A6AE2" w:rsidRDefault="00E471FB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1FB" w:rsidRPr="000A6AE2" w:rsidRDefault="00E471FB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1FB" w:rsidRPr="000A6AE2" w:rsidRDefault="00E471FB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E471FB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1FB" w:rsidRPr="000A6AE2" w:rsidRDefault="00E471FB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1FB" w:rsidRPr="000A6AE2" w:rsidRDefault="00E471FB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1FB" w:rsidRPr="00AD666B" w:rsidRDefault="00E471FB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FB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1FB" w:rsidRPr="005F2B78" w:rsidRDefault="00E471F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1FB" w:rsidRPr="005F2B78" w:rsidRDefault="00E4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1FB" w:rsidRPr="00D67D01" w:rsidRDefault="00E471FB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26" w:rsidRDefault="00396126">
      <w:pPr>
        <w:spacing w:after="0" w:line="240" w:lineRule="auto"/>
      </w:pPr>
      <w:r>
        <w:separator/>
      </w:r>
    </w:p>
  </w:endnote>
  <w:endnote w:type="continuationSeparator" w:id="0">
    <w:p w:rsidR="00396126" w:rsidRDefault="0039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26" w:rsidRDefault="00396126">
      <w:pPr>
        <w:spacing w:after="0" w:line="240" w:lineRule="auto"/>
      </w:pPr>
      <w:r>
        <w:separator/>
      </w:r>
    </w:p>
  </w:footnote>
  <w:footnote w:type="continuationSeparator" w:id="0">
    <w:p w:rsidR="00396126" w:rsidRDefault="0039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E2438"/>
    <w:rsid w:val="000E3E86"/>
    <w:rsid w:val="000F6E49"/>
    <w:rsid w:val="00101992"/>
    <w:rsid w:val="00103C39"/>
    <w:rsid w:val="00103C77"/>
    <w:rsid w:val="00107A6B"/>
    <w:rsid w:val="001129EA"/>
    <w:rsid w:val="00115037"/>
    <w:rsid w:val="00121688"/>
    <w:rsid w:val="0013426B"/>
    <w:rsid w:val="00140B41"/>
    <w:rsid w:val="00151D91"/>
    <w:rsid w:val="00155C46"/>
    <w:rsid w:val="0016099E"/>
    <w:rsid w:val="00161BE5"/>
    <w:rsid w:val="00162914"/>
    <w:rsid w:val="00165DE9"/>
    <w:rsid w:val="00174301"/>
    <w:rsid w:val="00182610"/>
    <w:rsid w:val="001951D6"/>
    <w:rsid w:val="001A531E"/>
    <w:rsid w:val="001A574B"/>
    <w:rsid w:val="001B1C19"/>
    <w:rsid w:val="001C08AD"/>
    <w:rsid w:val="001C204D"/>
    <w:rsid w:val="001C6F75"/>
    <w:rsid w:val="001C7A51"/>
    <w:rsid w:val="001E3609"/>
    <w:rsid w:val="001F0C87"/>
    <w:rsid w:val="001F4DFC"/>
    <w:rsid w:val="001F5E45"/>
    <w:rsid w:val="002050FC"/>
    <w:rsid w:val="00206CC4"/>
    <w:rsid w:val="00212672"/>
    <w:rsid w:val="00222409"/>
    <w:rsid w:val="00240D1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6126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2DB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4E1474"/>
    <w:rsid w:val="00500556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5F2CDE"/>
    <w:rsid w:val="00604884"/>
    <w:rsid w:val="006131A7"/>
    <w:rsid w:val="00621A85"/>
    <w:rsid w:val="00624B8F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A620D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AB8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2EEE"/>
    <w:rsid w:val="00924386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A7B84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A6B"/>
    <w:rsid w:val="00A24867"/>
    <w:rsid w:val="00A25385"/>
    <w:rsid w:val="00A25C8B"/>
    <w:rsid w:val="00A25DCD"/>
    <w:rsid w:val="00A42110"/>
    <w:rsid w:val="00A553F5"/>
    <w:rsid w:val="00A65757"/>
    <w:rsid w:val="00A87338"/>
    <w:rsid w:val="00A9485D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47A65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540DF"/>
    <w:rsid w:val="00D6138E"/>
    <w:rsid w:val="00D67D01"/>
    <w:rsid w:val="00D754F9"/>
    <w:rsid w:val="00D873EB"/>
    <w:rsid w:val="00D94DBE"/>
    <w:rsid w:val="00DA38FF"/>
    <w:rsid w:val="00DA688C"/>
    <w:rsid w:val="00DC0225"/>
    <w:rsid w:val="00DC4A19"/>
    <w:rsid w:val="00DC4D01"/>
    <w:rsid w:val="00DD6E0E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471FB"/>
    <w:rsid w:val="00E64BEA"/>
    <w:rsid w:val="00E801E5"/>
    <w:rsid w:val="00E80436"/>
    <w:rsid w:val="00E8516D"/>
    <w:rsid w:val="00E85269"/>
    <w:rsid w:val="00E91247"/>
    <w:rsid w:val="00E94225"/>
    <w:rsid w:val="00EA529C"/>
    <w:rsid w:val="00EA6900"/>
    <w:rsid w:val="00EC064C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6C46"/>
    <w:rsid w:val="00F4404D"/>
    <w:rsid w:val="00F45CB4"/>
    <w:rsid w:val="00F47779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E611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39</cp:revision>
  <cp:lastPrinted>2016-01-08T11:02:00Z</cp:lastPrinted>
  <dcterms:created xsi:type="dcterms:W3CDTF">2015-12-03T02:54:00Z</dcterms:created>
  <dcterms:modified xsi:type="dcterms:W3CDTF">2016-08-09T08:26:00Z</dcterms:modified>
</cp:coreProperties>
</file>