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D468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телефонных аппаратов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46821" w:rsidRPr="00D468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268779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60059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D46821" w:rsidRPr="00D468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55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5E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5E7DD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D4682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5E7DD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9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сентября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D46821" w:rsidRPr="000A6AE2" w:rsidRDefault="00D46821" w:rsidP="00D4682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D46821" w:rsidRDefault="00D4682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Менеджер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 – </w:t>
      </w:r>
      <w:proofErr w:type="spellStart"/>
      <w:r w:rsidRPr="00E24109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Pr="00E24109">
        <w:rPr>
          <w:rFonts w:ascii="Times New Roman" w:hAnsi="Times New Roman"/>
          <w:i/>
          <w:iCs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E24109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Менеджер по инфраструктуре и </w:t>
      </w:r>
      <w:proofErr w:type="gramStart"/>
      <w:r w:rsidRPr="00E24109">
        <w:rPr>
          <w:rFonts w:ascii="Times New Roman" w:hAnsi="Times New Roman"/>
          <w:i/>
          <w:color w:val="000080"/>
        </w:rPr>
        <w:t>ИТ</w:t>
      </w:r>
      <w:proofErr w:type="gramEnd"/>
      <w:r w:rsidRPr="00E24109">
        <w:rPr>
          <w:rFonts w:ascii="Times New Roman" w:hAnsi="Times New Roman"/>
          <w:i/>
          <w:color w:val="000080"/>
        </w:rPr>
        <w:t xml:space="preserve"> сервисам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 Цой К. А.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Pr="000A6AE2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>и поставщиками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D468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телефонных аппаратов</w:t>
      </w:r>
      <w:r w:rsidR="00D468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4682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46821" w:rsidRPr="00D468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268779</w:t>
      </w:r>
      <w:r w:rsidR="00D4682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D468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D46821" w:rsidRPr="00D4682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55</w:t>
      </w:r>
      <w:r w:rsidR="00D46821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D46821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D46821">
        <w:rPr>
          <w:rFonts w:ascii="Times New Roman" w:hAnsi="Times New Roman"/>
          <w:color w:val="000080"/>
        </w:rPr>
        <w:t>268779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EA4BF6">
        <w:rPr>
          <w:rFonts w:ascii="Times New Roman" w:hAnsi="Times New Roman"/>
          <w:color w:val="000080"/>
        </w:rPr>
        <w:t>2</w:t>
      </w:r>
      <w:r w:rsidR="00D46821">
        <w:rPr>
          <w:rFonts w:ascii="Times New Roman" w:hAnsi="Times New Roman"/>
          <w:color w:val="000080"/>
        </w:rPr>
        <w:t>2</w:t>
      </w:r>
      <w:r w:rsidR="001F4DFC" w:rsidRPr="000A6AE2">
        <w:rPr>
          <w:rFonts w:ascii="Times New Roman" w:hAnsi="Times New Roman"/>
          <w:color w:val="000080"/>
        </w:rPr>
        <w:t>.</w:t>
      </w:r>
      <w:r w:rsidR="00D94DBE">
        <w:rPr>
          <w:rFonts w:ascii="Times New Roman" w:hAnsi="Times New Roman"/>
          <w:color w:val="000080"/>
        </w:rPr>
        <w:t>0</w:t>
      </w:r>
      <w:r w:rsidR="00D46821">
        <w:rPr>
          <w:rFonts w:ascii="Times New Roman" w:hAnsi="Times New Roman"/>
          <w:color w:val="000080"/>
        </w:rPr>
        <w:t>9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EA4BF6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5E6B21" w:rsidRDefault="00D46821" w:rsidP="00EA4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Торговая компания Гамма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000B98" w:rsidRDefault="00D46821" w:rsidP="00D4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Жамбылская</w:t>
            </w:r>
            <w:proofErr w:type="spellEnd"/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область, </w:t>
            </w:r>
            <w:proofErr w:type="spellStart"/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Байзакский</w:t>
            </w:r>
            <w:proofErr w:type="spellEnd"/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.Б</w:t>
            </w:r>
            <w:proofErr w:type="gramEnd"/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айзак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</w:t>
            </w:r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атыра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</w:t>
            </w:r>
            <w:r w:rsidRPr="00D4682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7262C6" w:rsidRPr="00C26C25" w:rsidRDefault="00D46821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</w:t>
      </w:r>
      <w:r w:rsidR="00FD5FDE">
        <w:rPr>
          <w:color w:val="000080"/>
          <w:sz w:val="22"/>
          <w:szCs w:val="22"/>
        </w:rPr>
        <w:t>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5E6B21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5E6B21">
        <w:rPr>
          <w:b/>
          <w:i/>
          <w:color w:val="000099"/>
          <w:szCs w:val="24"/>
        </w:rPr>
        <w:t xml:space="preserve">ТОО </w:t>
      </w:r>
      <w:r>
        <w:rPr>
          <w:b/>
          <w:i/>
          <w:color w:val="000099"/>
          <w:szCs w:val="24"/>
          <w:lang w:val="en-US"/>
        </w:rPr>
        <w:t>“</w:t>
      </w:r>
      <w:r w:rsidR="00D46821" w:rsidRPr="00D46821">
        <w:rPr>
          <w:b/>
          <w:i/>
          <w:color w:val="000099"/>
          <w:szCs w:val="24"/>
        </w:rPr>
        <w:t>Торговая компания Гамма</w:t>
      </w:r>
      <w:r>
        <w:rPr>
          <w:b/>
          <w:i/>
          <w:color w:val="000099"/>
          <w:szCs w:val="24"/>
          <w:lang w:val="en-US"/>
        </w:rPr>
        <w:t>”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94763A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94763A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E6B21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94763A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91877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91877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91877" w:rsidRDefault="00AD58ED" w:rsidP="00A9187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1</w:t>
            </w:r>
            <w:r w:rsidR="00A91877">
              <w:rPr>
                <w:i/>
                <w:color w:val="000099"/>
              </w:rPr>
              <w:t>2</w:t>
            </w:r>
          </w:p>
        </w:tc>
      </w:tr>
      <w:tr w:rsidR="005E6B21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A91877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91877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Решение единственного участника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91877" w:rsidRDefault="00096D3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91877" w:rsidRDefault="00096D3F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1</w:t>
            </w:r>
          </w:p>
        </w:tc>
      </w:tr>
      <w:tr w:rsidR="00AD58ED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9187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096D3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 xml:space="preserve">Приказ о назначении </w:t>
            </w:r>
            <w:r w:rsidR="00096D3F" w:rsidRPr="00A91877">
              <w:rPr>
                <w:i/>
                <w:color w:val="000099"/>
              </w:rPr>
              <w:t>Д</w:t>
            </w:r>
            <w:r w:rsidRPr="00A91877">
              <w:rPr>
                <w:i/>
                <w:color w:val="000099"/>
              </w:rPr>
              <w:t>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9187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096D3F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1</w:t>
            </w:r>
          </w:p>
        </w:tc>
      </w:tr>
      <w:tr w:rsidR="00AD58ED" w:rsidRPr="00DE3CA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DE3CA0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3CA0" w:rsidRDefault="00096D3F" w:rsidP="00DE3C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3CA0">
              <w:rPr>
                <w:i/>
                <w:color w:val="000099"/>
              </w:rPr>
              <w:t xml:space="preserve">Справка о </w:t>
            </w:r>
            <w:r w:rsidR="00DE3CA0">
              <w:rPr>
                <w:i/>
                <w:color w:val="000099"/>
              </w:rPr>
              <w:t>государственной регистрации юридического лица</w:t>
            </w:r>
            <w:r w:rsidRPr="00DE3CA0"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3CA0" w:rsidRDefault="00096D3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3CA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DE3CA0" w:rsidRDefault="00841256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E3CA0">
              <w:rPr>
                <w:i/>
                <w:color w:val="000099"/>
              </w:rPr>
              <w:t>4</w:t>
            </w:r>
          </w:p>
        </w:tc>
      </w:tr>
      <w:tr w:rsidR="00AD58ED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9187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1</w:t>
            </w:r>
          </w:p>
        </w:tc>
      </w:tr>
      <w:tr w:rsidR="00AD58ED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9187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1</w:t>
            </w:r>
          </w:p>
        </w:tc>
      </w:tr>
      <w:tr w:rsidR="00AD58ED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9187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9187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1</w:t>
            </w:r>
          </w:p>
        </w:tc>
      </w:tr>
      <w:tr w:rsidR="00AD58ED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9187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91877" w:rsidP="00A9187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Справка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91877" w:rsidP="00A9187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41" w:right="106"/>
              <w:rPr>
                <w:i/>
                <w:color w:val="000099"/>
              </w:rPr>
            </w:pPr>
            <w:r w:rsidRPr="00DE3CA0">
              <w:rPr>
                <w:i/>
                <w:color w:val="000099"/>
              </w:rPr>
              <w:t xml:space="preserve">документ, сформированный порталом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1</w:t>
            </w:r>
          </w:p>
        </w:tc>
      </w:tr>
      <w:tr w:rsidR="00AD58ED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9187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91877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AD58ED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9187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9187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Сведения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1</w:t>
            </w:r>
          </w:p>
        </w:tc>
      </w:tr>
      <w:tr w:rsidR="00AD58ED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91877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DE184C" w:rsidP="00DE184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Сведения о привлечении субподрядчиков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91877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1</w:t>
            </w:r>
          </w:p>
        </w:tc>
      </w:tr>
      <w:tr w:rsidR="00DE184C" w:rsidRPr="00DE3CA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E184C" w:rsidRPr="00DE3CA0" w:rsidRDefault="00DE184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184C" w:rsidRPr="00DE3CA0" w:rsidRDefault="00DE184C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3CA0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184C" w:rsidRPr="00DE3CA0" w:rsidRDefault="00DE184C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3CA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E184C" w:rsidRPr="00DE3CA0" w:rsidRDefault="00DE3CA0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A765A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A765A" w:rsidRPr="00A91877" w:rsidRDefault="00DA765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765A" w:rsidRPr="00A91877" w:rsidRDefault="00DA765A" w:rsidP="00DA765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Подтверждение срока действия заявки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765A" w:rsidRPr="00DE3CA0" w:rsidRDefault="00DA765A" w:rsidP="00F409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E3CA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765A" w:rsidRPr="00DE3CA0" w:rsidRDefault="00DA765A" w:rsidP="00F409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A765A" w:rsidRPr="00A9187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A765A" w:rsidRPr="00A91877" w:rsidRDefault="00DA765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765A" w:rsidRPr="00A91877" w:rsidRDefault="00DA765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765A" w:rsidRPr="00A91877" w:rsidRDefault="00DA765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оригинал</w:t>
            </w:r>
            <w:bookmarkStart w:id="0" w:name="_GoBack"/>
            <w:bookmarkEnd w:id="0"/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765A" w:rsidRPr="00A91877" w:rsidRDefault="00DA765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A765A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A765A" w:rsidRPr="00A91877" w:rsidRDefault="00DA765A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765A" w:rsidRPr="00A91877" w:rsidRDefault="00DA765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765A" w:rsidRPr="00A91877" w:rsidRDefault="00DA765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91877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765A" w:rsidRPr="00A91877" w:rsidRDefault="00DA765A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F54698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8660A" w:rsidRPr="00FD5FDE">
        <w:rPr>
          <w:i/>
          <w:color w:val="000099"/>
          <w:sz w:val="22"/>
          <w:szCs w:val="22"/>
        </w:rPr>
        <w:t>ТОО “</w:t>
      </w:r>
      <w:r w:rsidR="00D46821" w:rsidRPr="00D46821">
        <w:rPr>
          <w:i/>
          <w:color w:val="000099"/>
          <w:sz w:val="22"/>
          <w:szCs w:val="22"/>
        </w:rPr>
        <w:t>Торговая компания Гамма</w:t>
      </w:r>
      <w:r w:rsidR="00A8660A" w:rsidRPr="00FD5FDE">
        <w:rPr>
          <w:i/>
          <w:color w:val="000099"/>
          <w:sz w:val="22"/>
          <w:szCs w:val="22"/>
        </w:rPr>
        <w:t>”</w:t>
      </w:r>
      <w:r w:rsidR="00F54698">
        <w:rPr>
          <w:i/>
          <w:color w:val="000099"/>
          <w:sz w:val="20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D46821" w:rsidRPr="000A6AE2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  <w:p w:rsidR="00D46821" w:rsidRP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4698" w:rsidRDefault="00F54698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F54698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E24109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E24109">
              <w:rPr>
                <w:rFonts w:ascii="Times New Roman" w:hAnsi="Times New Roman"/>
                <w:i/>
                <w:color w:val="000080"/>
              </w:rPr>
              <w:t xml:space="preserve">Менеджер по инфраструктуре и </w:t>
            </w:r>
            <w:proofErr w:type="gramStart"/>
            <w:r w:rsidRPr="00E24109">
              <w:rPr>
                <w:rFonts w:ascii="Times New Roman" w:hAnsi="Times New Roman"/>
                <w:i/>
                <w:color w:val="000080"/>
              </w:rPr>
              <w:t>ИТ</w:t>
            </w:r>
            <w:proofErr w:type="gramEnd"/>
            <w:r w:rsidRPr="00E24109">
              <w:rPr>
                <w:rFonts w:ascii="Times New Roman" w:hAnsi="Times New Roman"/>
                <w:i/>
                <w:color w:val="000080"/>
              </w:rPr>
              <w:t xml:space="preserve"> сервисам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E2410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E24109">
              <w:rPr>
                <w:rFonts w:ascii="Times New Roman" w:hAnsi="Times New Roman"/>
                <w:i/>
                <w:color w:val="000080"/>
              </w:rPr>
              <w:t>Цой К. А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AD666B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00" w:rsidRDefault="00FF0300">
      <w:pPr>
        <w:spacing w:after="0" w:line="240" w:lineRule="auto"/>
      </w:pPr>
      <w:r>
        <w:separator/>
      </w:r>
    </w:p>
  </w:endnote>
  <w:endnote w:type="continuationSeparator" w:id="0">
    <w:p w:rsidR="00FF0300" w:rsidRDefault="00FF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00" w:rsidRDefault="00FF0300">
      <w:pPr>
        <w:spacing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21A85"/>
    <w:rsid w:val="00624B8F"/>
    <w:rsid w:val="006253B0"/>
    <w:rsid w:val="00627C6B"/>
    <w:rsid w:val="00633D17"/>
    <w:rsid w:val="00634F95"/>
    <w:rsid w:val="0065397D"/>
    <w:rsid w:val="00656510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8660A"/>
    <w:rsid w:val="00A87338"/>
    <w:rsid w:val="00A91877"/>
    <w:rsid w:val="00A9485D"/>
    <w:rsid w:val="00AA7D8C"/>
    <w:rsid w:val="00AB2B5C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2005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7D01"/>
    <w:rsid w:val="00D754F9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38</cp:revision>
  <cp:lastPrinted>2016-09-09T02:50:00Z</cp:lastPrinted>
  <dcterms:created xsi:type="dcterms:W3CDTF">2016-08-08T02:39:00Z</dcterms:created>
  <dcterms:modified xsi:type="dcterms:W3CDTF">2016-09-27T03:30:00Z</dcterms:modified>
</cp:coreProperties>
</file>