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37FE8" w:rsidRPr="00337FE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транспортировке авиационных двигателей на 2017 год</w:t>
      </w:r>
      <w:r w:rsidR="00337FE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37FE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337FE8" w:rsidRPr="00337FE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80987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337FE8" w:rsidRPr="00337FE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33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4A10B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F51C4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</w:t>
            </w:r>
            <w:r w:rsidR="00337FE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9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37FE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декаб</w:t>
            </w:r>
            <w:r w:rsidR="00EC091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337FE8" w:rsidRDefault="00CF4F0B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337FE8" w:rsidRDefault="00337FE8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</w:t>
      </w:r>
      <w:r w:rsidRPr="00337FE8"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</w:t>
      </w:r>
      <w:r>
        <w:rPr>
          <w:rFonts w:ascii="Times New Roman" w:hAnsi="Times New Roman"/>
          <w:b/>
          <w:bCs/>
          <w:i/>
          <w:iCs/>
          <w:color w:val="000080"/>
        </w:rPr>
        <w:t>:</w:t>
      </w:r>
    </w:p>
    <w:p w:rsidR="00337FE8" w:rsidRDefault="00337FE8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  </w:t>
      </w:r>
      <w:r w:rsidRPr="001232FC">
        <w:rPr>
          <w:rFonts w:ascii="Times New Roman" w:hAnsi="Times New Roman"/>
          <w:i/>
          <w:color w:val="000080"/>
        </w:rPr>
        <w:t xml:space="preserve">Менеджер по процедурам закупок –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337FE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7FE8">
        <w:rPr>
          <w:rFonts w:ascii="Times New Roman" w:hAnsi="Times New Roman"/>
          <w:i/>
          <w:color w:val="000080"/>
        </w:rPr>
        <w:t>Менеджер по вопросам логистики и таможенного оформления</w:t>
      </w:r>
      <w:r w:rsidR="00573139" w:rsidRPr="0057313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r w:rsidRPr="00337FE8">
        <w:rPr>
          <w:rFonts w:ascii="Times New Roman" w:hAnsi="Times New Roman"/>
          <w:i/>
          <w:color w:val="000080"/>
        </w:rPr>
        <w:t>Омаров А.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Pr="000A6AE2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7FE8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7FE8">
        <w:rPr>
          <w:rFonts w:ascii="Times New Roman" w:hAnsi="Times New Roman"/>
          <w:i/>
          <w:iCs/>
          <w:color w:val="000080"/>
        </w:rPr>
        <w:t xml:space="preserve"> Т. К.</w:t>
      </w:r>
    </w:p>
    <w:p w:rsidR="00944C4E" w:rsidRPr="00337FE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 xml:space="preserve"> поставщик</w:t>
      </w:r>
      <w:r w:rsidR="00337FE8">
        <w:rPr>
          <w:rFonts w:ascii="Times New Roman" w:hAnsi="Times New Roman"/>
          <w:color w:val="000080"/>
        </w:rPr>
        <w:t>о</w:t>
      </w:r>
      <w:r w:rsidR="007A019B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337FE8" w:rsidRPr="00337FE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транспортировке авиационных двигателей на 2017 год</w:t>
      </w:r>
      <w:r w:rsidR="00337FE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337FE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37FE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337FE8" w:rsidRPr="00337FE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80987</w:t>
      </w:r>
      <w:r w:rsidR="00337FE8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337FE8" w:rsidRPr="00337FE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337FE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337FE8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337FE8">
        <w:rPr>
          <w:rFonts w:ascii="Times New Roman" w:hAnsi="Times New Roman"/>
          <w:color w:val="000080"/>
        </w:rPr>
        <w:t>280987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DF03A0">
        <w:rPr>
          <w:rFonts w:ascii="Times New Roman" w:hAnsi="Times New Roman"/>
          <w:color w:val="000080"/>
        </w:rPr>
        <w:t>1</w:t>
      </w:r>
      <w:r w:rsidR="00337FE8">
        <w:rPr>
          <w:rFonts w:ascii="Times New Roman" w:hAnsi="Times New Roman"/>
          <w:color w:val="000080"/>
        </w:rPr>
        <w:t>5</w:t>
      </w:r>
      <w:r w:rsidR="001F4DFC" w:rsidRPr="000A6AE2">
        <w:rPr>
          <w:rFonts w:ascii="Times New Roman" w:hAnsi="Times New Roman"/>
          <w:color w:val="000080"/>
        </w:rPr>
        <w:t>.</w:t>
      </w:r>
      <w:r w:rsidR="00337FE8">
        <w:rPr>
          <w:rFonts w:ascii="Times New Roman" w:hAnsi="Times New Roman"/>
          <w:color w:val="000080"/>
        </w:rPr>
        <w:t>12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5244"/>
        <w:gridCol w:w="993"/>
      </w:tblGrid>
      <w:tr w:rsidR="007262C6" w:rsidRPr="000A6AE2" w:rsidTr="00337FE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261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244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337FE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262C6" w:rsidRPr="00DF03A0" w:rsidRDefault="00337FE8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37FE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337FE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ЕАТ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4" w:type="dxa"/>
            <w:vAlign w:val="center"/>
          </w:tcPr>
          <w:p w:rsidR="007262C6" w:rsidRPr="00000B98" w:rsidRDefault="00337FE8" w:rsidP="00D4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37FE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proofErr w:type="spellStart"/>
            <w:r w:rsidRPr="00337FE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</w:t>
            </w:r>
            <w:proofErr w:type="gramStart"/>
            <w:r w:rsidRPr="00337FE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.С</w:t>
            </w:r>
            <w:proofErr w:type="gramEnd"/>
            <w:r w:rsidRPr="00337FE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ейфуллина,уг.ул.Кабанбай</w:t>
            </w:r>
            <w:proofErr w:type="spellEnd"/>
            <w:r w:rsidRPr="00337FE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 506/99</w:t>
            </w:r>
          </w:p>
        </w:tc>
        <w:tc>
          <w:tcPr>
            <w:tcW w:w="993" w:type="dxa"/>
          </w:tcPr>
          <w:p w:rsidR="007262C6" w:rsidRPr="00C26C25" w:rsidRDefault="00D46821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337FE8" w:rsidRPr="00337FE8">
        <w:rPr>
          <w:b/>
          <w:i/>
          <w:color w:val="000099"/>
          <w:szCs w:val="24"/>
        </w:rPr>
        <w:t>ТОО «ЕАТ»</w:t>
      </w:r>
      <w:r w:rsidR="005E6B21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613587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337FE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37FE8" w:rsidRPr="00613587" w:rsidRDefault="00337FE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9370DF" w:rsidRDefault="00337FE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 xml:space="preserve">Доверенность </w:t>
            </w:r>
            <w:r>
              <w:rPr>
                <w:i/>
                <w:color w:val="000099"/>
              </w:rPr>
              <w:t xml:space="preserve">на право подписания заявки и </w:t>
            </w:r>
            <w:proofErr w:type="gramStart"/>
            <w:r>
              <w:rPr>
                <w:i/>
                <w:color w:val="000099"/>
              </w:rPr>
              <w:t>документов</w:t>
            </w:r>
            <w:proofErr w:type="gramEnd"/>
            <w:r>
              <w:rPr>
                <w:i/>
                <w:color w:val="000099"/>
              </w:rPr>
              <w:t xml:space="preserve"> содержащихся в заявке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9370DF" w:rsidRDefault="00337FE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9370DF" w:rsidRDefault="00337FE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337FE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37FE8" w:rsidRPr="00613587" w:rsidRDefault="00337FE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D81FB5" w:rsidRDefault="00337FE8" w:rsidP="00337F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81FB5">
              <w:rPr>
                <w:i/>
                <w:color w:val="000099"/>
              </w:rPr>
              <w:t xml:space="preserve">Сертификат </w:t>
            </w:r>
            <w:r>
              <w:rPr>
                <w:i/>
                <w:color w:val="000099"/>
              </w:rPr>
              <w:t>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A11580" w:rsidRDefault="00337FE8" w:rsidP="00337F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 xml:space="preserve">документ, сформированный </w:t>
            </w:r>
            <w:r>
              <w:rPr>
                <w:i/>
                <w:color w:val="000099"/>
              </w:rPr>
              <w:t xml:space="preserve">в </w:t>
            </w:r>
            <w:r w:rsidRPr="00A11580">
              <w:rPr>
                <w:i/>
                <w:color w:val="000099"/>
              </w:rPr>
              <w:t>электронно</w:t>
            </w:r>
            <w:r>
              <w:rPr>
                <w:i/>
                <w:color w:val="000099"/>
              </w:rPr>
              <w:t>й</w:t>
            </w:r>
            <w:r w:rsidRPr="00A11580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>системе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A11580" w:rsidRDefault="00337FE8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37FE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37FE8" w:rsidRPr="00613587" w:rsidRDefault="00337FE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613587" w:rsidRDefault="00337FE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  <w:r w:rsidR="00A10454">
              <w:rPr>
                <w:i/>
                <w:color w:val="000099"/>
              </w:rPr>
              <w:t xml:space="preserve"> с приложениями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9370DF" w:rsidRDefault="00337FE8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9370DF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9370DF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9370DF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9370DF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9370DF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9370DF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337FE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37FE8" w:rsidRPr="00613587" w:rsidRDefault="00337FE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613587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613587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 xml:space="preserve">документ, сформированный </w:t>
            </w:r>
            <w:r>
              <w:rPr>
                <w:i/>
                <w:color w:val="000099"/>
              </w:rPr>
              <w:t xml:space="preserve">в </w:t>
            </w:r>
            <w:r w:rsidRPr="00A11580">
              <w:rPr>
                <w:i/>
                <w:color w:val="000099"/>
              </w:rPr>
              <w:t>электронно</w:t>
            </w:r>
            <w:r>
              <w:rPr>
                <w:i/>
                <w:color w:val="000099"/>
              </w:rPr>
              <w:t>й</w:t>
            </w:r>
            <w:r w:rsidRPr="00A11580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>системе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7FE8" w:rsidRPr="00613587" w:rsidRDefault="00A10454" w:rsidP="007355D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A11580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A11580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A11580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</w:t>
            </w:r>
            <w:r w:rsidRPr="00D81FB5">
              <w:rPr>
                <w:i/>
                <w:color w:val="000099"/>
              </w:rPr>
              <w:t xml:space="preserve">о государственной перерегистрации юридического лица 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A11580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A11580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A1045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</w:t>
            </w:r>
            <w:r w:rsidRPr="00D81FB5">
              <w:rPr>
                <w:i/>
                <w:color w:val="000099"/>
              </w:rPr>
              <w:t xml:space="preserve">о </w:t>
            </w:r>
            <w:r>
              <w:rPr>
                <w:i/>
                <w:color w:val="000099"/>
              </w:rPr>
              <w:t xml:space="preserve">зарегистрированном </w:t>
            </w:r>
            <w:r w:rsidRPr="00D81FB5">
              <w:rPr>
                <w:i/>
                <w:color w:val="000099"/>
              </w:rPr>
              <w:t>юридическо</w:t>
            </w:r>
            <w:r>
              <w:rPr>
                <w:i/>
                <w:color w:val="000099"/>
              </w:rPr>
              <w:t>м</w:t>
            </w:r>
            <w:r w:rsidRPr="00D81FB5">
              <w:rPr>
                <w:i/>
                <w:color w:val="000099"/>
              </w:rPr>
              <w:t xml:space="preserve"> лиц</w:t>
            </w:r>
            <w:r>
              <w:rPr>
                <w:i/>
                <w:color w:val="000099"/>
              </w:rPr>
              <w:t>е, филиале или представительстве</w:t>
            </w:r>
            <w:r w:rsidRPr="00D81FB5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A11580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A11580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407F61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407F61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407F61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Приказ о назначении первого руководителя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19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045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613587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заключении брака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613587" w:rsidRDefault="00A10454" w:rsidP="009670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0454" w:rsidRPr="00407F6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407F61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407F61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407F61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407F61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81FB5" w:rsidRPr="00407F6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407F61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81FB5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407F61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A10B3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10454" w:rsidRPr="00A10454">
        <w:rPr>
          <w:i/>
          <w:color w:val="000099"/>
          <w:sz w:val="22"/>
          <w:szCs w:val="22"/>
        </w:rPr>
        <w:t xml:space="preserve">ТОО «ЕАТ»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82602" w:rsidRP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337FE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:</w:t>
            </w:r>
          </w:p>
          <w:p w:rsidR="00782602" w:rsidRP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 xml:space="preserve">Менеджер по процедурам закупок </w:t>
            </w:r>
          </w:p>
          <w:p w:rsid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lang w:val="en-US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602" w:rsidRDefault="00782602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602" w:rsidRPr="00782602" w:rsidRDefault="00782602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2FC">
              <w:rPr>
                <w:rFonts w:ascii="Times New Roman" w:hAnsi="Times New Roman"/>
                <w:i/>
                <w:color w:val="000080"/>
              </w:rPr>
              <w:t>Саттарова</w:t>
            </w:r>
            <w:proofErr w:type="spellEnd"/>
            <w:r w:rsidRPr="001232FC">
              <w:rPr>
                <w:rFonts w:ascii="Times New Roman" w:hAnsi="Times New Roman"/>
                <w:i/>
                <w:color w:val="000080"/>
              </w:rPr>
              <w:t xml:space="preserve"> А.Д.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2A683D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337FE8">
              <w:rPr>
                <w:rFonts w:ascii="Times New Roman" w:hAnsi="Times New Roman"/>
                <w:i/>
                <w:color w:val="000080"/>
              </w:rPr>
              <w:t>Менеджер по вопросам логистики и таможенного оформления</w:t>
            </w:r>
            <w:r w:rsidRPr="00573139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2A683D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337FE8">
              <w:rPr>
                <w:rFonts w:ascii="Times New Roman" w:hAnsi="Times New Roman"/>
                <w:i/>
                <w:color w:val="000080"/>
              </w:rPr>
              <w:t>Омаров А.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AD666B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r w:rsidR="00782602">
        <w:rPr>
          <w:rFonts w:ascii="Times New Roman" w:hAnsi="Times New Roman"/>
          <w:i/>
          <w:iCs/>
          <w:color w:val="000080"/>
          <w:lang w:val="en-US"/>
        </w:rPr>
        <w:t xml:space="preserve">   </w:t>
      </w:r>
      <w:bookmarkStart w:id="2" w:name="_GoBack"/>
      <w:bookmarkEnd w:id="2"/>
      <w:proofErr w:type="spellStart"/>
      <w:r w:rsidR="002A683D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A683D"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58" w:rsidRDefault="00E55658">
      <w:pPr>
        <w:spacing w:after="0" w:line="240" w:lineRule="auto"/>
      </w:pPr>
      <w:r>
        <w:separator/>
      </w:r>
    </w:p>
  </w:endnote>
  <w:endnote w:type="continuationSeparator" w:id="0">
    <w:p w:rsidR="00E55658" w:rsidRDefault="00E5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58" w:rsidRDefault="00E55658">
      <w:pPr>
        <w:spacing w:after="0" w:line="240" w:lineRule="auto"/>
      </w:pPr>
      <w:r>
        <w:separator/>
      </w:r>
    </w:p>
  </w:footnote>
  <w:footnote w:type="continuationSeparator" w:id="0">
    <w:p w:rsidR="00E55658" w:rsidRDefault="00E5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683D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37FE8"/>
    <w:rsid w:val="00341D09"/>
    <w:rsid w:val="00347647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2602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0454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55658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51</cp:revision>
  <cp:lastPrinted>2016-09-09T02:50:00Z</cp:lastPrinted>
  <dcterms:created xsi:type="dcterms:W3CDTF">2016-08-08T02:39:00Z</dcterms:created>
  <dcterms:modified xsi:type="dcterms:W3CDTF">2016-12-30T01:52:00Z</dcterms:modified>
</cp:coreProperties>
</file>