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207316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07316" w:rsidRPr="002073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размещению наружной (визуальной) рекламы на 2017 год</w:t>
      </w:r>
      <w:r w:rsidR="00207316" w:rsidRPr="006D34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</w:p>
    <w:p w:rsidR="00977F4F" w:rsidRPr="000A6AE2" w:rsidRDefault="00712A1A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6D34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207316" w:rsidRPr="002073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3835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073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2073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val="en-US" w:eastAsia="en-US"/>
        </w:rPr>
        <w:t>9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977F4F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207316" w:rsidP="0020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12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10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6D341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C091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6D341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337FE8" w:rsidRDefault="00CF4F0B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</w:t>
      </w:r>
      <w:r w:rsidRPr="00337FE8"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  </w:t>
      </w:r>
      <w:r w:rsidRPr="001232FC">
        <w:rPr>
          <w:rFonts w:ascii="Times New Roman" w:hAnsi="Times New Roman"/>
          <w:i/>
          <w:color w:val="000080"/>
        </w:rPr>
        <w:t xml:space="preserve">Менеджер по процедурам закупок –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207316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207316">
        <w:rPr>
          <w:rFonts w:ascii="Times New Roman" w:hAnsi="Times New Roman"/>
          <w:i/>
          <w:color w:val="000080"/>
        </w:rPr>
        <w:t>Менеджер по маркетингу и развитию брэнда</w:t>
      </w:r>
      <w:r w:rsidR="00573139" w:rsidRPr="0057313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207316">
        <w:rPr>
          <w:rFonts w:ascii="Times New Roman" w:hAnsi="Times New Roman"/>
          <w:i/>
          <w:color w:val="000080"/>
        </w:rPr>
        <w:t>Баирова</w:t>
      </w:r>
      <w:proofErr w:type="spellEnd"/>
      <w:r w:rsidRPr="00207316">
        <w:rPr>
          <w:rFonts w:ascii="Times New Roman" w:hAnsi="Times New Roman"/>
          <w:i/>
          <w:color w:val="000080"/>
        </w:rPr>
        <w:t xml:space="preserve"> Ж. М.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Pr="000A6AE2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</w:t>
      </w:r>
      <w:r w:rsidR="00207316" w:rsidRPr="00207316"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7FE8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7FE8">
        <w:rPr>
          <w:rFonts w:ascii="Times New Roman" w:hAnsi="Times New Roman"/>
          <w:i/>
          <w:iCs/>
          <w:color w:val="000080"/>
        </w:rPr>
        <w:t xml:space="preserve"> Т. К.</w:t>
      </w:r>
    </w:p>
    <w:p w:rsidR="00DC2706" w:rsidRDefault="00DC2706" w:rsidP="00207316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80"/>
        </w:rPr>
      </w:pPr>
    </w:p>
    <w:p w:rsidR="00944C4E" w:rsidRPr="00207316" w:rsidRDefault="004B5F22" w:rsidP="00207316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207316">
        <w:rPr>
          <w:rFonts w:ascii="Times New Roman" w:hAnsi="Times New Roman"/>
          <w:color w:val="000080"/>
        </w:rPr>
        <w:t>и</w:t>
      </w:r>
      <w:r w:rsidR="007A019B">
        <w:rPr>
          <w:rFonts w:ascii="Times New Roman" w:hAnsi="Times New Roman"/>
          <w:color w:val="000080"/>
        </w:rPr>
        <w:t xml:space="preserve"> поставщик</w:t>
      </w:r>
      <w:r w:rsidR="00207316">
        <w:rPr>
          <w:rFonts w:ascii="Times New Roman" w:hAnsi="Times New Roman"/>
          <w:color w:val="000080"/>
        </w:rPr>
        <w:t>а</w:t>
      </w:r>
      <w:r w:rsidR="007A019B">
        <w:rPr>
          <w:rFonts w:ascii="Times New Roman" w:hAnsi="Times New Roman"/>
          <w:color w:val="000080"/>
        </w:rPr>
        <w:t>м</w:t>
      </w:r>
      <w:r w:rsidR="0020731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207316" w:rsidRPr="002073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размещению наружной (визуальной) рекламы</w:t>
      </w:r>
      <w:r w:rsidR="002073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на</w:t>
      </w:r>
      <w:r w:rsidR="00207316" w:rsidRPr="002073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207316" w:rsidRPr="002073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2017 год</w:t>
      </w:r>
      <w:r w:rsidR="00207316" w:rsidRPr="006D34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207316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073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</w:t>
      </w:r>
      <w:r w:rsidR="00207316" w:rsidRPr="002073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3835</w:t>
      </w:r>
      <w:r w:rsidR="00207316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073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207316" w:rsidRPr="002073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207316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207316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6D3416">
        <w:rPr>
          <w:rFonts w:ascii="Times New Roman" w:hAnsi="Times New Roman"/>
          <w:color w:val="000080"/>
        </w:rPr>
        <w:t>28</w:t>
      </w:r>
      <w:r w:rsidR="00207316">
        <w:rPr>
          <w:rFonts w:ascii="Times New Roman" w:hAnsi="Times New Roman"/>
          <w:color w:val="000080"/>
        </w:rPr>
        <w:t>3835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07316">
        <w:rPr>
          <w:rFonts w:ascii="Times New Roman" w:hAnsi="Times New Roman"/>
          <w:color w:val="000080"/>
        </w:rPr>
        <w:t>29</w:t>
      </w:r>
      <w:r w:rsidR="001F4DFC" w:rsidRPr="000A6AE2">
        <w:rPr>
          <w:rFonts w:ascii="Times New Roman" w:hAnsi="Times New Roman"/>
          <w:color w:val="000080"/>
        </w:rPr>
        <w:t>.</w:t>
      </w:r>
      <w:r w:rsidR="00337FE8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6D3416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6D341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6D341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5244"/>
        <w:gridCol w:w="993"/>
      </w:tblGrid>
      <w:tr w:rsidR="007262C6" w:rsidRPr="000A6AE2" w:rsidTr="00337FE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261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44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337FE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7262C6" w:rsidRPr="00207316" w:rsidRDefault="006D3416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6D34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«</w:t>
            </w:r>
            <w:r w:rsidR="00207316"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PRIME MEDIA L.L.P.</w:t>
            </w:r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4" w:type="dxa"/>
            <w:vAlign w:val="center"/>
          </w:tcPr>
          <w:p w:rsidR="007262C6" w:rsidRPr="000D2F63" w:rsidRDefault="00207316" w:rsidP="00207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Алматы,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пр.</w:t>
            </w:r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134, оф</w:t>
            </w:r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14, кабинет 803</w:t>
            </w:r>
          </w:p>
        </w:tc>
        <w:tc>
          <w:tcPr>
            <w:tcW w:w="993" w:type="dxa"/>
          </w:tcPr>
          <w:p w:rsidR="007262C6" w:rsidRPr="00C26C25" w:rsidRDefault="00D46821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3</w:t>
            </w:r>
          </w:p>
        </w:tc>
      </w:tr>
      <w:tr w:rsidR="006D3416" w:rsidRPr="000A6AE2" w:rsidTr="00337FE8">
        <w:trPr>
          <w:trHeight w:val="193"/>
        </w:trPr>
        <w:tc>
          <w:tcPr>
            <w:tcW w:w="709" w:type="dxa"/>
            <w:vAlign w:val="center"/>
          </w:tcPr>
          <w:p w:rsidR="006D3416" w:rsidRPr="000A6AE2" w:rsidRDefault="000D2F63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6D3416" w:rsidRPr="00337FE8" w:rsidRDefault="000D2F63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 w:rsidR="00207316"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DAS Marketing.kz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4" w:type="dxa"/>
            <w:vAlign w:val="center"/>
          </w:tcPr>
          <w:p w:rsidR="006D3416" w:rsidRPr="00337FE8" w:rsidRDefault="00207316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ул. </w:t>
            </w:r>
            <w:proofErr w:type="spellStart"/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Айтеке</w:t>
            </w:r>
            <w:proofErr w:type="spellEnd"/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би, 34/29 этаж 6</w:t>
            </w:r>
          </w:p>
        </w:tc>
        <w:tc>
          <w:tcPr>
            <w:tcW w:w="993" w:type="dxa"/>
          </w:tcPr>
          <w:p w:rsidR="006D3416" w:rsidRDefault="000D2F63" w:rsidP="000D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  <w:r w:rsid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4, 5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54257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054257">
        <w:rPr>
          <w:b/>
          <w:i/>
          <w:color w:val="000099"/>
          <w:szCs w:val="24"/>
          <w:lang w:val="en-US"/>
        </w:rPr>
        <w:t xml:space="preserve">1. </w:t>
      </w:r>
      <w:r w:rsidR="00337FE8" w:rsidRPr="00337FE8">
        <w:rPr>
          <w:b/>
          <w:i/>
          <w:color w:val="000099"/>
          <w:szCs w:val="24"/>
        </w:rPr>
        <w:t>ТОО</w:t>
      </w:r>
      <w:r w:rsidR="00337FE8" w:rsidRPr="00054257">
        <w:rPr>
          <w:b/>
          <w:i/>
          <w:color w:val="000099"/>
          <w:szCs w:val="24"/>
          <w:lang w:val="en-US"/>
        </w:rPr>
        <w:t xml:space="preserve"> «</w:t>
      </w:r>
      <w:r w:rsidR="00054257" w:rsidRPr="00054257">
        <w:rPr>
          <w:b/>
          <w:i/>
          <w:color w:val="000099"/>
          <w:szCs w:val="24"/>
        </w:rPr>
        <w:t>PRIME MEDIA L.L.P</w:t>
      </w:r>
      <w:proofErr w:type="gramStart"/>
      <w:r w:rsidR="00054257" w:rsidRPr="00054257">
        <w:rPr>
          <w:b/>
          <w:i/>
          <w:color w:val="000099"/>
          <w:szCs w:val="24"/>
        </w:rPr>
        <w:t>.</w:t>
      </w:r>
      <w:r w:rsidR="00337FE8" w:rsidRPr="00054257">
        <w:rPr>
          <w:b/>
          <w:i/>
          <w:color w:val="000099"/>
          <w:szCs w:val="24"/>
        </w:rPr>
        <w:t>»</w:t>
      </w:r>
      <w:proofErr w:type="gramEnd"/>
      <w:r w:rsidR="005E6B21" w:rsidRPr="00054257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613587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054257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54257" w:rsidRPr="00613587" w:rsidRDefault="0005425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Default="0005425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9370DF" w:rsidRDefault="0005425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9370DF" w:rsidRDefault="0005425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054257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54257" w:rsidRPr="00613587" w:rsidRDefault="0005425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407F61" w:rsidRDefault="0005425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407F61" w:rsidRDefault="0005425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4A10B3" w:rsidRDefault="0005425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054257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54257" w:rsidRPr="00613587" w:rsidRDefault="0005425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Default="0005425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A11580" w:rsidRDefault="0005425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A11580" w:rsidRDefault="0005425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54257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54257" w:rsidRPr="00613587" w:rsidRDefault="0005425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9370DF" w:rsidRDefault="00054257" w:rsidP="000542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613587" w:rsidRDefault="0005425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613587" w:rsidRDefault="0005425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54257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54257" w:rsidRPr="00613587" w:rsidRDefault="0005425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Default="0005425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613587" w:rsidRDefault="0005425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4257" w:rsidRPr="00613587" w:rsidRDefault="0005425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учредителе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Выписка из Устава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611AD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учредителей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 о смене юридического адреса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о </w:t>
            </w:r>
            <w:proofErr w:type="gramStart"/>
            <w:r>
              <w:rPr>
                <w:i/>
                <w:color w:val="000099"/>
              </w:rPr>
              <w:t>сведениях</w:t>
            </w:r>
            <w:proofErr w:type="gramEnd"/>
            <w:r>
              <w:rPr>
                <w:i/>
                <w:color w:val="000099"/>
              </w:rPr>
              <w:t xml:space="preserve"> о конфликте интересов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A11580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A11580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A11580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опыте работы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611AD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13587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613587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611AD0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11AD0" w:rsidRPr="00613587" w:rsidRDefault="00611AD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Default="00611AD0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AD0" w:rsidRPr="009370DF" w:rsidRDefault="00611AD0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D81FB5" w:rsidRPr="00407F6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407F61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81FB5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407F61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611AD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A10B3" w:rsidRDefault="00611AD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B65194" w:rsidRDefault="00B65194" w:rsidP="000E4423">
      <w:pPr>
        <w:pStyle w:val="a3"/>
        <w:spacing w:before="24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2</w:t>
      </w:r>
      <w:r w:rsidRPr="00DF03A0">
        <w:rPr>
          <w:b/>
          <w:i/>
          <w:color w:val="000099"/>
          <w:szCs w:val="24"/>
        </w:rPr>
        <w:t xml:space="preserve">. </w:t>
      </w:r>
      <w:r w:rsidRPr="00337FE8">
        <w:rPr>
          <w:b/>
          <w:i/>
          <w:color w:val="000099"/>
          <w:szCs w:val="24"/>
        </w:rPr>
        <w:t>ТОО «</w:t>
      </w:r>
      <w:r w:rsidR="00707A27" w:rsidRPr="00707A27">
        <w:rPr>
          <w:b/>
          <w:i/>
          <w:color w:val="000099"/>
          <w:szCs w:val="24"/>
        </w:rPr>
        <w:t>DAS Marketing.kz</w:t>
      </w:r>
      <w:r w:rsidRPr="00337FE8">
        <w:rPr>
          <w:b/>
          <w:i/>
          <w:color w:val="000099"/>
          <w:szCs w:val="24"/>
        </w:rPr>
        <w:t>»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0E4423" w:rsidRPr="00613587" w:rsidTr="00F72FA4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0E4423" w:rsidRPr="00613587" w:rsidRDefault="000E4423" w:rsidP="00F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707A2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заявки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707A2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707A2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13587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A11580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A11580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A11580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качестве оказания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A11580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A11580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A11580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A11580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613587" w:rsidRDefault="00707A27" w:rsidP="00E65F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A81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A81423" w:rsidRPr="00613587" w:rsidRDefault="00A81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07A27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707A27" w:rsidRPr="00613587" w:rsidRDefault="00707A27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Default="00707A27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доле фонда оплаты труда казахстанских кадров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7A27" w:rsidRPr="009370DF" w:rsidRDefault="00707A27" w:rsidP="00E65F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81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A81423" w:rsidRPr="00613587" w:rsidRDefault="00A81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Default="00DC2706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0E4423" w:rsidRPr="00407F61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407F61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423" w:rsidRPr="004A10B3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407F61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A10B3" w:rsidRDefault="00DC2706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A81423">
      <w:pPr>
        <w:pStyle w:val="a3"/>
        <w:spacing w:before="24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A81423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A8142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10454" w:rsidRPr="00A10454">
        <w:rPr>
          <w:i/>
          <w:color w:val="000099"/>
          <w:sz w:val="22"/>
          <w:szCs w:val="22"/>
        </w:rPr>
        <w:t>ТОО «</w:t>
      </w:r>
      <w:r w:rsidR="00DC2706" w:rsidRPr="00DC2706">
        <w:rPr>
          <w:i/>
          <w:color w:val="000099"/>
          <w:sz w:val="22"/>
          <w:szCs w:val="22"/>
        </w:rPr>
        <w:t>PRIME MEDIA L.L.P.</w:t>
      </w:r>
      <w:r w:rsidR="00A10454" w:rsidRPr="00A10454">
        <w:rPr>
          <w:i/>
          <w:color w:val="000099"/>
          <w:sz w:val="22"/>
          <w:szCs w:val="22"/>
        </w:rPr>
        <w:t>»</w:t>
      </w:r>
      <w:r w:rsidR="00A81423">
        <w:rPr>
          <w:i/>
          <w:color w:val="000099"/>
          <w:sz w:val="22"/>
          <w:szCs w:val="22"/>
        </w:rPr>
        <w:t xml:space="preserve"> и </w:t>
      </w:r>
      <w:r w:rsidR="00A81423" w:rsidRPr="00A81423">
        <w:rPr>
          <w:i/>
          <w:color w:val="000099"/>
          <w:sz w:val="22"/>
          <w:szCs w:val="22"/>
        </w:rPr>
        <w:t>ТОО «</w:t>
      </w:r>
      <w:r w:rsidR="00DC2706" w:rsidRPr="00DC2706">
        <w:rPr>
          <w:i/>
          <w:color w:val="000099"/>
          <w:sz w:val="22"/>
          <w:szCs w:val="22"/>
        </w:rPr>
        <w:t>DAS Marketing.kz</w:t>
      </w:r>
      <w:r w:rsidR="00A81423" w:rsidRPr="00A81423">
        <w:rPr>
          <w:i/>
          <w:color w:val="000099"/>
          <w:sz w:val="22"/>
          <w:szCs w:val="22"/>
        </w:rPr>
        <w:t>»</w:t>
      </w:r>
      <w:r w:rsidR="00A10454" w:rsidRPr="00A10454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337FE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:</w:t>
            </w: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 xml:space="preserve">Менеджер по процедурам закупок </w:t>
            </w:r>
          </w:p>
          <w:p w:rsidR="00782602" w:rsidRPr="006D3416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P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2FC">
              <w:rPr>
                <w:rFonts w:ascii="Times New Roman" w:hAnsi="Times New Roman"/>
                <w:i/>
                <w:color w:val="000080"/>
              </w:rPr>
              <w:t>Саттарова</w:t>
            </w:r>
            <w:proofErr w:type="spellEnd"/>
            <w:r w:rsidRPr="001232FC">
              <w:rPr>
                <w:rFonts w:ascii="Times New Roman" w:hAnsi="Times New Roman"/>
                <w:i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DC2706" w:rsidP="00DC270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207316">
              <w:rPr>
                <w:rFonts w:ascii="Times New Roman" w:hAnsi="Times New Roman"/>
                <w:i/>
                <w:color w:val="000080"/>
              </w:rPr>
              <w:t>Менеджер по маркетингу и развитию брэнда</w:t>
            </w:r>
            <w:r w:rsidRPr="00573139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DC2706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bookmarkStart w:id="0" w:name="_GoBack"/>
            <w:bookmarkEnd w:id="0"/>
            <w:proofErr w:type="spellStart"/>
            <w:r w:rsidRPr="00207316">
              <w:rPr>
                <w:rFonts w:ascii="Times New Roman" w:hAnsi="Times New Roman"/>
                <w:i/>
                <w:color w:val="000080"/>
              </w:rPr>
              <w:t>Баирова</w:t>
            </w:r>
            <w:proofErr w:type="spellEnd"/>
            <w:r w:rsidRPr="00207316">
              <w:rPr>
                <w:rFonts w:ascii="Times New Roman" w:hAnsi="Times New Roman"/>
                <w:i/>
                <w:color w:val="000080"/>
              </w:rPr>
              <w:t xml:space="preserve"> Ж. М.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AD666B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r w:rsidR="00782602" w:rsidRPr="006D3416">
        <w:rPr>
          <w:rFonts w:ascii="Times New Roman" w:hAnsi="Times New Roman"/>
          <w:i/>
          <w:iCs/>
          <w:color w:val="000080"/>
        </w:rPr>
        <w:t xml:space="preserve">   </w:t>
      </w:r>
      <w:proofErr w:type="spellStart"/>
      <w:r w:rsidR="002A683D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A683D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98" w:rsidRDefault="00994298">
      <w:pPr>
        <w:spacing w:after="0" w:line="240" w:lineRule="auto"/>
      </w:pPr>
      <w:r>
        <w:separator/>
      </w:r>
    </w:p>
  </w:endnote>
  <w:endnote w:type="continuationSeparator" w:id="0">
    <w:p w:rsidR="00994298" w:rsidRDefault="0099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98" w:rsidRDefault="00994298">
      <w:pPr>
        <w:spacing w:after="0" w:line="240" w:lineRule="auto"/>
      </w:pPr>
      <w:r>
        <w:separator/>
      </w:r>
    </w:p>
  </w:footnote>
  <w:footnote w:type="continuationSeparator" w:id="0">
    <w:p w:rsidR="00994298" w:rsidRDefault="0099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567E5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3"/>
  </w:num>
  <w:num w:numId="14">
    <w:abstractNumId w:val="14"/>
  </w:num>
  <w:num w:numId="15">
    <w:abstractNumId w:val="11"/>
  </w:num>
  <w:num w:numId="16">
    <w:abstractNumId w:val="10"/>
  </w:num>
  <w:num w:numId="17">
    <w:abstractNumId w:val="31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30"/>
  </w:num>
  <w:num w:numId="23">
    <w:abstractNumId w:val="24"/>
  </w:num>
  <w:num w:numId="24">
    <w:abstractNumId w:val="3"/>
  </w:num>
  <w:num w:numId="25">
    <w:abstractNumId w:val="32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54257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2F63"/>
    <w:rsid w:val="000D34D3"/>
    <w:rsid w:val="000D4AE8"/>
    <w:rsid w:val="000E11BD"/>
    <w:rsid w:val="000E2438"/>
    <w:rsid w:val="000E2BA3"/>
    <w:rsid w:val="000E3E86"/>
    <w:rsid w:val="000E4423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07316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683D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37FE8"/>
    <w:rsid w:val="00341D09"/>
    <w:rsid w:val="00347647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1AD0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3416"/>
    <w:rsid w:val="006D7EDC"/>
    <w:rsid w:val="006E766C"/>
    <w:rsid w:val="006F6516"/>
    <w:rsid w:val="00707A27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2602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94298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0454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1423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65194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1C9B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2706"/>
    <w:rsid w:val="00DC4A19"/>
    <w:rsid w:val="00DC4D01"/>
    <w:rsid w:val="00DD6E0E"/>
    <w:rsid w:val="00DD74DD"/>
    <w:rsid w:val="00DE184C"/>
    <w:rsid w:val="00DE256B"/>
    <w:rsid w:val="00DE3CA0"/>
    <w:rsid w:val="00DE6E34"/>
    <w:rsid w:val="00DF03A0"/>
    <w:rsid w:val="00DF1005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55658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6</cp:revision>
  <cp:lastPrinted>2016-09-09T02:50:00Z</cp:lastPrinted>
  <dcterms:created xsi:type="dcterms:W3CDTF">2017-01-04T12:05:00Z</dcterms:created>
  <dcterms:modified xsi:type="dcterms:W3CDTF">2017-01-10T06:53:00Z</dcterms:modified>
</cp:coreProperties>
</file>