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A54763" w:rsidRPr="00A54763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транспортно-логистических услуг на 2017 г.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D1CB7" w:rsidRPr="005D1CB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293540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5D1CB7" w:rsidRPr="005D1CB7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47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5D1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873360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0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5D1CB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28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5D1CB7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февраля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A54763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7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Default="001E592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>
        <w:rPr>
          <w:rFonts w:ascii="Times New Roman" w:hAnsi="Times New Roman"/>
          <w:i/>
          <w:color w:val="000080"/>
        </w:rPr>
        <w:t xml:space="preserve"> -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D46821" w:rsidRDefault="00D46821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1E592E" w:rsidRPr="001E592E" w:rsidRDefault="00A54763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  <w:lang w:val="kk-KZ"/>
        </w:rPr>
        <w:t xml:space="preserve">Менеджер по вопросам логистики </w:t>
      </w:r>
      <w:r w:rsidR="001E592E" w:rsidRPr="001E592E">
        <w:rPr>
          <w:rFonts w:ascii="Times New Roman" w:hAnsi="Times New Roman"/>
          <w:i/>
          <w:iCs/>
          <w:color w:val="000080"/>
          <w:lang w:val="kk-KZ"/>
        </w:rPr>
        <w:t>–</w:t>
      </w:r>
      <w:r w:rsidR="001E592E" w:rsidRPr="001E592E">
        <w:t xml:space="preserve"> </w:t>
      </w:r>
      <w:r w:rsidRPr="00A54763">
        <w:rPr>
          <w:rFonts w:ascii="Times New Roman" w:hAnsi="Times New Roman"/>
          <w:i/>
          <w:iCs/>
          <w:color w:val="000080"/>
          <w:lang w:val="kk-KZ"/>
        </w:rPr>
        <w:t>Омаров А.</w:t>
      </w:r>
      <w:r>
        <w:rPr>
          <w:rFonts w:ascii="Times New Roman" w:hAnsi="Times New Roman"/>
          <w:i/>
          <w:iCs/>
          <w:color w:val="000080"/>
          <w:lang w:val="kk-KZ"/>
        </w:rPr>
        <w:t>Р.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</w:r>
      <w:r w:rsidR="005D1CB7">
        <w:rPr>
          <w:rFonts w:ascii="Times New Roman" w:hAnsi="Times New Roman"/>
          <w:i/>
          <w:iCs/>
          <w:color w:val="000080"/>
        </w:rPr>
        <w:t>Супервайзер</w:t>
      </w:r>
      <w:r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Pr="001E592E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1E592E">
        <w:rPr>
          <w:rFonts w:ascii="Times New Roman" w:hAnsi="Times New Roman"/>
          <w:color w:val="000080"/>
        </w:rPr>
        <w:t xml:space="preserve"> поставщиком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A54763" w:rsidRPr="00A54763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транспортно-логистических услуг на 2017 г. </w:t>
      </w:r>
      <w:r w:rsidR="00A54763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3F326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293540</w:t>
      </w:r>
      <w:r w:rsidR="00A54763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3F326B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47</w:t>
      </w:r>
      <w:r w:rsidR="00A54763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A54763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A54763">
        <w:rPr>
          <w:rFonts w:ascii="Times New Roman" w:hAnsi="Times New Roman"/>
          <w:color w:val="000080"/>
        </w:rPr>
        <w:t xml:space="preserve">пересмотра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</w:t>
      </w:r>
      <w:r w:rsidR="00A54763">
        <w:rPr>
          <w:rFonts w:ascii="Times New Roman" w:hAnsi="Times New Roman"/>
          <w:color w:val="000080"/>
        </w:rPr>
        <w:t>П</w:t>
      </w:r>
      <w:r w:rsidR="00280CA8" w:rsidRPr="000A6AE2">
        <w:rPr>
          <w:rFonts w:ascii="Times New Roman" w:hAnsi="Times New Roman"/>
          <w:color w:val="000080"/>
        </w:rPr>
        <w:t>И-</w:t>
      </w:r>
      <w:r w:rsidR="003F326B">
        <w:rPr>
          <w:rFonts w:ascii="Times New Roman" w:hAnsi="Times New Roman"/>
          <w:color w:val="000080"/>
        </w:rPr>
        <w:t>293540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3F326B">
        <w:rPr>
          <w:rFonts w:ascii="Times New Roman" w:hAnsi="Times New Roman"/>
          <w:color w:val="000080"/>
        </w:rPr>
        <w:t>20</w:t>
      </w:r>
      <w:r w:rsidR="001F4DFC" w:rsidRPr="000A6AE2">
        <w:rPr>
          <w:rFonts w:ascii="Times New Roman" w:hAnsi="Times New Roman"/>
          <w:color w:val="000080"/>
        </w:rPr>
        <w:t>.</w:t>
      </w:r>
      <w:r w:rsidR="00A54763">
        <w:rPr>
          <w:rFonts w:ascii="Times New Roman" w:hAnsi="Times New Roman"/>
          <w:color w:val="000080"/>
        </w:rPr>
        <w:t>0</w:t>
      </w:r>
      <w:r w:rsidR="003F326B">
        <w:rPr>
          <w:rFonts w:ascii="Times New Roman" w:hAnsi="Times New Roman"/>
          <w:color w:val="000080"/>
        </w:rPr>
        <w:t>2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>1</w:t>
      </w:r>
      <w:r w:rsidR="00A54763">
        <w:rPr>
          <w:rFonts w:ascii="Times New Roman" w:hAnsi="Times New Roman"/>
          <w:color w:val="000080"/>
        </w:rPr>
        <w:t>7</w:t>
      </w:r>
      <w:r w:rsidR="00C10C38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DF03A0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DF03A0" w:rsidRDefault="00A54763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A54763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ТОО 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«</w:t>
            </w:r>
            <w:r w:rsidR="005D1CB7" w:rsidRPr="005D1CB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Веста Казахстан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»</w:t>
            </w:r>
          </w:p>
        </w:tc>
        <w:tc>
          <w:tcPr>
            <w:tcW w:w="5103" w:type="dxa"/>
            <w:vAlign w:val="center"/>
          </w:tcPr>
          <w:p w:rsidR="007262C6" w:rsidRPr="00000B98" w:rsidRDefault="005D1CB7" w:rsidP="003F32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 w:rsidRPr="005D1CB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Алматинская</w:t>
            </w:r>
            <w:proofErr w:type="spellEnd"/>
            <w:r w:rsidRPr="005D1CB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область</w:t>
            </w:r>
            <w:r w:rsidR="003F326B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у</w:t>
            </w:r>
            <w:r w:rsidRPr="005D1CB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л. </w:t>
            </w:r>
            <w:proofErr w:type="spellStart"/>
            <w:r w:rsidRPr="005D1CB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Джангильдина</w:t>
            </w:r>
            <w:proofErr w:type="spellEnd"/>
            <w:r w:rsidRPr="005D1CB7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д.31,офис 311</w:t>
            </w:r>
          </w:p>
        </w:tc>
        <w:tc>
          <w:tcPr>
            <w:tcW w:w="993" w:type="dxa"/>
          </w:tcPr>
          <w:p w:rsidR="007262C6" w:rsidRPr="005D1CB7" w:rsidRDefault="005D1CB7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1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F03A0">
        <w:rPr>
          <w:b/>
          <w:i/>
          <w:color w:val="000099"/>
          <w:szCs w:val="24"/>
        </w:rPr>
        <w:t xml:space="preserve">1. </w:t>
      </w:r>
      <w:r w:rsidR="00A54763">
        <w:rPr>
          <w:b/>
          <w:i/>
          <w:color w:val="000099"/>
          <w:szCs w:val="24"/>
        </w:rPr>
        <w:t>ТОО</w:t>
      </w:r>
      <w:r w:rsidR="001E592E" w:rsidRPr="001E592E">
        <w:rPr>
          <w:b/>
          <w:i/>
          <w:color w:val="000099"/>
          <w:szCs w:val="24"/>
        </w:rPr>
        <w:t xml:space="preserve"> "</w:t>
      </w:r>
      <w:r w:rsidR="003F326B" w:rsidRPr="003F326B">
        <w:rPr>
          <w:b/>
          <w:i/>
          <w:color w:val="000099"/>
          <w:szCs w:val="24"/>
        </w:rPr>
        <w:t>Веста Казахстан</w:t>
      </w:r>
      <w:r w:rsidR="001E592E" w:rsidRPr="001E592E">
        <w:rPr>
          <w:b/>
          <w:i/>
          <w:color w:val="000099"/>
          <w:szCs w:val="24"/>
        </w:rPr>
        <w:t>"</w:t>
      </w:r>
      <w:r w:rsidR="001E592E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AD58ED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84CDE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3F326B" w:rsidRDefault="003F326B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  <w:r w:rsidR="00786A50" w:rsidRPr="003F326B">
              <w:rPr>
                <w:i/>
                <w:color w:val="000099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3F326B" w:rsidRDefault="003F326B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3F326B" w:rsidRDefault="003F326B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36735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36735" w:rsidRPr="003F326B" w:rsidRDefault="0013673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3F326B" w:rsidRDefault="00136735" w:rsidP="0013673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Устав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3F326B" w:rsidRDefault="00136735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3F326B" w:rsidRDefault="00136735" w:rsidP="008928B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11</w:t>
            </w:r>
          </w:p>
        </w:tc>
      </w:tr>
      <w:tr w:rsidR="00136735" w:rsidRPr="00B7387F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36735" w:rsidRPr="00B7387F" w:rsidRDefault="0013673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B7387F" w:rsidRDefault="00B7387F" w:rsidP="00B7387F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7387F">
              <w:rPr>
                <w:i/>
                <w:color w:val="000099"/>
              </w:rPr>
              <w:t>Приказ о назначении Генерального д</w:t>
            </w:r>
            <w:r w:rsidR="00136735" w:rsidRPr="00B7387F">
              <w:rPr>
                <w:i/>
                <w:color w:val="000099"/>
              </w:rPr>
              <w:t>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B7387F" w:rsidRDefault="00136735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7387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B7387F" w:rsidRDefault="00136735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7387F">
              <w:rPr>
                <w:i/>
                <w:color w:val="000099"/>
              </w:rPr>
              <w:t>1</w:t>
            </w:r>
          </w:p>
        </w:tc>
      </w:tr>
      <w:tr w:rsidR="00136735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36735" w:rsidRPr="003F326B" w:rsidRDefault="0013673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3F326B" w:rsidRDefault="003F326B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Протокол внеочередного общего собрания участников ТОО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3F326B" w:rsidRDefault="00136735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3F326B" w:rsidRDefault="003F326B" w:rsidP="008928B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136735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36735" w:rsidRPr="003F326B" w:rsidRDefault="0013673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3F326B" w:rsidRDefault="00136735" w:rsidP="00786A50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Справка о государственной регистрации юридического лица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3F326B" w:rsidRDefault="00136735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3F326B" w:rsidRDefault="00136735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1</w:t>
            </w:r>
          </w:p>
        </w:tc>
      </w:tr>
      <w:tr w:rsidR="00136735" w:rsidRPr="00114BB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36735" w:rsidRPr="00114BB0" w:rsidRDefault="0013673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114BB0" w:rsidRDefault="00136735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114BB0" w:rsidRDefault="00136735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114BB0" w:rsidRDefault="00136735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136735" w:rsidRPr="00114BB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36735" w:rsidRPr="00114BB0" w:rsidRDefault="0013673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114BB0" w:rsidRDefault="00114BB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Сведения о согласии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114BB0" w:rsidRDefault="00114BB0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36735" w:rsidRPr="00114BB0" w:rsidRDefault="00136735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28703D" w:rsidRPr="00114BB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8703D" w:rsidRPr="00114BB0" w:rsidRDefault="0028703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114BB0" w:rsidRDefault="00114BB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 xml:space="preserve">Письмо о </w:t>
            </w:r>
            <w:r w:rsidR="00944DC2">
              <w:rPr>
                <w:i/>
                <w:color w:val="000099"/>
              </w:rPr>
              <w:t xml:space="preserve">не </w:t>
            </w:r>
            <w:r w:rsidRPr="00114BB0">
              <w:rPr>
                <w:i/>
                <w:color w:val="000099"/>
              </w:rPr>
              <w:t>лицензировании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114BB0" w:rsidRDefault="0028703D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114BB0" w:rsidRDefault="00114BB0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28703D" w:rsidRPr="00114BB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8703D" w:rsidRPr="00114BB0" w:rsidRDefault="0028703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114BB0" w:rsidRDefault="00114BB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Сведения о местном содержании в услугах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114BB0" w:rsidRDefault="0028703D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114BB0" w:rsidRDefault="00114BB0" w:rsidP="008928B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3</w:t>
            </w:r>
          </w:p>
        </w:tc>
      </w:tr>
      <w:tr w:rsidR="0028703D" w:rsidRPr="00B7387F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28703D" w:rsidRPr="00B7387F" w:rsidRDefault="0028703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B7387F" w:rsidRDefault="00B7387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7387F">
              <w:rPr>
                <w:i/>
                <w:color w:val="000099"/>
              </w:rPr>
              <w:t>Письмо</w:t>
            </w:r>
            <w:r>
              <w:rPr>
                <w:i/>
                <w:color w:val="000099"/>
              </w:rPr>
              <w:t xml:space="preserve"> </w:t>
            </w:r>
            <w:r w:rsidRPr="00B7387F">
              <w:rPr>
                <w:i/>
                <w:color w:val="000099"/>
              </w:rPr>
              <w:t>- подтверждение внесения обеспечения заявки и платежные поручения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B7387F" w:rsidRDefault="00B7387F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7387F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703D" w:rsidRPr="00B7387F" w:rsidRDefault="00B7387F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7387F">
              <w:rPr>
                <w:i/>
                <w:color w:val="000099"/>
              </w:rPr>
              <w:t>3</w:t>
            </w:r>
          </w:p>
        </w:tc>
      </w:tr>
      <w:tr w:rsidR="00B7387F" w:rsidRPr="00B7387F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7387F" w:rsidRPr="00B7387F" w:rsidRDefault="00B7387F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387F" w:rsidRPr="00B7387F" w:rsidRDefault="00B7387F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7387F">
              <w:rPr>
                <w:i/>
                <w:color w:val="000099"/>
              </w:rPr>
              <w:t>Сертификат соответствия СМК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387F" w:rsidRPr="00B7387F" w:rsidRDefault="00B7387F" w:rsidP="008E4E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B7387F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7387F" w:rsidRPr="00B7387F" w:rsidRDefault="00B7387F" w:rsidP="008E4E0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B7387F">
              <w:rPr>
                <w:i/>
                <w:color w:val="000099"/>
              </w:rPr>
              <w:t>1</w:t>
            </w:r>
          </w:p>
        </w:tc>
      </w:tr>
      <w:tr w:rsidR="00114BB0" w:rsidRPr="00114BB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14BB0" w:rsidRPr="00114BB0" w:rsidRDefault="00114B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114BB0" w:rsidRDefault="00114BB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Подтверждение о прохождении ПКО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114BB0" w:rsidRDefault="00114BB0" w:rsidP="008E4E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114BB0" w:rsidRDefault="00114BB0" w:rsidP="008E4E0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1</w:t>
            </w:r>
          </w:p>
        </w:tc>
      </w:tr>
      <w:tr w:rsidR="00114BB0" w:rsidRPr="00114BB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14BB0" w:rsidRPr="00114BB0" w:rsidRDefault="00114B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114BB0" w:rsidRDefault="00114BB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Акты выполненных работ (оказанных услуг)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114BB0" w:rsidRDefault="00114BB0" w:rsidP="008E4E0D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 xml:space="preserve">нотариально </w:t>
            </w:r>
            <w:r w:rsidRPr="00114BB0">
              <w:rPr>
                <w:i/>
                <w:color w:val="000099"/>
              </w:rPr>
              <w:lastRenderedPageBreak/>
              <w:t>засвидетельствованная 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114BB0" w:rsidRDefault="00114BB0" w:rsidP="008E4E0D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lastRenderedPageBreak/>
              <w:t>10</w:t>
            </w:r>
          </w:p>
        </w:tc>
      </w:tr>
      <w:tr w:rsidR="00114BB0" w:rsidRPr="00114BB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14BB0" w:rsidRPr="00114BB0" w:rsidRDefault="00114B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114BB0" w:rsidRDefault="00114BB0" w:rsidP="0013673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Сведения о субподрядчиках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114BB0" w:rsidRDefault="00114BB0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114BB0" w:rsidRDefault="00114BB0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3</w:t>
            </w:r>
          </w:p>
        </w:tc>
      </w:tr>
      <w:tr w:rsidR="00114BB0" w:rsidRPr="00114BB0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14BB0" w:rsidRPr="00114BB0" w:rsidRDefault="00114B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114BB0" w:rsidRDefault="00114BB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114BB0" w:rsidRDefault="00114BB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114BB0" w:rsidRDefault="00114BB0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7</w:t>
            </w:r>
          </w:p>
        </w:tc>
      </w:tr>
      <w:tr w:rsidR="001B4ED2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B4ED2" w:rsidRPr="003F326B" w:rsidRDefault="001B4ED2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4ED2" w:rsidRPr="001B4ED2" w:rsidRDefault="001B4ED2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 xml:space="preserve">Презентация </w:t>
            </w:r>
            <w:r>
              <w:rPr>
                <w:i/>
                <w:color w:val="000099"/>
                <w:lang w:val="en-US"/>
              </w:rPr>
              <w:t>WEB</w:t>
            </w:r>
            <w:r>
              <w:rPr>
                <w:i/>
                <w:color w:val="000099"/>
              </w:rPr>
              <w:t>-портала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4ED2" w:rsidRPr="003F326B" w:rsidRDefault="001B4ED2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114BB0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4ED2" w:rsidRPr="001B4ED2" w:rsidRDefault="001B4ED2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13</w:t>
            </w:r>
            <w:bookmarkStart w:id="0" w:name="_GoBack"/>
            <w:bookmarkEnd w:id="0"/>
          </w:p>
        </w:tc>
      </w:tr>
      <w:tr w:rsidR="00114BB0" w:rsidRPr="003F326B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14BB0" w:rsidRPr="003F326B" w:rsidRDefault="00114B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3F326B" w:rsidRDefault="00114BB0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3F326B" w:rsidRDefault="00114BB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3F326B" w:rsidRDefault="00114BB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 w:rsidRPr="003F326B">
              <w:rPr>
                <w:i/>
                <w:color w:val="000099"/>
                <w:lang w:val="en-US"/>
              </w:rPr>
              <w:t>1</w:t>
            </w:r>
          </w:p>
        </w:tc>
      </w:tr>
      <w:tr w:rsidR="00114BB0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114BB0" w:rsidRPr="003F326B" w:rsidRDefault="00114BB0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3F326B" w:rsidRDefault="00114BB0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3F326B" w:rsidRDefault="00114BB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4BB0" w:rsidRPr="004A10B3" w:rsidRDefault="00114BB0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F326B">
              <w:rPr>
                <w:i/>
                <w:color w:val="000099"/>
              </w:rPr>
              <w:t>4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DF03A0">
        <w:rPr>
          <w:color w:val="000080"/>
          <w:sz w:val="22"/>
          <w:szCs w:val="22"/>
        </w:rPr>
        <w:t>ем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A54763" w:rsidRPr="00A54763">
        <w:rPr>
          <w:i/>
          <w:color w:val="000099"/>
          <w:sz w:val="22"/>
          <w:szCs w:val="22"/>
        </w:rPr>
        <w:t>ТОО «</w:t>
      </w:r>
      <w:r w:rsidR="003F326B" w:rsidRPr="003F326B">
        <w:rPr>
          <w:i/>
          <w:color w:val="000099"/>
          <w:sz w:val="22"/>
          <w:szCs w:val="22"/>
        </w:rPr>
        <w:t>Веста Казахстан</w:t>
      </w:r>
      <w:r w:rsidR="00A54763" w:rsidRPr="00A54763">
        <w:rPr>
          <w:i/>
          <w:color w:val="000099"/>
          <w:sz w:val="22"/>
          <w:szCs w:val="22"/>
        </w:rPr>
        <w:t>»</w:t>
      </w:r>
      <w:r w:rsidR="00A54763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Pr="00A54763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A54763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E592E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1E592E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A54763" w:rsidRDefault="00A54763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  <w:lang w:val="kk-KZ"/>
              </w:rPr>
              <w:t>Менеджер по вопросам логистики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  <w:p w:rsidR="001E592E" w:rsidRDefault="001E592E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1E592E" w:rsidRPr="00AD666B" w:rsidRDefault="00A54763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A54763">
              <w:rPr>
                <w:rFonts w:ascii="Times New Roman" w:hAnsi="Times New Roman"/>
                <w:i/>
                <w:iCs/>
                <w:color w:val="000080"/>
                <w:lang w:val="kk-KZ"/>
              </w:rPr>
              <w:t>Омаров А.</w:t>
            </w:r>
            <w:r>
              <w:rPr>
                <w:rFonts w:ascii="Times New Roman" w:hAnsi="Times New Roman"/>
                <w:i/>
                <w:iCs/>
                <w:color w:val="000080"/>
                <w:lang w:val="kk-KZ"/>
              </w:rPr>
              <w:t>Р.</w:t>
            </w:r>
          </w:p>
        </w:tc>
      </w:tr>
    </w:tbl>
    <w:p w:rsidR="00080C70" w:rsidRPr="005A7059" w:rsidRDefault="003F326B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>
        <w:rPr>
          <w:rFonts w:ascii="Times New Roman" w:hAnsi="Times New Roman"/>
          <w:i/>
          <w:iCs/>
          <w:color w:val="000080"/>
        </w:rPr>
        <w:t>Супервайзер</w:t>
      </w:r>
      <w:r w:rsidR="00EB54B4" w:rsidRPr="000A6AE2">
        <w:rPr>
          <w:rFonts w:ascii="Times New Roman" w:hAnsi="Times New Roman"/>
          <w:i/>
          <w:iCs/>
          <w:color w:val="000080"/>
        </w:rPr>
        <w:t xml:space="preserve"> по процедурам закупок</w:t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</w:r>
      <w:r w:rsidR="00EB54B4"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 w:rsidR="00EB54B4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B54B4"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9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6E" w:rsidRDefault="00BD456E">
      <w:pPr>
        <w:spacing w:after="0" w:line="240" w:lineRule="auto"/>
      </w:pPr>
      <w:r>
        <w:separator/>
      </w:r>
    </w:p>
  </w:endnote>
  <w:endnote w:type="continuationSeparator" w:id="0">
    <w:p w:rsidR="00BD456E" w:rsidRDefault="00BD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6E" w:rsidRDefault="00BD456E">
      <w:pPr>
        <w:spacing w:after="0" w:line="240" w:lineRule="auto"/>
      </w:pPr>
      <w:r>
        <w:separator/>
      </w:r>
    </w:p>
  </w:footnote>
  <w:footnote w:type="continuationSeparator" w:id="0">
    <w:p w:rsidR="00BD456E" w:rsidRDefault="00BD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4BB0"/>
    <w:rsid w:val="00115037"/>
    <w:rsid w:val="001232FC"/>
    <w:rsid w:val="001273AA"/>
    <w:rsid w:val="0013426B"/>
    <w:rsid w:val="00136735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B4ED2"/>
    <w:rsid w:val="001C08AD"/>
    <w:rsid w:val="001C204D"/>
    <w:rsid w:val="001C6F75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8703D"/>
    <w:rsid w:val="00292E61"/>
    <w:rsid w:val="00296F6E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3F326B"/>
    <w:rsid w:val="004041AB"/>
    <w:rsid w:val="00407F61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1CB7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5397D"/>
    <w:rsid w:val="00656510"/>
    <w:rsid w:val="00662CA8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86A50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3360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4C90"/>
    <w:rsid w:val="009370DF"/>
    <w:rsid w:val="00940D27"/>
    <w:rsid w:val="00944730"/>
    <w:rsid w:val="0094498F"/>
    <w:rsid w:val="00944C4E"/>
    <w:rsid w:val="00944DC2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4763"/>
    <w:rsid w:val="00A553F5"/>
    <w:rsid w:val="00A65757"/>
    <w:rsid w:val="00A7396A"/>
    <w:rsid w:val="00A84CDE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7387F"/>
    <w:rsid w:val="00B73DC0"/>
    <w:rsid w:val="00B77BF2"/>
    <w:rsid w:val="00B90145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34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240D-FBA8-42D2-B0C3-98961D28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17</cp:revision>
  <cp:lastPrinted>2017-01-12T10:41:00Z</cp:lastPrinted>
  <dcterms:created xsi:type="dcterms:W3CDTF">2016-12-08T14:55:00Z</dcterms:created>
  <dcterms:modified xsi:type="dcterms:W3CDTF">2017-02-28T04:34:00Z</dcterms:modified>
</cp:coreProperties>
</file>