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F" w:rsidRPr="00376D6B" w:rsidRDefault="00376D6B" w:rsidP="00376D6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6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Техническая спецификация</w:t>
      </w:r>
    </w:p>
    <w:p w:rsidR="00376D6B" w:rsidRPr="00376D6B" w:rsidRDefault="00376D6B" w:rsidP="00376D6B">
      <w:pPr>
        <w:spacing w:after="300" w:line="30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6D6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Основные характеристики</w:t>
      </w:r>
    </w:p>
    <w:tbl>
      <w:tblPr>
        <w:tblW w:w="6750" w:type="dxa"/>
        <w:tblCellMar>
          <w:left w:w="0" w:type="dxa"/>
          <w:right w:w="0" w:type="dxa"/>
        </w:tblCellMar>
        <w:tblLook w:val="04A0"/>
      </w:tblPr>
      <w:tblGrid>
        <w:gridCol w:w="5250"/>
        <w:gridCol w:w="1500"/>
      </w:tblGrid>
      <w:tr w:rsidR="00F850F9" w:rsidRPr="00376D6B" w:rsidTr="00F850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92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  <w:gridCol w:w="67"/>
              <w:gridCol w:w="2179"/>
              <w:gridCol w:w="24"/>
              <w:gridCol w:w="771"/>
              <w:gridCol w:w="91"/>
            </w:tblGrid>
            <w:tr w:rsidR="00F850F9" w:rsidRPr="00376D6B" w:rsidTr="00F850F9">
              <w:trPr>
                <w:gridAfter w:val="1"/>
                <w:wAfter w:w="91" w:type="dxa"/>
                <w:trHeight w:val="190"/>
              </w:trPr>
              <w:tc>
                <w:tcPr>
                  <w:tcW w:w="3041" w:type="dxa"/>
                  <w:gridSpan w:val="3"/>
                  <w:tcBorders>
                    <w:top w:val="dotted" w:sz="2" w:space="0" w:color="BFBFBF"/>
                    <w:left w:val="dotted" w:sz="2" w:space="0" w:color="BFBFBF"/>
                    <w:bottom w:val="dotted" w:sz="6" w:space="0" w:color="BFBFBF"/>
                    <w:right w:val="dotted" w:sz="2" w:space="0" w:color="BFBFBF"/>
                  </w:tcBorders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F850F9" w:rsidRPr="00F850F9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Н</w:t>
                  </w: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амотка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не менее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850F9" w:rsidRPr="00376D6B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300м</w:t>
                  </w:r>
                </w:p>
              </w:tc>
            </w:tr>
            <w:tr w:rsidR="00F850F9" w:rsidRPr="00376D6B" w:rsidTr="00F850F9">
              <w:trPr>
                <w:gridAfter w:val="1"/>
                <w:wAfter w:w="91" w:type="dxa"/>
                <w:trHeight w:val="190"/>
              </w:trPr>
              <w:tc>
                <w:tcPr>
                  <w:tcW w:w="3041" w:type="dxa"/>
                  <w:gridSpan w:val="3"/>
                  <w:tcBorders>
                    <w:top w:val="dotted" w:sz="2" w:space="0" w:color="BFBFBF"/>
                    <w:left w:val="dotted" w:sz="2" w:space="0" w:color="BFBFBF"/>
                    <w:bottom w:val="dotted" w:sz="6" w:space="0" w:color="BFBFBF"/>
                    <w:right w:val="dotted" w:sz="2" w:space="0" w:color="BFBFBF"/>
                  </w:tcBorders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F850F9" w:rsidRPr="00376D6B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Ш</w:t>
                  </w: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ирина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не менее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850F9" w:rsidRPr="00376D6B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500м</w:t>
                  </w:r>
                </w:p>
              </w:tc>
            </w:tr>
            <w:tr w:rsidR="00F850F9" w:rsidRPr="00376D6B" w:rsidTr="00F850F9">
              <w:trPr>
                <w:gridAfter w:val="1"/>
                <w:wAfter w:w="91" w:type="dxa"/>
                <w:trHeight w:val="190"/>
              </w:trPr>
              <w:tc>
                <w:tcPr>
                  <w:tcW w:w="3041" w:type="dxa"/>
                  <w:gridSpan w:val="3"/>
                  <w:tcBorders>
                    <w:top w:val="dotted" w:sz="2" w:space="0" w:color="BFBFBF"/>
                    <w:left w:val="dotted" w:sz="2" w:space="0" w:color="BFBFBF"/>
                    <w:bottom w:val="dotted" w:sz="2" w:space="0" w:color="BFBFBF"/>
                    <w:right w:val="dotted" w:sz="2" w:space="0" w:color="BFBFBF"/>
                  </w:tcBorders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F850F9" w:rsidRPr="00376D6B" w:rsidRDefault="00F850F9" w:rsidP="00376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Толщина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не менее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850F9" w:rsidRPr="00376D6B" w:rsidRDefault="00F850F9" w:rsidP="00376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23мкм</w:t>
                  </w:r>
                </w:p>
              </w:tc>
            </w:tr>
            <w:tr w:rsidR="00F850F9" w:rsidRPr="00376D6B" w:rsidTr="00F850F9">
              <w:trPr>
                <w:trHeight w:val="237"/>
              </w:trPr>
              <w:tc>
                <w:tcPr>
                  <w:tcW w:w="3065" w:type="dxa"/>
                  <w:gridSpan w:val="4"/>
                  <w:tcBorders>
                    <w:top w:val="dotted" w:sz="2" w:space="0" w:color="BFBFBF"/>
                    <w:left w:val="dotted" w:sz="2" w:space="0" w:color="BFBFBF"/>
                    <w:bottom w:val="dotted" w:sz="6" w:space="0" w:color="BFBFBF"/>
                    <w:right w:val="dotted" w:sz="2" w:space="0" w:color="BFBFBF"/>
                  </w:tcBorders>
                  <w:tcMar>
                    <w:top w:w="15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F850F9" w:rsidRPr="00376D6B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цвет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850F9" w:rsidRPr="00376D6B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6D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чёрный</w:t>
                  </w:r>
                </w:p>
              </w:tc>
            </w:tr>
            <w:tr w:rsidR="00F850F9" w:rsidRPr="00376D6B" w:rsidTr="00F850F9">
              <w:trPr>
                <w:gridAfter w:val="4"/>
                <w:wAfter w:w="3065" w:type="dxa"/>
                <w:trHeight w:val="237"/>
              </w:trPr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850F9" w:rsidRPr="00376D6B" w:rsidRDefault="00F850F9" w:rsidP="00A16B6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F850F9" w:rsidRPr="00376D6B" w:rsidTr="00F850F9">
              <w:trPr>
                <w:gridAfter w:val="5"/>
                <w:wAfter w:w="3132" w:type="dxa"/>
                <w:trHeight w:val="190"/>
              </w:trPr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850F9" w:rsidRPr="00376D6B" w:rsidRDefault="00F850F9" w:rsidP="00376D6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F850F9" w:rsidRPr="00376D6B" w:rsidRDefault="00F850F9" w:rsidP="0037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0F9" w:rsidRPr="00376D6B" w:rsidRDefault="00F850F9" w:rsidP="0037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D6B" w:rsidRPr="00376D6B" w:rsidRDefault="00376D6B" w:rsidP="00376D6B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76D6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Описание</w:t>
      </w:r>
    </w:p>
    <w:p w:rsidR="00376D6B" w:rsidRPr="00376D6B" w:rsidRDefault="00376D6B" w:rsidP="00F850F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376D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Стрейч</w:t>
      </w:r>
      <w:proofErr w:type="spellEnd"/>
      <w:r w:rsidRPr="00376D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пленка черная, плотная. </w:t>
      </w:r>
    </w:p>
    <w:p w:rsidR="00376D6B" w:rsidRPr="00F850F9" w:rsidRDefault="00376D6B">
      <w:pPr>
        <w:rPr>
          <w:lang w:val="en-US"/>
        </w:rPr>
      </w:pPr>
      <w:r>
        <w:t>Количество: 100 шт.</w:t>
      </w:r>
      <w:bookmarkStart w:id="0" w:name="_GoBack"/>
      <w:bookmarkEnd w:id="0"/>
      <w:r w:rsidR="00F850F9">
        <w:t xml:space="preserve"> </w:t>
      </w:r>
      <w:r w:rsidR="00F850F9">
        <w:rPr>
          <w:lang w:val="en-US"/>
        </w:rPr>
        <w:t>(</w:t>
      </w:r>
      <w:r w:rsidR="00F850F9">
        <w:t>рулон</w:t>
      </w:r>
      <w:r w:rsidR="00F850F9">
        <w:rPr>
          <w:lang w:val="en-US"/>
        </w:rPr>
        <w:t>)</w:t>
      </w:r>
    </w:p>
    <w:p w:rsidR="00376D6B" w:rsidRPr="00F850F9" w:rsidRDefault="00F850F9">
      <w:pPr>
        <w:rPr>
          <w:b/>
          <w:i/>
          <w:u w:val="single"/>
        </w:rPr>
      </w:pPr>
      <w:r w:rsidRPr="00F850F9">
        <w:rPr>
          <w:b/>
          <w:i/>
          <w:u w:val="single"/>
        </w:rPr>
        <w:t xml:space="preserve">Приложить техническую спецификацию товара </w:t>
      </w:r>
    </w:p>
    <w:p w:rsidR="00376D6B" w:rsidRDefault="00376D6B"/>
    <w:p w:rsidR="00376D6B" w:rsidRDefault="00376D6B"/>
    <w:sectPr w:rsidR="00376D6B" w:rsidSect="0047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A1" w:rsidRDefault="006C10A1" w:rsidP="00376D6B">
      <w:pPr>
        <w:spacing w:after="0" w:line="240" w:lineRule="auto"/>
      </w:pPr>
      <w:r>
        <w:separator/>
      </w:r>
    </w:p>
  </w:endnote>
  <w:endnote w:type="continuationSeparator" w:id="0">
    <w:p w:rsidR="006C10A1" w:rsidRDefault="006C10A1" w:rsidP="003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A1" w:rsidRDefault="006C10A1" w:rsidP="00376D6B">
      <w:pPr>
        <w:spacing w:after="0" w:line="240" w:lineRule="auto"/>
      </w:pPr>
      <w:r>
        <w:separator/>
      </w:r>
    </w:p>
  </w:footnote>
  <w:footnote w:type="continuationSeparator" w:id="0">
    <w:p w:rsidR="006C10A1" w:rsidRDefault="006C10A1" w:rsidP="0037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6B"/>
    <w:rsid w:val="002B6169"/>
    <w:rsid w:val="00376D6B"/>
    <w:rsid w:val="00476CE8"/>
    <w:rsid w:val="006C10A1"/>
    <w:rsid w:val="006F5855"/>
    <w:rsid w:val="007907C2"/>
    <w:rsid w:val="00C31864"/>
    <w:rsid w:val="00D8372F"/>
    <w:rsid w:val="00F850F9"/>
    <w:rsid w:val="00F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E"/>
  </w:style>
  <w:style w:type="paragraph" w:styleId="2">
    <w:name w:val="heading 2"/>
    <w:basedOn w:val="a"/>
    <w:link w:val="20"/>
    <w:uiPriority w:val="9"/>
    <w:qFormat/>
    <w:rsid w:val="00376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6B"/>
  </w:style>
  <w:style w:type="paragraph" w:styleId="a7">
    <w:name w:val="footer"/>
    <w:basedOn w:val="a"/>
    <w:link w:val="a8"/>
    <w:uiPriority w:val="99"/>
    <w:unhideWhenUsed/>
    <w:rsid w:val="0037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6B"/>
  </w:style>
  <w:style w:type="character" w:customStyle="1" w:styleId="20">
    <w:name w:val="Заголовок 2 Знак"/>
    <w:basedOn w:val="a0"/>
    <w:link w:val="2"/>
    <w:uiPriority w:val="9"/>
    <w:rsid w:val="00376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a0"/>
    <w:rsid w:val="00376D6B"/>
  </w:style>
  <w:style w:type="character" w:customStyle="1" w:styleId="h-nowrap">
    <w:name w:val="h-nowrap"/>
    <w:basedOn w:val="a0"/>
    <w:rsid w:val="00376D6B"/>
  </w:style>
  <w:style w:type="character" w:customStyle="1" w:styleId="b-icon-help">
    <w:name w:val="b-icon-help"/>
    <w:basedOn w:val="a0"/>
    <w:rsid w:val="00376D6B"/>
  </w:style>
  <w:style w:type="character" w:customStyle="1" w:styleId="b-product-attributesvalue-text">
    <w:name w:val="b-product-attributes__value-text"/>
    <w:basedOn w:val="a0"/>
    <w:rsid w:val="00376D6B"/>
  </w:style>
  <w:style w:type="character" w:styleId="a9">
    <w:name w:val="Hyperlink"/>
    <w:basedOn w:val="a0"/>
    <w:uiPriority w:val="99"/>
    <w:semiHidden/>
    <w:unhideWhenUsed/>
    <w:rsid w:val="00376D6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7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E"/>
  </w:style>
  <w:style w:type="paragraph" w:styleId="2">
    <w:name w:val="heading 2"/>
    <w:basedOn w:val="a"/>
    <w:link w:val="20"/>
    <w:uiPriority w:val="9"/>
    <w:qFormat/>
    <w:rsid w:val="00376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6B"/>
  </w:style>
  <w:style w:type="paragraph" w:styleId="a7">
    <w:name w:val="footer"/>
    <w:basedOn w:val="a"/>
    <w:link w:val="a8"/>
    <w:uiPriority w:val="99"/>
    <w:unhideWhenUsed/>
    <w:rsid w:val="0037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6B"/>
  </w:style>
  <w:style w:type="character" w:customStyle="1" w:styleId="20">
    <w:name w:val="Заголовок 2 Знак"/>
    <w:basedOn w:val="a0"/>
    <w:link w:val="2"/>
    <w:uiPriority w:val="9"/>
    <w:rsid w:val="00376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roduct-attributesbg-title">
    <w:name w:val="b-product-attributes__bg-title"/>
    <w:basedOn w:val="a0"/>
    <w:rsid w:val="00376D6B"/>
  </w:style>
  <w:style w:type="character" w:customStyle="1" w:styleId="h-nowrap">
    <w:name w:val="h-nowrap"/>
    <w:basedOn w:val="a0"/>
    <w:rsid w:val="00376D6B"/>
  </w:style>
  <w:style w:type="character" w:customStyle="1" w:styleId="b-icon-help">
    <w:name w:val="b-icon-help"/>
    <w:basedOn w:val="a0"/>
    <w:rsid w:val="00376D6B"/>
  </w:style>
  <w:style w:type="character" w:customStyle="1" w:styleId="b-product-attributesvalue-text">
    <w:name w:val="b-product-attributes__value-text"/>
    <w:basedOn w:val="a0"/>
    <w:rsid w:val="00376D6B"/>
  </w:style>
  <w:style w:type="character" w:styleId="a9">
    <w:name w:val="Hyperlink"/>
    <w:basedOn w:val="a0"/>
    <w:uiPriority w:val="99"/>
    <w:semiHidden/>
    <w:unhideWhenUsed/>
    <w:rsid w:val="00376D6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7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Olessya Knyazhevskaya</dc:creator>
  <cp:lastModifiedBy>umyt.t</cp:lastModifiedBy>
  <cp:revision>4</cp:revision>
  <dcterms:created xsi:type="dcterms:W3CDTF">2017-02-28T06:50:00Z</dcterms:created>
  <dcterms:modified xsi:type="dcterms:W3CDTF">2017-03-06T05:49:00Z</dcterms:modified>
</cp:coreProperties>
</file>