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5C188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по</w:t>
      </w:r>
      <w:r w:rsidRPr="005C1882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закупкам</w:t>
      </w:r>
      <w:r w:rsidRPr="005C1882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 w:rsidR="007B3C50" w:rsidRPr="007B3C50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автомобильного транспорта</w:t>
      </w:r>
      <w:r w:rsidR="005C1882" w:rsidRPr="005C188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A54763" w:rsidRPr="005C188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5C188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5677A0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29</w:t>
      </w:r>
      <w:r w:rsidR="007B3C50" w:rsidRPr="007B3C50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9858</w:t>
      </w:r>
      <w:r w:rsidR="00712A1A" w:rsidRPr="005C188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7B3C50" w:rsidRPr="007B3C50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65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5C188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5C188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5C188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74B" w:rsidRDefault="002C174B" w:rsidP="005D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</w:pPr>
          </w:p>
          <w:p w:rsidR="004B5F22" w:rsidRPr="000A6AE2" w:rsidRDefault="00A8660A" w:rsidP="007B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5C1882" w:rsidRPr="005C188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7B3C50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6</w:t>
            </w:r>
            <w:r w:rsidR="00EA4BF6" w:rsidRP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7B3C50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апреля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A54763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Default="001E592E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1232FC">
        <w:rPr>
          <w:rFonts w:ascii="Times New Roman" w:hAnsi="Times New Roman"/>
          <w:i/>
          <w:color w:val="000080"/>
        </w:rPr>
        <w:t>Менеджер по процедурам закупок</w:t>
      </w:r>
      <w:r>
        <w:rPr>
          <w:rFonts w:ascii="Times New Roman" w:hAnsi="Times New Roman"/>
          <w:i/>
          <w:color w:val="000080"/>
        </w:rPr>
        <w:t xml:space="preserve"> - </w:t>
      </w:r>
      <w:proofErr w:type="spellStart"/>
      <w:r w:rsidRPr="001232FC">
        <w:rPr>
          <w:rFonts w:ascii="Times New Roman" w:hAnsi="Times New Roman"/>
          <w:i/>
          <w:color w:val="000080"/>
        </w:rPr>
        <w:t>Саттарова</w:t>
      </w:r>
      <w:proofErr w:type="spellEnd"/>
      <w:r w:rsidRPr="001232FC">
        <w:rPr>
          <w:rFonts w:ascii="Times New Roman" w:hAnsi="Times New Roman"/>
          <w:i/>
          <w:color w:val="000080"/>
        </w:rPr>
        <w:t xml:space="preserve"> А.Д.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A9485D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D46821" w:rsidRDefault="00D46821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E24109">
        <w:rPr>
          <w:rFonts w:ascii="Times New Roman" w:hAnsi="Times New Roman"/>
          <w:i/>
          <w:color w:val="000080"/>
        </w:rPr>
        <w:t>Оспанова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Б.Х.</w:t>
      </w:r>
    </w:p>
    <w:p w:rsidR="001E592E" w:rsidRPr="005C1882" w:rsidRDefault="007B3C50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7B3C50">
        <w:rPr>
          <w:rFonts w:ascii="Times New Roman" w:hAnsi="Times New Roman"/>
          <w:i/>
          <w:color w:val="000080"/>
        </w:rPr>
        <w:t>Старший менеджер по транспорту</w:t>
      </w:r>
      <w:r w:rsidR="00A54763" w:rsidRPr="005C1882">
        <w:rPr>
          <w:rFonts w:ascii="Times New Roman" w:hAnsi="Times New Roman"/>
          <w:i/>
          <w:color w:val="000080"/>
        </w:rPr>
        <w:t xml:space="preserve"> </w:t>
      </w:r>
      <w:r w:rsidR="001E592E" w:rsidRPr="005C1882">
        <w:rPr>
          <w:rFonts w:ascii="Times New Roman" w:hAnsi="Times New Roman"/>
          <w:i/>
          <w:color w:val="000080"/>
        </w:rPr>
        <w:t xml:space="preserve">– </w:t>
      </w:r>
      <w:r w:rsidRPr="007B3C50">
        <w:rPr>
          <w:rFonts w:ascii="Times New Roman" w:hAnsi="Times New Roman"/>
          <w:i/>
          <w:color w:val="000080"/>
        </w:rPr>
        <w:t>Сабиева Л. Н.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</w:r>
      <w:r w:rsidR="005D1CB7">
        <w:rPr>
          <w:rFonts w:ascii="Times New Roman" w:hAnsi="Times New Roman"/>
          <w:i/>
          <w:iCs/>
          <w:color w:val="000080"/>
        </w:rPr>
        <w:t>Супервайзер</w:t>
      </w:r>
      <w:r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5C1882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5C1882">
        <w:rPr>
          <w:rFonts w:ascii="Times New Roman" w:hAnsi="Times New Roman"/>
          <w:i/>
          <w:iCs/>
          <w:color w:val="000080"/>
        </w:rPr>
        <w:t xml:space="preserve"> Т. К.</w:t>
      </w:r>
    </w:p>
    <w:p w:rsidR="00944C4E" w:rsidRPr="00D255F5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1E592E">
        <w:rPr>
          <w:rFonts w:ascii="Times New Roman" w:hAnsi="Times New Roman"/>
          <w:color w:val="000080"/>
        </w:rPr>
        <w:t xml:space="preserve"> поставщиком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7B3C50" w:rsidRPr="007B3C50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автомобильного транспорта</w:t>
      </w:r>
      <w:r w:rsidR="007B3C50" w:rsidRPr="005C188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 </w:t>
      </w:r>
      <w:r w:rsidR="007B3C50" w:rsidRPr="005C188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7B3C50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29</w:t>
      </w:r>
      <w:r w:rsidR="007B3C50" w:rsidRPr="007B3C50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9858</w:t>
      </w:r>
      <w:r w:rsidR="007B3C50" w:rsidRPr="005C188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7B3C50" w:rsidRPr="007B3C50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65</w:t>
      </w:r>
      <w:r w:rsidR="007B3C50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B3C50" w:rsidRPr="005C188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5677A0" w:rsidRPr="005677A0" w:rsidRDefault="005677A0" w:rsidP="005677A0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Председатель</w:t>
      </w:r>
      <w:r w:rsidRPr="004A3AE1">
        <w:rPr>
          <w:rFonts w:ascii="Times New Roman" w:hAnsi="Times New Roman"/>
          <w:color w:val="000080"/>
        </w:rPr>
        <w:t xml:space="preserve"> комиссии </w:t>
      </w:r>
      <w:r w:rsidRPr="000A6AE2">
        <w:rPr>
          <w:rFonts w:ascii="Times New Roman" w:hAnsi="Times New Roman"/>
          <w:i/>
          <w:iCs/>
          <w:color w:val="000080"/>
        </w:rPr>
        <w:t>Вице-президент по закупкам</w:t>
      </w:r>
      <w:r w:rsidRPr="004A3AE1">
        <w:rPr>
          <w:rFonts w:ascii="Times New Roman" w:hAnsi="Times New Roman"/>
          <w:i/>
          <w:color w:val="000080"/>
        </w:rPr>
        <w:t xml:space="preserve">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Кунхожаева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Д. Д.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4A3AE1">
        <w:rPr>
          <w:rFonts w:ascii="Times New Roman" w:hAnsi="Times New Roman"/>
          <w:color w:val="000080"/>
        </w:rPr>
        <w:t>отсутствует</w:t>
      </w:r>
      <w:r>
        <w:rPr>
          <w:rFonts w:ascii="Times New Roman" w:hAnsi="Times New Roman"/>
          <w:color w:val="000080"/>
        </w:rPr>
        <w:t>, находится в ежегодном трудовом отпуске согласно приказу №3399-О  от 18.03.2017 г.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7B3C50">
        <w:rPr>
          <w:rFonts w:ascii="Times New Roman" w:hAnsi="Times New Roman"/>
          <w:color w:val="000080"/>
        </w:rPr>
        <w:t>299858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7B3C50">
        <w:rPr>
          <w:rFonts w:ascii="Times New Roman" w:hAnsi="Times New Roman"/>
          <w:color w:val="000080"/>
        </w:rPr>
        <w:t>28</w:t>
      </w:r>
      <w:r w:rsidR="001F4DFC" w:rsidRPr="000A6AE2">
        <w:rPr>
          <w:rFonts w:ascii="Times New Roman" w:hAnsi="Times New Roman"/>
          <w:color w:val="000080"/>
        </w:rPr>
        <w:t>.</w:t>
      </w:r>
      <w:r w:rsidR="00A54763">
        <w:rPr>
          <w:rFonts w:ascii="Times New Roman" w:hAnsi="Times New Roman"/>
          <w:color w:val="000080"/>
        </w:rPr>
        <w:t>0</w:t>
      </w:r>
      <w:r w:rsidR="005677A0">
        <w:rPr>
          <w:rFonts w:ascii="Times New Roman" w:hAnsi="Times New Roman"/>
          <w:color w:val="000080"/>
        </w:rPr>
        <w:t>3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>1</w:t>
      </w:r>
      <w:r w:rsidR="00A54763">
        <w:rPr>
          <w:rFonts w:ascii="Times New Roman" w:hAnsi="Times New Roman"/>
          <w:color w:val="000080"/>
        </w:rPr>
        <w:t>7</w:t>
      </w:r>
      <w:r w:rsidR="00C10C38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7B3C50">
        <w:rPr>
          <w:rFonts w:ascii="Times New Roman" w:hAnsi="Times New Roman"/>
          <w:color w:val="000080"/>
        </w:rPr>
        <w:t>е</w:t>
      </w:r>
      <w:r w:rsidR="00DF03A0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5245"/>
        <w:gridCol w:w="1276"/>
      </w:tblGrid>
      <w:tr w:rsidR="007262C6" w:rsidRPr="000A6AE2" w:rsidTr="00BA023B">
        <w:trPr>
          <w:trHeight w:val="477"/>
        </w:trPr>
        <w:tc>
          <w:tcPr>
            <w:tcW w:w="568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118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245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1276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8444B0" w:rsidRPr="000A6AE2" w:rsidTr="007B3C50">
        <w:trPr>
          <w:trHeight w:val="119"/>
        </w:trPr>
        <w:tc>
          <w:tcPr>
            <w:tcW w:w="568" w:type="dxa"/>
            <w:vAlign w:val="center"/>
          </w:tcPr>
          <w:p w:rsidR="008444B0" w:rsidRPr="000A6AE2" w:rsidRDefault="008444B0" w:rsidP="0084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444B0" w:rsidRPr="008444B0" w:rsidRDefault="007B3C50" w:rsidP="0084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7B3C5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 w:rsidRPr="007B3C5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proofErr w:type="spellStart"/>
            <w:r w:rsidRPr="007B3C5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ГазКомТехника</w:t>
            </w:r>
            <w:proofErr w:type="spellEnd"/>
            <w:r w:rsidRPr="007B3C5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8444B0" w:rsidRPr="008444B0" w:rsidRDefault="007B3C50" w:rsidP="0084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7B3C5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r w:rsidRPr="007B3C5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Алматы, </w:t>
            </w:r>
            <w:proofErr w:type="spellStart"/>
            <w:r w:rsidRPr="007B3C5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Жетысуский</w:t>
            </w:r>
            <w:proofErr w:type="spellEnd"/>
            <w:r w:rsidRPr="007B3C5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пр.</w:t>
            </w:r>
            <w:r w:rsidRPr="007B3C5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7B3C5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Суюнбая</w:t>
            </w:r>
            <w:proofErr w:type="spellEnd"/>
            <w:r w:rsidRPr="007B3C5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157в</w:t>
            </w:r>
          </w:p>
        </w:tc>
        <w:tc>
          <w:tcPr>
            <w:tcW w:w="1276" w:type="dxa"/>
          </w:tcPr>
          <w:p w:rsidR="008444B0" w:rsidRPr="008444B0" w:rsidRDefault="007B3C50" w:rsidP="00844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Pr="007B3C50" w:rsidRDefault="004A10B3" w:rsidP="005E6B21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BA023B">
        <w:rPr>
          <w:b/>
          <w:i/>
          <w:color w:val="000099"/>
          <w:szCs w:val="24"/>
        </w:rPr>
        <w:t xml:space="preserve">1. </w:t>
      </w:r>
      <w:r w:rsidR="007B3C50" w:rsidRPr="007B3C50">
        <w:rPr>
          <w:b/>
          <w:i/>
          <w:color w:val="000099"/>
          <w:szCs w:val="24"/>
        </w:rPr>
        <w:t>ТОО «</w:t>
      </w:r>
      <w:proofErr w:type="spellStart"/>
      <w:r w:rsidR="007B3C50" w:rsidRPr="007B3C50">
        <w:rPr>
          <w:b/>
          <w:i/>
          <w:color w:val="000099"/>
          <w:szCs w:val="24"/>
        </w:rPr>
        <w:t>ГазКомТехника</w:t>
      </w:r>
      <w:proofErr w:type="spellEnd"/>
      <w:r w:rsidR="007B3C50" w:rsidRPr="007B3C50">
        <w:rPr>
          <w:b/>
          <w:i/>
          <w:color w:val="000099"/>
          <w:szCs w:val="24"/>
        </w:rPr>
        <w:t>»</w:t>
      </w:r>
      <w:r w:rsidR="001E592E" w:rsidRPr="007B3C50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64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64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64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64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7B3C50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B3C50" w:rsidRPr="00A84CDE" w:rsidRDefault="007B3C5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3C50" w:rsidRPr="003F326B" w:rsidRDefault="007B3C50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3C50" w:rsidRPr="003F326B" w:rsidRDefault="007B3C50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3C50" w:rsidRPr="003F326B" w:rsidRDefault="007B3C50" w:rsidP="00F63D2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B3C50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B3C50" w:rsidRPr="00A84CDE" w:rsidRDefault="007B3C5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3C50" w:rsidRDefault="007B3C50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перерегистрации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3C50" w:rsidRPr="003F326B" w:rsidRDefault="007B3C50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3C50" w:rsidRPr="003F326B" w:rsidRDefault="007B3C50" w:rsidP="00F63D2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B3C50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B3C50" w:rsidRPr="00A84CDE" w:rsidRDefault="007B3C5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3C50" w:rsidRDefault="007B3C50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Уведомление в Департамент юстиции о смене адреса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3C50" w:rsidRPr="003F326B" w:rsidRDefault="007B3C50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3C50" w:rsidRPr="003F326B" w:rsidRDefault="007B3C50" w:rsidP="00F63D2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B3C50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B3C50" w:rsidRPr="00A84CDE" w:rsidRDefault="007B3C5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3C50" w:rsidRDefault="007B3C50" w:rsidP="007B3C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назначении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3C50" w:rsidRPr="003F326B" w:rsidRDefault="007B3C50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3C50" w:rsidRPr="003F326B" w:rsidRDefault="007B3C50" w:rsidP="00F63D2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B3C50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B3C50" w:rsidRPr="00A84CDE" w:rsidRDefault="007B3C5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3C50" w:rsidRDefault="007B3C50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3C50" w:rsidRPr="003F326B" w:rsidRDefault="007B3C50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3C50" w:rsidRPr="003F326B" w:rsidRDefault="007B3C50" w:rsidP="00F63D2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B3C50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B3C50" w:rsidRPr="00A84CDE" w:rsidRDefault="007B3C5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3C50" w:rsidRDefault="007B3C50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Удостоверение личности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3C50" w:rsidRPr="003F326B" w:rsidRDefault="007B3C50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3C50" w:rsidRPr="003F326B" w:rsidRDefault="007B3C50" w:rsidP="00F63D2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25C89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25C89" w:rsidRPr="00A84CDE" w:rsidRDefault="00A25C8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Default="00A25C89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приема-передачи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Pr="003F326B" w:rsidRDefault="00A25C89" w:rsidP="00A25C8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3F326B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Pr="003F326B" w:rsidRDefault="00A25C89" w:rsidP="00F63D2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A25C89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25C89" w:rsidRPr="00A84CDE" w:rsidRDefault="00A25C8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Default="00A25C89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Pr="00114BB0" w:rsidRDefault="00A25C89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Pr="00114BB0" w:rsidRDefault="00A25C89" w:rsidP="00F63D2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25C89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25C89" w:rsidRPr="00A84CDE" w:rsidRDefault="00A25C8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Default="00A25C89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Расчет казахстанского содержания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Pr="00114BB0" w:rsidRDefault="00A25C89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Pr="00114BB0" w:rsidRDefault="00A25C89" w:rsidP="00F63D2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25C89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25C89" w:rsidRPr="00A84CDE" w:rsidRDefault="00A25C8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Default="00A25C89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субподрядчиках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Pr="00114BB0" w:rsidRDefault="00A25C89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Pr="00114BB0" w:rsidRDefault="00A25C89" w:rsidP="00F63D2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25C89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25C89" w:rsidRPr="00A84CDE" w:rsidRDefault="00A25C8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Default="00A25C89" w:rsidP="00A25C8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Письма о </w:t>
            </w:r>
            <w:proofErr w:type="spellStart"/>
            <w:r>
              <w:rPr>
                <w:i/>
                <w:color w:val="000099"/>
              </w:rPr>
              <w:t>дистрибьюторстве</w:t>
            </w:r>
            <w:proofErr w:type="spellEnd"/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Pr="003F326B" w:rsidRDefault="00A25C89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Pr="003F326B" w:rsidRDefault="00A25C89" w:rsidP="00F63D2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A25C89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25C89" w:rsidRPr="00A84CDE" w:rsidRDefault="00A25C8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Default="00A25C89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Дилерское соглашение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Pr="003F326B" w:rsidRDefault="00A25C89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Pr="003F326B" w:rsidRDefault="00A25C89" w:rsidP="00F63D2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A25C89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25C89" w:rsidRPr="00A84CDE" w:rsidRDefault="00A25C8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Pr="003F326B" w:rsidRDefault="00A25C89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Pr="003F326B" w:rsidRDefault="00A25C89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Pr="003F326B" w:rsidRDefault="00A25C89" w:rsidP="00F63D2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25C89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25C89" w:rsidRPr="00A84CDE" w:rsidRDefault="00A25C8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Pr="003F326B" w:rsidRDefault="00A25C89" w:rsidP="00A25C8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налогоплательщика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Pr="003F326B" w:rsidRDefault="00A25C89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Pr="003F326B" w:rsidRDefault="00A25C89" w:rsidP="00F63D2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25C89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25C89" w:rsidRPr="00A84CDE" w:rsidRDefault="00A25C8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Default="00A25C89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Данные по юридическим лицам, филиалам и представительствам из </w:t>
            </w:r>
            <w:proofErr w:type="gramStart"/>
            <w:r>
              <w:rPr>
                <w:i/>
                <w:color w:val="000099"/>
              </w:rPr>
              <w:t>Статистического</w:t>
            </w:r>
            <w:proofErr w:type="gramEnd"/>
            <w:r>
              <w:rPr>
                <w:i/>
                <w:color w:val="000099"/>
              </w:rPr>
              <w:t xml:space="preserve"> бизнес-регистра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Pr="003F326B" w:rsidRDefault="00A25C89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Pr="003F326B" w:rsidRDefault="00A25C89" w:rsidP="00F63D2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25C89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25C89" w:rsidRPr="00A84CDE" w:rsidRDefault="00A25C8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Default="00A25C89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Pr="003F326B" w:rsidRDefault="00A25C89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Pr="003F326B" w:rsidRDefault="00A25C89" w:rsidP="00F63D2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A25C89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25C89" w:rsidRPr="00A84CDE" w:rsidRDefault="00A25C8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Default="00A25C89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с АО «Единый регистратор ценных бумаг»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Default="00A25C89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 сформирован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Default="00A25C89" w:rsidP="00F63D2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25C89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25C89" w:rsidRPr="00A84CDE" w:rsidRDefault="00A25C8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Pr="00114BB0" w:rsidRDefault="00A25C89" w:rsidP="00A25C8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Pr="00114BB0" w:rsidRDefault="00A25C89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Pr="00114BB0" w:rsidRDefault="00A25C89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1</w:t>
            </w:r>
          </w:p>
        </w:tc>
      </w:tr>
      <w:tr w:rsidR="00A25C89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25C89" w:rsidRPr="00A84CDE" w:rsidRDefault="00A25C8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Default="00A25C89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Pr="00114BB0" w:rsidRDefault="00A25C89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5C89" w:rsidRPr="00114BB0" w:rsidRDefault="00A25C89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1</w:t>
            </w:r>
          </w:p>
        </w:tc>
      </w:tr>
      <w:tr w:rsidR="008444B0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444B0" w:rsidRPr="00A84CDE" w:rsidRDefault="008444B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4B0" w:rsidRDefault="008444B0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4B0" w:rsidRPr="00114BB0" w:rsidRDefault="008444B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4B0" w:rsidRPr="00114BB0" w:rsidRDefault="00A25C89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444B0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444B0" w:rsidRPr="003F326B" w:rsidRDefault="008444B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4B0" w:rsidRPr="003F326B" w:rsidRDefault="00A25C89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График закупаемых товаров</w:t>
            </w:r>
            <w:r w:rsidR="008444B0" w:rsidRPr="003F326B">
              <w:rPr>
                <w:i/>
                <w:color w:val="000099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4B0" w:rsidRPr="003F326B" w:rsidRDefault="008444B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44B0" w:rsidRPr="008444B0" w:rsidRDefault="00A25C89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37C1F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37C1F" w:rsidRPr="003F326B" w:rsidRDefault="00837C1F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7C1F" w:rsidRPr="003F326B" w:rsidRDefault="00837C1F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наличие сервисных центров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7C1F" w:rsidRPr="003F326B" w:rsidRDefault="00837C1F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7C1F" w:rsidRPr="008444B0" w:rsidRDefault="00837C1F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37C1F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37C1F" w:rsidRPr="003F326B" w:rsidRDefault="00837C1F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7C1F" w:rsidRPr="003F326B" w:rsidRDefault="00837C1F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поставке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7C1F" w:rsidRPr="003F326B" w:rsidRDefault="00837C1F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7C1F" w:rsidRPr="008444B0" w:rsidRDefault="00837C1F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37C1F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37C1F" w:rsidRPr="003F326B" w:rsidRDefault="00837C1F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7C1F" w:rsidRPr="003F326B" w:rsidRDefault="00837C1F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сопутствующих услугах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7C1F" w:rsidRPr="003F326B" w:rsidRDefault="00837C1F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7C1F" w:rsidRPr="008444B0" w:rsidRDefault="00837C1F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37C1F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37C1F" w:rsidRPr="003F326B" w:rsidRDefault="00837C1F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7C1F" w:rsidRPr="003F326B" w:rsidRDefault="00837C1F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7C1F" w:rsidRPr="003F326B" w:rsidRDefault="00837C1F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7C1F" w:rsidRPr="008444B0" w:rsidRDefault="00837C1F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37C1F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37C1F" w:rsidRPr="003F326B" w:rsidRDefault="00837C1F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7C1F" w:rsidRPr="003F326B" w:rsidRDefault="00837C1F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Сопроводительное письмо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7C1F" w:rsidRPr="003F326B" w:rsidRDefault="00837C1F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7C1F" w:rsidRPr="008444B0" w:rsidRDefault="00837C1F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37C1F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37C1F" w:rsidRPr="003F326B" w:rsidRDefault="00837C1F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7C1F" w:rsidRPr="003F326B" w:rsidRDefault="00837C1F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7C1F" w:rsidRPr="003F326B" w:rsidRDefault="00837C1F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7C1F" w:rsidRPr="003F326B" w:rsidRDefault="00837C1F" w:rsidP="00F63D2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37C1F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37C1F" w:rsidRPr="003F326B" w:rsidRDefault="00837C1F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7C1F" w:rsidRPr="003F326B" w:rsidRDefault="00837C1F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Уведомление в юстицию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7C1F" w:rsidRPr="003F326B" w:rsidRDefault="00837C1F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7C1F" w:rsidRPr="003F326B" w:rsidRDefault="00837C1F" w:rsidP="00F63D2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14BB0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14BB0" w:rsidRPr="003F326B" w:rsidRDefault="00114BB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3F326B" w:rsidRDefault="00114BB0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3F326B" w:rsidRDefault="00114BB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8444B0" w:rsidRDefault="00837C1F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14BB0" w:rsidRPr="0094763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14BB0" w:rsidRPr="003F326B" w:rsidRDefault="00114BB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3F326B" w:rsidRDefault="00114BB0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3F326B" w:rsidRDefault="00114BB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4A10B3" w:rsidRDefault="00837C1F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  <w:bookmarkStart w:id="0" w:name="_GoBack"/>
            <w:bookmarkEnd w:id="0"/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D255F5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7B3C50">
        <w:rPr>
          <w:color w:val="000080"/>
          <w:sz w:val="22"/>
          <w:szCs w:val="22"/>
        </w:rPr>
        <w:t>е</w:t>
      </w:r>
      <w:r w:rsidR="00DF03A0">
        <w:rPr>
          <w:color w:val="000080"/>
          <w:sz w:val="22"/>
          <w:szCs w:val="22"/>
        </w:rPr>
        <w:t>м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7B3C50" w:rsidRPr="007B3C50">
        <w:rPr>
          <w:i/>
          <w:color w:val="000099"/>
          <w:sz w:val="22"/>
          <w:szCs w:val="22"/>
        </w:rPr>
        <w:t>ТОО «</w:t>
      </w:r>
      <w:proofErr w:type="spellStart"/>
      <w:r w:rsidR="007B3C50" w:rsidRPr="007B3C50">
        <w:rPr>
          <w:i/>
          <w:color w:val="000099"/>
          <w:sz w:val="22"/>
          <w:szCs w:val="22"/>
        </w:rPr>
        <w:t>ГазКомТехника</w:t>
      </w:r>
      <w:proofErr w:type="spellEnd"/>
      <w:r w:rsidR="007B3C50" w:rsidRPr="007B3C50">
        <w:rPr>
          <w:i/>
          <w:color w:val="000099"/>
          <w:sz w:val="22"/>
          <w:szCs w:val="22"/>
        </w:rPr>
        <w:t>»</w:t>
      </w:r>
      <w:r w:rsidR="00D255F5" w:rsidRPr="00D255F5">
        <w:rPr>
          <w:i/>
          <w:color w:val="000099"/>
          <w:sz w:val="22"/>
          <w:szCs w:val="22"/>
        </w:rPr>
        <w:t xml:space="preserve">,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D255F5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55F5" w:rsidRDefault="00D255F5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D255F5" w:rsidRPr="000A6AE2" w:rsidRDefault="00D255F5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D255F5" w:rsidRPr="00A54763" w:rsidRDefault="00D255F5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1232FC">
              <w:rPr>
                <w:rFonts w:ascii="Times New Roman" w:hAnsi="Times New Roman"/>
                <w:i/>
                <w:color w:val="000080"/>
              </w:rPr>
              <w:t>Менеджер по процедурам закупок</w:t>
            </w:r>
            <w:r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D255F5" w:rsidRPr="00A54763" w:rsidRDefault="00D255F5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D255F5" w:rsidRPr="000A6AE2" w:rsidRDefault="00D255F5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55F5" w:rsidRPr="000A6AE2" w:rsidRDefault="00D2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55F5" w:rsidRPr="001E592E" w:rsidRDefault="00D255F5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D255F5" w:rsidRPr="001E592E" w:rsidRDefault="00D255F5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D255F5" w:rsidRPr="000A6AE2" w:rsidRDefault="00D255F5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92E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1E592E">
              <w:rPr>
                <w:rFonts w:ascii="Times New Roman" w:hAnsi="Times New Roman"/>
                <w:i/>
                <w:iCs/>
                <w:color w:val="000080"/>
              </w:rPr>
              <w:t xml:space="preserve"> А.Д.</w:t>
            </w:r>
          </w:p>
        </w:tc>
      </w:tr>
      <w:tr w:rsidR="00D255F5" w:rsidRPr="000A6AE2" w:rsidTr="0061296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5F5" w:rsidRPr="000A6AE2" w:rsidRDefault="00D255F5" w:rsidP="00D255F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5F5" w:rsidRPr="001E592E" w:rsidRDefault="00D255F5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5F5" w:rsidRPr="001E592E" w:rsidRDefault="00D255F5" w:rsidP="00D255F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D255F5" w:rsidRPr="000A6AE2" w:rsidTr="0061296A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55F5" w:rsidRDefault="00D255F5" w:rsidP="00D255F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 xml:space="preserve">Менеджер </w:t>
            </w:r>
            <w:proofErr w:type="gramStart"/>
            <w:r>
              <w:rPr>
                <w:rFonts w:ascii="Times New Roman" w:hAnsi="Times New Roman"/>
                <w:i/>
                <w:color w:val="000080"/>
              </w:rPr>
              <w:t>по</w:t>
            </w:r>
            <w:proofErr w:type="gramEnd"/>
            <w:r>
              <w:rPr>
                <w:rFonts w:ascii="Times New Roman" w:hAnsi="Times New Roman"/>
                <w:i/>
                <w:color w:val="000080"/>
              </w:rPr>
              <w:t xml:space="preserve"> закупка</w:t>
            </w:r>
          </w:p>
          <w:p w:rsidR="00D255F5" w:rsidRDefault="007B3C50" w:rsidP="00D255F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7B3C50">
              <w:rPr>
                <w:rFonts w:ascii="Times New Roman" w:hAnsi="Times New Roman"/>
                <w:i/>
                <w:color w:val="000080"/>
              </w:rPr>
              <w:t>Старший менеджер по транспорту</w:t>
            </w:r>
          </w:p>
          <w:p w:rsidR="00D255F5" w:rsidRDefault="00D255F5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D255F5" w:rsidRPr="000A6AE2" w:rsidRDefault="00D255F5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55F5" w:rsidRPr="000A6AE2" w:rsidRDefault="00D255F5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55F5" w:rsidRPr="00D255F5" w:rsidRDefault="00D255F5" w:rsidP="00D255F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D46821"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 w:rsidRPr="00D46821">
              <w:rPr>
                <w:rFonts w:ascii="Times New Roman" w:hAnsi="Times New Roman"/>
                <w:i/>
                <w:iCs/>
                <w:color w:val="000080"/>
              </w:rPr>
              <w:t xml:space="preserve"> Б.Х.</w:t>
            </w:r>
          </w:p>
          <w:p w:rsidR="00D255F5" w:rsidRPr="000A6AE2" w:rsidRDefault="007B3C50" w:rsidP="00D255F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7B3C50">
              <w:rPr>
                <w:rFonts w:ascii="Times New Roman" w:hAnsi="Times New Roman"/>
                <w:i/>
                <w:color w:val="000080"/>
              </w:rPr>
              <w:t>Сабиева</w:t>
            </w:r>
            <w:proofErr w:type="spellEnd"/>
            <w:r w:rsidRPr="007B3C50">
              <w:rPr>
                <w:rFonts w:ascii="Times New Roman" w:hAnsi="Times New Roman"/>
                <w:i/>
                <w:color w:val="000080"/>
              </w:rPr>
              <w:t xml:space="preserve"> Л. Н.</w:t>
            </w:r>
          </w:p>
        </w:tc>
      </w:tr>
    </w:tbl>
    <w:p w:rsidR="00080C70" w:rsidRPr="005A7059" w:rsidRDefault="003F326B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>
        <w:rPr>
          <w:rFonts w:ascii="Times New Roman" w:hAnsi="Times New Roman"/>
          <w:i/>
          <w:iCs/>
          <w:color w:val="000080"/>
        </w:rPr>
        <w:t>Супервайзер</w:t>
      </w:r>
      <w:r w:rsidR="00EB54B4"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  <w:t xml:space="preserve">      </w:t>
      </w:r>
      <w:proofErr w:type="spellStart"/>
      <w:r w:rsidR="002C174B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2C174B">
        <w:rPr>
          <w:rFonts w:ascii="Times New Roman" w:hAnsi="Times New Roman"/>
          <w:i/>
          <w:iCs/>
          <w:color w:val="000080"/>
        </w:rPr>
        <w:t xml:space="preserve"> Т. К.</w:t>
      </w:r>
    </w:p>
    <w:sectPr w:rsidR="00080C70" w:rsidRPr="005A7059" w:rsidSect="005A7059">
      <w:headerReference w:type="default" r:id="rId9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B9" w:rsidRDefault="00CA55B9">
      <w:pPr>
        <w:spacing w:after="0" w:line="240" w:lineRule="auto"/>
      </w:pPr>
      <w:r>
        <w:separator/>
      </w:r>
    </w:p>
  </w:endnote>
  <w:endnote w:type="continuationSeparator" w:id="0">
    <w:p w:rsidR="00CA55B9" w:rsidRDefault="00CA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B9" w:rsidRDefault="00CA55B9">
      <w:pPr>
        <w:spacing w:after="0" w:line="240" w:lineRule="auto"/>
      </w:pPr>
      <w:r>
        <w:separator/>
      </w:r>
    </w:p>
  </w:footnote>
  <w:footnote w:type="continuationSeparator" w:id="0">
    <w:p w:rsidR="00CA55B9" w:rsidRDefault="00CA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70" w:rsidRDefault="00644A70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A70" w:rsidRDefault="00644A70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BD35E6D"/>
    <w:multiLevelType w:val="hybridMultilevel"/>
    <w:tmpl w:val="D67C1468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3387776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3E335F6F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>
    <w:nsid w:val="3E54539E"/>
    <w:multiLevelType w:val="hybridMultilevel"/>
    <w:tmpl w:val="D67C1468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8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6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7"/>
  </w:num>
  <w:num w:numId="2">
    <w:abstractNumId w:val="1"/>
  </w:num>
  <w:num w:numId="3">
    <w:abstractNumId w:val="24"/>
  </w:num>
  <w:num w:numId="4">
    <w:abstractNumId w:val="2"/>
  </w:num>
  <w:num w:numId="5">
    <w:abstractNumId w:val="20"/>
  </w:num>
  <w:num w:numId="6">
    <w:abstractNumId w:val="30"/>
  </w:num>
  <w:num w:numId="7">
    <w:abstractNumId w:val="4"/>
  </w:num>
  <w:num w:numId="8">
    <w:abstractNumId w:val="0"/>
  </w:num>
  <w:num w:numId="9">
    <w:abstractNumId w:val="14"/>
  </w:num>
  <w:num w:numId="10">
    <w:abstractNumId w:val="25"/>
  </w:num>
  <w:num w:numId="11">
    <w:abstractNumId w:val="9"/>
  </w:num>
  <w:num w:numId="12">
    <w:abstractNumId w:val="22"/>
  </w:num>
  <w:num w:numId="13">
    <w:abstractNumId w:val="36"/>
  </w:num>
  <w:num w:numId="14">
    <w:abstractNumId w:val="16"/>
  </w:num>
  <w:num w:numId="15">
    <w:abstractNumId w:val="13"/>
  </w:num>
  <w:num w:numId="16">
    <w:abstractNumId w:val="12"/>
  </w:num>
  <w:num w:numId="17">
    <w:abstractNumId w:val="34"/>
  </w:num>
  <w:num w:numId="18">
    <w:abstractNumId w:val="29"/>
  </w:num>
  <w:num w:numId="19">
    <w:abstractNumId w:val="10"/>
  </w:num>
  <w:num w:numId="20">
    <w:abstractNumId w:val="7"/>
  </w:num>
  <w:num w:numId="21">
    <w:abstractNumId w:val="15"/>
  </w:num>
  <w:num w:numId="22">
    <w:abstractNumId w:val="33"/>
  </w:num>
  <w:num w:numId="23">
    <w:abstractNumId w:val="28"/>
  </w:num>
  <w:num w:numId="24">
    <w:abstractNumId w:val="3"/>
  </w:num>
  <w:num w:numId="25">
    <w:abstractNumId w:val="35"/>
  </w:num>
  <w:num w:numId="26">
    <w:abstractNumId w:val="21"/>
  </w:num>
  <w:num w:numId="27">
    <w:abstractNumId w:val="19"/>
  </w:num>
  <w:num w:numId="28">
    <w:abstractNumId w:val="26"/>
  </w:num>
  <w:num w:numId="29">
    <w:abstractNumId w:val="6"/>
  </w:num>
  <w:num w:numId="30">
    <w:abstractNumId w:val="11"/>
  </w:num>
  <w:num w:numId="31">
    <w:abstractNumId w:val="23"/>
  </w:num>
  <w:num w:numId="32">
    <w:abstractNumId w:val="32"/>
  </w:num>
  <w:num w:numId="33">
    <w:abstractNumId w:val="31"/>
  </w:num>
  <w:num w:numId="34">
    <w:abstractNumId w:val="8"/>
  </w:num>
  <w:num w:numId="35">
    <w:abstractNumId w:val="17"/>
  </w:num>
  <w:num w:numId="36">
    <w:abstractNumId w:val="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727E9"/>
    <w:rsid w:val="00074366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689"/>
    <w:rsid w:val="000A6AE2"/>
    <w:rsid w:val="000B3AEB"/>
    <w:rsid w:val="000B48CF"/>
    <w:rsid w:val="000C6AD9"/>
    <w:rsid w:val="000D34D3"/>
    <w:rsid w:val="000D4AE8"/>
    <w:rsid w:val="000E11BD"/>
    <w:rsid w:val="000E2438"/>
    <w:rsid w:val="000E2BA3"/>
    <w:rsid w:val="000E3E86"/>
    <w:rsid w:val="000F0249"/>
    <w:rsid w:val="000F6E49"/>
    <w:rsid w:val="00101992"/>
    <w:rsid w:val="00101C7D"/>
    <w:rsid w:val="00103C39"/>
    <w:rsid w:val="00103C77"/>
    <w:rsid w:val="00107A6B"/>
    <w:rsid w:val="001129EA"/>
    <w:rsid w:val="00114BB0"/>
    <w:rsid w:val="00115037"/>
    <w:rsid w:val="001232FC"/>
    <w:rsid w:val="001273AA"/>
    <w:rsid w:val="0013426B"/>
    <w:rsid w:val="00136735"/>
    <w:rsid w:val="00140B41"/>
    <w:rsid w:val="00151D91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B1C19"/>
    <w:rsid w:val="001B4ED2"/>
    <w:rsid w:val="001C08AD"/>
    <w:rsid w:val="001C204D"/>
    <w:rsid w:val="001C6F75"/>
    <w:rsid w:val="001E3609"/>
    <w:rsid w:val="001E592E"/>
    <w:rsid w:val="001F0C87"/>
    <w:rsid w:val="001F22F9"/>
    <w:rsid w:val="001F4DFC"/>
    <w:rsid w:val="001F5E45"/>
    <w:rsid w:val="002050FC"/>
    <w:rsid w:val="00206CC4"/>
    <w:rsid w:val="00212672"/>
    <w:rsid w:val="002166C0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8703D"/>
    <w:rsid w:val="00292E61"/>
    <w:rsid w:val="00296F6E"/>
    <w:rsid w:val="002A348B"/>
    <w:rsid w:val="002A6541"/>
    <w:rsid w:val="002A7DFF"/>
    <w:rsid w:val="002B09C4"/>
    <w:rsid w:val="002B0B46"/>
    <w:rsid w:val="002B351C"/>
    <w:rsid w:val="002B5E0B"/>
    <w:rsid w:val="002B675A"/>
    <w:rsid w:val="002C1514"/>
    <w:rsid w:val="002C174B"/>
    <w:rsid w:val="002C1C93"/>
    <w:rsid w:val="002D2A70"/>
    <w:rsid w:val="002D370F"/>
    <w:rsid w:val="002E23DB"/>
    <w:rsid w:val="002E75FA"/>
    <w:rsid w:val="002F2515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3F326B"/>
    <w:rsid w:val="004041AB"/>
    <w:rsid w:val="00407F61"/>
    <w:rsid w:val="004135C0"/>
    <w:rsid w:val="00420A6D"/>
    <w:rsid w:val="00420ADC"/>
    <w:rsid w:val="00423EF1"/>
    <w:rsid w:val="00427FB5"/>
    <w:rsid w:val="0044479A"/>
    <w:rsid w:val="004456F9"/>
    <w:rsid w:val="00456207"/>
    <w:rsid w:val="00461F12"/>
    <w:rsid w:val="00462C5E"/>
    <w:rsid w:val="00463709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67"/>
    <w:rsid w:val="004A10B3"/>
    <w:rsid w:val="004A134A"/>
    <w:rsid w:val="004A2410"/>
    <w:rsid w:val="004A3355"/>
    <w:rsid w:val="004A6A8A"/>
    <w:rsid w:val="004B57D5"/>
    <w:rsid w:val="004B5F22"/>
    <w:rsid w:val="004B670C"/>
    <w:rsid w:val="004B6858"/>
    <w:rsid w:val="004B6ADB"/>
    <w:rsid w:val="004C07A5"/>
    <w:rsid w:val="004C4434"/>
    <w:rsid w:val="004C46C5"/>
    <w:rsid w:val="004C77D9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677A0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C1882"/>
    <w:rsid w:val="005D1CB7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44A70"/>
    <w:rsid w:val="0065397D"/>
    <w:rsid w:val="00656510"/>
    <w:rsid w:val="00662CA8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C031E"/>
    <w:rsid w:val="006D27F1"/>
    <w:rsid w:val="006D7EDC"/>
    <w:rsid w:val="006E4CA0"/>
    <w:rsid w:val="006E766C"/>
    <w:rsid w:val="006F6516"/>
    <w:rsid w:val="00712A1A"/>
    <w:rsid w:val="00712E6E"/>
    <w:rsid w:val="00713708"/>
    <w:rsid w:val="007153D2"/>
    <w:rsid w:val="007262C6"/>
    <w:rsid w:val="00726362"/>
    <w:rsid w:val="0072648C"/>
    <w:rsid w:val="00727BD7"/>
    <w:rsid w:val="00734876"/>
    <w:rsid w:val="007355D3"/>
    <w:rsid w:val="007557D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86A50"/>
    <w:rsid w:val="0079124B"/>
    <w:rsid w:val="007A019B"/>
    <w:rsid w:val="007A2729"/>
    <w:rsid w:val="007A56A9"/>
    <w:rsid w:val="007B2E6B"/>
    <w:rsid w:val="007B3C50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37C1F"/>
    <w:rsid w:val="00841256"/>
    <w:rsid w:val="008444B0"/>
    <w:rsid w:val="00850C9E"/>
    <w:rsid w:val="00852391"/>
    <w:rsid w:val="0085552E"/>
    <w:rsid w:val="00862792"/>
    <w:rsid w:val="008627B1"/>
    <w:rsid w:val="00866DEC"/>
    <w:rsid w:val="00867DC4"/>
    <w:rsid w:val="00873360"/>
    <w:rsid w:val="008743F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E7354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1D6B"/>
    <w:rsid w:val="00922EEE"/>
    <w:rsid w:val="00925B7B"/>
    <w:rsid w:val="00932DAB"/>
    <w:rsid w:val="00934C90"/>
    <w:rsid w:val="009370DF"/>
    <w:rsid w:val="00940D27"/>
    <w:rsid w:val="00944730"/>
    <w:rsid w:val="0094498F"/>
    <w:rsid w:val="00944C4E"/>
    <w:rsid w:val="00944DC2"/>
    <w:rsid w:val="00977F4F"/>
    <w:rsid w:val="00990F16"/>
    <w:rsid w:val="009A4084"/>
    <w:rsid w:val="009B61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5CE6"/>
    <w:rsid w:val="00A24867"/>
    <w:rsid w:val="00A25385"/>
    <w:rsid w:val="00A25C89"/>
    <w:rsid w:val="00A25C8B"/>
    <w:rsid w:val="00A25DCD"/>
    <w:rsid w:val="00A4042C"/>
    <w:rsid w:val="00A42110"/>
    <w:rsid w:val="00A54763"/>
    <w:rsid w:val="00A553F5"/>
    <w:rsid w:val="00A65757"/>
    <w:rsid w:val="00A7396A"/>
    <w:rsid w:val="00A84CDE"/>
    <w:rsid w:val="00A8660A"/>
    <w:rsid w:val="00A87338"/>
    <w:rsid w:val="00A91877"/>
    <w:rsid w:val="00A9485D"/>
    <w:rsid w:val="00AA7D8C"/>
    <w:rsid w:val="00AB2915"/>
    <w:rsid w:val="00AB2B5C"/>
    <w:rsid w:val="00AB644F"/>
    <w:rsid w:val="00AB6572"/>
    <w:rsid w:val="00AB6B43"/>
    <w:rsid w:val="00AC5EF9"/>
    <w:rsid w:val="00AC79EF"/>
    <w:rsid w:val="00AD58ED"/>
    <w:rsid w:val="00AD5E24"/>
    <w:rsid w:val="00AD666B"/>
    <w:rsid w:val="00AE098E"/>
    <w:rsid w:val="00AF0A62"/>
    <w:rsid w:val="00AF3CA8"/>
    <w:rsid w:val="00AF5D89"/>
    <w:rsid w:val="00B00FD1"/>
    <w:rsid w:val="00B209E7"/>
    <w:rsid w:val="00B22005"/>
    <w:rsid w:val="00B253EA"/>
    <w:rsid w:val="00B3558B"/>
    <w:rsid w:val="00B37C22"/>
    <w:rsid w:val="00B50B48"/>
    <w:rsid w:val="00B51BDE"/>
    <w:rsid w:val="00B54C6A"/>
    <w:rsid w:val="00B7387F"/>
    <w:rsid w:val="00B73DC0"/>
    <w:rsid w:val="00B77BF2"/>
    <w:rsid w:val="00B90145"/>
    <w:rsid w:val="00B96049"/>
    <w:rsid w:val="00BA023B"/>
    <w:rsid w:val="00BA5017"/>
    <w:rsid w:val="00BA6B85"/>
    <w:rsid w:val="00BD3F16"/>
    <w:rsid w:val="00BD3F72"/>
    <w:rsid w:val="00BD456E"/>
    <w:rsid w:val="00BD4ABD"/>
    <w:rsid w:val="00BD51BA"/>
    <w:rsid w:val="00BE1419"/>
    <w:rsid w:val="00BE7DE7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A65"/>
    <w:rsid w:val="00C155FF"/>
    <w:rsid w:val="00C26C25"/>
    <w:rsid w:val="00C277F3"/>
    <w:rsid w:val="00C323FB"/>
    <w:rsid w:val="00C34222"/>
    <w:rsid w:val="00C5748F"/>
    <w:rsid w:val="00C65417"/>
    <w:rsid w:val="00C70C2A"/>
    <w:rsid w:val="00C72B2C"/>
    <w:rsid w:val="00C7408D"/>
    <w:rsid w:val="00C85042"/>
    <w:rsid w:val="00C91163"/>
    <w:rsid w:val="00CA55B9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55F5"/>
    <w:rsid w:val="00D262D8"/>
    <w:rsid w:val="00D30BEA"/>
    <w:rsid w:val="00D344EC"/>
    <w:rsid w:val="00D350D5"/>
    <w:rsid w:val="00D41659"/>
    <w:rsid w:val="00D41DE5"/>
    <w:rsid w:val="00D46694"/>
    <w:rsid w:val="00D46821"/>
    <w:rsid w:val="00D540DF"/>
    <w:rsid w:val="00D6138E"/>
    <w:rsid w:val="00D66D62"/>
    <w:rsid w:val="00D67D01"/>
    <w:rsid w:val="00D754F9"/>
    <w:rsid w:val="00D81FB5"/>
    <w:rsid w:val="00D873EB"/>
    <w:rsid w:val="00D94DBE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381D"/>
    <w:rsid w:val="00DF5FF2"/>
    <w:rsid w:val="00E01B14"/>
    <w:rsid w:val="00E211E3"/>
    <w:rsid w:val="00E24109"/>
    <w:rsid w:val="00E30E42"/>
    <w:rsid w:val="00E32059"/>
    <w:rsid w:val="00E361A0"/>
    <w:rsid w:val="00E36584"/>
    <w:rsid w:val="00E37344"/>
    <w:rsid w:val="00E375DC"/>
    <w:rsid w:val="00E4356F"/>
    <w:rsid w:val="00E64BEA"/>
    <w:rsid w:val="00E7288A"/>
    <w:rsid w:val="00E801E5"/>
    <w:rsid w:val="00E80436"/>
    <w:rsid w:val="00E8516D"/>
    <w:rsid w:val="00E85269"/>
    <w:rsid w:val="00E91247"/>
    <w:rsid w:val="00E94225"/>
    <w:rsid w:val="00E9580E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66E72"/>
    <w:rsid w:val="00F72366"/>
    <w:rsid w:val="00F7598B"/>
    <w:rsid w:val="00F81CE2"/>
    <w:rsid w:val="00F8665D"/>
    <w:rsid w:val="00F97AA9"/>
    <w:rsid w:val="00FC6C65"/>
    <w:rsid w:val="00FC78A8"/>
    <w:rsid w:val="00FD38C8"/>
    <w:rsid w:val="00FD5FDE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14125-9476-4D44-8582-8F1B9A2B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23</cp:revision>
  <cp:lastPrinted>2017-01-12T10:41:00Z</cp:lastPrinted>
  <dcterms:created xsi:type="dcterms:W3CDTF">2016-12-08T14:55:00Z</dcterms:created>
  <dcterms:modified xsi:type="dcterms:W3CDTF">2017-04-07T05:31:00Z</dcterms:modified>
</cp:coreProperties>
</file>