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C849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компьютерного оборудования на 2017 год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84922" w:rsidRPr="00C849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307056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C849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E74C4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80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8058C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849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C849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</w:t>
            </w:r>
            <w:r w:rsidR="00C849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="00C849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мая</w:t>
            </w:r>
            <w:r w:rsidR="00E74C4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E74C4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</w:t>
      </w:r>
      <w:r w:rsidR="00E74C45">
        <w:rPr>
          <w:rFonts w:ascii="Times New Roman" w:hAnsi="Times New Roman"/>
          <w:b/>
          <w:bCs/>
          <w:i/>
          <w:iCs/>
          <w:color w:val="000080"/>
        </w:rPr>
        <w:t>я</w:t>
      </w:r>
      <w:r>
        <w:rPr>
          <w:rFonts w:ascii="Times New Roman" w:hAnsi="Times New Roman"/>
          <w:b/>
          <w:bCs/>
          <w:i/>
          <w:iCs/>
          <w:color w:val="000080"/>
        </w:rPr>
        <w:t xml:space="preserve">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E74C45" w:rsidRDefault="00D46821" w:rsidP="00E74C4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E74C45" w:rsidRPr="00E74C45" w:rsidRDefault="00E74C45" w:rsidP="00E74C4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74C45">
        <w:rPr>
          <w:rFonts w:ascii="Times New Roman" w:hAnsi="Times New Roman"/>
          <w:i/>
          <w:iCs/>
          <w:color w:val="000080"/>
          <w:lang w:val="kk-KZ"/>
        </w:rPr>
        <w:t xml:space="preserve">Старший менеджер по инфраструктуре и ИТ сервисам </w:t>
      </w:r>
      <w:r>
        <w:rPr>
          <w:rFonts w:ascii="Times New Roman" w:hAnsi="Times New Roman"/>
          <w:i/>
          <w:iCs/>
          <w:color w:val="000080"/>
          <w:lang w:val="kk-KZ"/>
        </w:rPr>
        <w:t xml:space="preserve">- </w:t>
      </w:r>
      <w:r w:rsidRPr="00E74C45">
        <w:rPr>
          <w:rFonts w:ascii="Times New Roman" w:hAnsi="Times New Roman"/>
          <w:i/>
          <w:iCs/>
          <w:color w:val="000080"/>
          <w:lang w:val="kk-KZ"/>
        </w:rPr>
        <w:t>Цой К. А.</w:t>
      </w:r>
    </w:p>
    <w:p w:rsidR="004B5F22" w:rsidRPr="000A6AE2" w:rsidRDefault="004B5F22" w:rsidP="00E74C4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E74C45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C84922" w:rsidRDefault="004B5F22" w:rsidP="00C849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1E592E">
        <w:rPr>
          <w:rFonts w:ascii="Times New Roman" w:hAnsi="Times New Roman"/>
          <w:color w:val="000080"/>
        </w:rPr>
        <w:t xml:space="preserve">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C849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компьютерного оборудования на 2017 год</w:t>
      </w:r>
      <w:r w:rsidR="00C84922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8492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84922" w:rsidRPr="00C849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307056</w:t>
      </w:r>
      <w:r w:rsidR="00C849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84922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</w:t>
      </w:r>
      <w:r w:rsidR="00C849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83</w:t>
      </w:r>
      <w:r w:rsidR="00C8492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E592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C84922">
        <w:rPr>
          <w:rFonts w:ascii="Times New Roman" w:hAnsi="Times New Roman"/>
          <w:color w:val="000080"/>
        </w:rPr>
        <w:t>307056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C84922">
        <w:rPr>
          <w:rFonts w:ascii="Times New Roman" w:hAnsi="Times New Roman"/>
          <w:color w:val="000080"/>
        </w:rPr>
        <w:t>02</w:t>
      </w:r>
      <w:r w:rsidR="00E74C45">
        <w:rPr>
          <w:rFonts w:ascii="Times New Roman" w:hAnsi="Times New Roman"/>
          <w:color w:val="000080"/>
        </w:rPr>
        <w:t>.0</w:t>
      </w:r>
      <w:r w:rsidR="00C84922">
        <w:rPr>
          <w:rFonts w:ascii="Times New Roman" w:hAnsi="Times New Roman"/>
          <w:color w:val="000080"/>
        </w:rPr>
        <w:t>5</w:t>
      </w:r>
      <w:r w:rsidR="00E74C45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F03A0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DF03A0" w:rsidRDefault="00E74C45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="001E592E"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"</w:t>
            </w:r>
            <w:r w:rsidR="00C84922" w:rsidRPr="00C849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DIMIRUS</w:t>
            </w:r>
            <w:r w:rsidR="001E592E"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vAlign w:val="center"/>
          </w:tcPr>
          <w:p w:rsidR="007262C6" w:rsidRPr="00000B98" w:rsidRDefault="00C84922" w:rsidP="00C8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Ауэзовский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</w:t>
            </w:r>
            <w:r w:rsidRPr="00C849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ул. Толе би, 296</w:t>
            </w:r>
          </w:p>
        </w:tc>
        <w:tc>
          <w:tcPr>
            <w:tcW w:w="993" w:type="dxa"/>
          </w:tcPr>
          <w:p w:rsidR="007262C6" w:rsidRPr="00C26C25" w:rsidRDefault="00E74C45" w:rsidP="00C8492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C8492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-4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</w:t>
      </w:r>
      <w:r w:rsidR="00C84922">
        <w:rPr>
          <w:color w:val="000080"/>
          <w:sz w:val="22"/>
          <w:szCs w:val="22"/>
        </w:rPr>
        <w:t>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C84922" w:rsidRPr="00C84922">
        <w:rPr>
          <w:b/>
          <w:i/>
          <w:color w:val="000099"/>
          <w:szCs w:val="24"/>
        </w:rPr>
        <w:t>ТОО "DIMIRUS"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D58ED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84CDE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EC4F4D" w:rsidRDefault="00EC4F4D" w:rsidP="002A53A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</w:t>
            </w:r>
            <w:r w:rsidR="00D81FB5" w:rsidRPr="00EC4F4D">
              <w:rPr>
                <w:i/>
                <w:color w:val="000099"/>
              </w:rPr>
              <w:t xml:space="preserve"> о государственной </w:t>
            </w:r>
            <w:r w:rsidR="00A84CDE" w:rsidRPr="00EC4F4D">
              <w:rPr>
                <w:i/>
                <w:color w:val="000099"/>
              </w:rPr>
              <w:t xml:space="preserve">регистрации </w:t>
            </w:r>
            <w:r w:rsidR="002A53A2" w:rsidRPr="00EC4F4D">
              <w:rPr>
                <w:i/>
                <w:color w:val="000099"/>
              </w:rPr>
              <w:t>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EC4F4D" w:rsidRDefault="00A84CD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EC4F4D" w:rsidRDefault="00EC4F4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A53A2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A53A2" w:rsidRPr="00EC4F4D" w:rsidRDefault="002A53A2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53A2" w:rsidRPr="00EC4F4D" w:rsidRDefault="002A53A2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53A2" w:rsidRPr="00EC4F4D" w:rsidRDefault="00EC4F4D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53A2" w:rsidRPr="00EC4F4D" w:rsidRDefault="003E452A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7</w:t>
            </w:r>
          </w:p>
        </w:tc>
      </w:tr>
      <w:tr w:rsidR="00B209E7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EC4F4D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4F4D" w:rsidRDefault="00A84CD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4F4D" w:rsidRDefault="00A84CDE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EC4F4D" w:rsidRDefault="00B209E7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1</w:t>
            </w:r>
          </w:p>
        </w:tc>
      </w:tr>
      <w:tr w:rsidR="003E452A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452A" w:rsidRPr="00EC4F4D" w:rsidRDefault="003E452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EC4F4D" w:rsidRDefault="00EC4F4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  <w:r w:rsidR="003E452A" w:rsidRPr="00EC4F4D">
              <w:rPr>
                <w:i/>
                <w:color w:val="000099"/>
              </w:rPr>
              <w:t xml:space="preserve">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EC4F4D" w:rsidRDefault="003E452A" w:rsidP="000719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EC4F4D" w:rsidRDefault="003E452A" w:rsidP="0007191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1</w:t>
            </w:r>
          </w:p>
        </w:tc>
      </w:tr>
      <w:tr w:rsidR="003E452A" w:rsidRPr="00C84922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452A" w:rsidRPr="00C84922" w:rsidRDefault="003E452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C84922" w:rsidRDefault="003E452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84922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C84922" w:rsidRDefault="003E452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84922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C84922" w:rsidRDefault="003E452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84922">
              <w:rPr>
                <w:i/>
                <w:color w:val="000099"/>
              </w:rPr>
              <w:t>1</w:t>
            </w:r>
          </w:p>
        </w:tc>
      </w:tr>
      <w:tr w:rsidR="003E452A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452A" w:rsidRPr="00EC4F4D" w:rsidRDefault="003E452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EC4F4D" w:rsidRDefault="003E452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EC4F4D" w:rsidRDefault="003E452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452A" w:rsidRPr="00EC4F4D" w:rsidRDefault="003E452A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1</w:t>
            </w:r>
          </w:p>
        </w:tc>
      </w:tr>
      <w:tr w:rsidR="00EC4F4D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C4F4D" w:rsidRPr="00EC4F4D" w:rsidRDefault="00EC4F4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Информационное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4974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4974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1</w:t>
            </w:r>
          </w:p>
        </w:tc>
      </w:tr>
      <w:tr w:rsidR="00EC4F4D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C4F4D" w:rsidRPr="00EC4F4D" w:rsidRDefault="00EC4F4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Гарантийное письмо. Список сервисных центров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C4F4D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C4F4D" w:rsidRPr="00EC4F4D" w:rsidRDefault="00EC4F4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EC4F4D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C4F4D" w:rsidRPr="00EC4F4D" w:rsidRDefault="00EC4F4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Справка с Единого регистратора ценных бумаг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4974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электронная форма документа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4974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1</w:t>
            </w:r>
          </w:p>
        </w:tc>
      </w:tr>
      <w:tr w:rsidR="00EC4F4D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C4F4D" w:rsidRPr="00EC4F4D" w:rsidRDefault="00EC4F4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Письмо касательно доверенности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4974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4974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1</w:t>
            </w:r>
          </w:p>
        </w:tc>
      </w:tr>
      <w:tr w:rsidR="00EC4F4D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C4F4D" w:rsidRPr="00EC4F4D" w:rsidRDefault="00EC4F4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07191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4F4D" w:rsidRPr="00EC4F4D" w:rsidRDefault="00EC4F4D" w:rsidP="0007191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1</w:t>
            </w:r>
          </w:p>
        </w:tc>
      </w:tr>
      <w:tr w:rsidR="008A510E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A510E" w:rsidRPr="00EC4F4D" w:rsidRDefault="008A510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510E" w:rsidRPr="00EC4F4D" w:rsidRDefault="008A510E" w:rsidP="008A510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Накладные на отпуск запасов на сторону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510E" w:rsidRPr="00EC4F4D" w:rsidRDefault="008A510E" w:rsidP="004974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510E" w:rsidRPr="00EC4F4D" w:rsidRDefault="008A510E" w:rsidP="004974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A510E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A510E" w:rsidRPr="00EC4F4D" w:rsidRDefault="008A510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510E" w:rsidRPr="00EC4F4D" w:rsidRDefault="008A510E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приема-передачи товара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510E" w:rsidRPr="00EC4F4D" w:rsidRDefault="008A510E" w:rsidP="004974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510E" w:rsidRPr="00EC4F4D" w:rsidRDefault="008A510E" w:rsidP="004974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A510E" w:rsidRPr="00EC4F4D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A510E" w:rsidRPr="00EC4F4D" w:rsidRDefault="008A510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510E" w:rsidRPr="00EC4F4D" w:rsidRDefault="008A510E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510E" w:rsidRPr="00EC4F4D" w:rsidRDefault="008A510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510E" w:rsidRPr="00EC4F4D" w:rsidRDefault="008A510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2</w:t>
            </w:r>
          </w:p>
        </w:tc>
      </w:tr>
      <w:tr w:rsidR="008A510E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A510E" w:rsidRPr="00EC4F4D" w:rsidRDefault="008A510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510E" w:rsidRPr="00EC4F4D" w:rsidRDefault="008A510E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510E" w:rsidRPr="00EC4F4D" w:rsidRDefault="008A510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4F4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510E" w:rsidRPr="004A10B3" w:rsidRDefault="008A510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F03A0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C84922" w:rsidRPr="00C84922">
        <w:rPr>
          <w:i/>
          <w:color w:val="000099"/>
          <w:sz w:val="22"/>
          <w:szCs w:val="22"/>
        </w:rPr>
        <w:t>ТОО "DIMIRUS"</w:t>
      </w:r>
      <w:r w:rsidR="00C84922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E74C45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E74C45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E74C45" w:rsidRDefault="00E74C45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E74C45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Старший менеджер по инфраструктуре и ИТ сервисам 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1E592E" w:rsidRDefault="001E592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1E592E" w:rsidRPr="00AD666B" w:rsidRDefault="00E74C45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E74C45">
              <w:rPr>
                <w:rFonts w:ascii="Times New Roman" w:hAnsi="Times New Roman"/>
                <w:i/>
                <w:iCs/>
                <w:color w:val="000080"/>
                <w:lang w:val="kk-KZ"/>
              </w:rPr>
              <w:t>Цой К. А</w:t>
            </w:r>
          </w:p>
        </w:tc>
      </w:tr>
    </w:tbl>
    <w:p w:rsidR="00080C70" w:rsidRPr="005A7059" w:rsidRDefault="00E74C45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EB54B4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B54B4"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5A" w:rsidRDefault="00754B5A">
      <w:pPr>
        <w:spacing w:after="0" w:line="240" w:lineRule="auto"/>
      </w:pPr>
      <w:r>
        <w:separator/>
      </w:r>
    </w:p>
  </w:endnote>
  <w:endnote w:type="continuationSeparator" w:id="0">
    <w:p w:rsidR="00754B5A" w:rsidRDefault="0075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5A" w:rsidRDefault="00754B5A">
      <w:pPr>
        <w:spacing w:after="0" w:line="240" w:lineRule="auto"/>
      </w:pPr>
      <w:r>
        <w:separator/>
      </w:r>
    </w:p>
  </w:footnote>
  <w:footnote w:type="continuationSeparator" w:id="0">
    <w:p w:rsidR="00754B5A" w:rsidRDefault="0075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53A2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2A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4B5A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58CB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510E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70DF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051AB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6B23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4922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59A1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74C45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4F4D"/>
    <w:rsid w:val="00EC7CB8"/>
    <w:rsid w:val="00ED0C88"/>
    <w:rsid w:val="00F04EE4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E156-3E17-47A4-B277-9744FC42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12</cp:revision>
  <cp:lastPrinted>2016-09-09T02:50:00Z</cp:lastPrinted>
  <dcterms:created xsi:type="dcterms:W3CDTF">2016-12-08T14:55:00Z</dcterms:created>
  <dcterms:modified xsi:type="dcterms:W3CDTF">2017-05-12T04:09:00Z</dcterms:modified>
</cp:coreProperties>
</file>