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C05A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шин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932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307960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C05AD" w:rsidRP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B932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4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1</w:t>
            </w:r>
            <w:r w:rsidR="004376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9</w:t>
            </w:r>
            <w:r w:rsidR="00FC05AD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B93297" w:rsidRDefault="00B93297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  <w:lang w:val="kk-KZ"/>
        </w:rPr>
      </w:pPr>
      <w:r w:rsidRPr="00B93297">
        <w:rPr>
          <w:rFonts w:ascii="Times New Roman" w:hAnsi="Times New Roman"/>
          <w:i/>
          <w:iCs/>
          <w:color w:val="000080"/>
          <w:lang w:val="kk-KZ"/>
        </w:rPr>
        <w:t>Старший менеджер по транспорту – Сабиева Л. Н.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</w:t>
      </w:r>
      <w:r w:rsidR="00FC05A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шин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932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307960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B932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B93297">
        <w:rPr>
          <w:rFonts w:ascii="Times New Roman" w:hAnsi="Times New Roman"/>
          <w:color w:val="000080"/>
        </w:rPr>
        <w:t>307960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B93297">
        <w:rPr>
          <w:rFonts w:ascii="Times New Roman" w:hAnsi="Times New Roman"/>
          <w:color w:val="000080"/>
        </w:rPr>
        <w:t>05</w:t>
      </w:r>
      <w:r w:rsidR="00FD7A11">
        <w:rPr>
          <w:rFonts w:ascii="Times New Roman" w:hAnsi="Times New Roman"/>
          <w:color w:val="000080"/>
        </w:rPr>
        <w:t>.0</w:t>
      </w:r>
      <w:r w:rsidR="00B93297">
        <w:rPr>
          <w:rFonts w:ascii="Times New Roman" w:hAnsi="Times New Roman"/>
          <w:color w:val="000080"/>
        </w:rPr>
        <w:t>5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FD7A11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FD7A11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FC05AD">
        <w:trPr>
          <w:trHeight w:val="193"/>
        </w:trPr>
        <w:tc>
          <w:tcPr>
            <w:tcW w:w="709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CD0249" w:rsidRDefault="00CD0249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spellStart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Адал</w:t>
            </w:r>
            <w:proofErr w:type="spellEnd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Капитал Сервис"</w:t>
            </w:r>
          </w:p>
        </w:tc>
        <w:tc>
          <w:tcPr>
            <w:tcW w:w="5103" w:type="dxa"/>
            <w:vAlign w:val="center"/>
          </w:tcPr>
          <w:p w:rsidR="007262C6" w:rsidRPr="00CD0249" w:rsidRDefault="00CD0249" w:rsidP="00CD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Жамбылская</w:t>
            </w:r>
            <w:proofErr w:type="spellEnd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г. </w:t>
            </w:r>
            <w:proofErr w:type="spellStart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Тараз</w:t>
            </w:r>
            <w:proofErr w:type="spellEnd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микрорайон </w:t>
            </w:r>
            <w:proofErr w:type="spellStart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Салтанат</w:t>
            </w:r>
            <w:proofErr w:type="spellEnd"/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38, квартира 15</w:t>
            </w:r>
          </w:p>
        </w:tc>
        <w:tc>
          <w:tcPr>
            <w:tcW w:w="993" w:type="dxa"/>
            <w:vAlign w:val="center"/>
          </w:tcPr>
          <w:p w:rsidR="007262C6" w:rsidRPr="00CD0249" w:rsidRDefault="00667FF9" w:rsidP="00667F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1-3,5</w:t>
            </w:r>
          </w:p>
        </w:tc>
      </w:tr>
      <w:tr w:rsidR="00C66F0B" w:rsidRPr="000A6AE2" w:rsidTr="00000B98">
        <w:trPr>
          <w:trHeight w:val="193"/>
        </w:trPr>
        <w:tc>
          <w:tcPr>
            <w:tcW w:w="709" w:type="dxa"/>
            <w:vAlign w:val="center"/>
          </w:tcPr>
          <w:p w:rsidR="00C66F0B" w:rsidRPr="00667FF9" w:rsidRDefault="00C66F0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C66F0B" w:rsidRPr="00667FF9" w:rsidRDefault="00CD0249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  <w:r w:rsidR="00667FF9"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QAZAQ TRADING</w:t>
            </w: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C66F0B" w:rsidRPr="00667FF9" w:rsidRDefault="00667FF9" w:rsidP="007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Алатауский район </w:t>
            </w:r>
            <w:proofErr w:type="spellStart"/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Акбулак, ул. </w:t>
            </w:r>
            <w:proofErr w:type="spellStart"/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Сыздыкова</w:t>
            </w:r>
            <w:proofErr w:type="spellEnd"/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д.4</w:t>
            </w:r>
          </w:p>
        </w:tc>
        <w:tc>
          <w:tcPr>
            <w:tcW w:w="993" w:type="dxa"/>
          </w:tcPr>
          <w:p w:rsidR="00C66F0B" w:rsidRPr="00667FF9" w:rsidRDefault="00667FF9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C05AD" w:rsidRPr="00FC05AD">
        <w:rPr>
          <w:b/>
          <w:i/>
          <w:color w:val="000099"/>
          <w:szCs w:val="24"/>
        </w:rPr>
        <w:t xml:space="preserve">ТОО </w:t>
      </w:r>
      <w:r w:rsidR="00CD0249" w:rsidRPr="00CD0249">
        <w:rPr>
          <w:b/>
          <w:i/>
          <w:color w:val="000099"/>
          <w:szCs w:val="24"/>
        </w:rPr>
        <w:t>"</w:t>
      </w:r>
      <w:proofErr w:type="spellStart"/>
      <w:r w:rsidR="00CD0249" w:rsidRPr="00CD0249">
        <w:rPr>
          <w:b/>
          <w:i/>
          <w:color w:val="000099"/>
          <w:szCs w:val="24"/>
        </w:rPr>
        <w:t>Адал</w:t>
      </w:r>
      <w:proofErr w:type="spellEnd"/>
      <w:r w:rsidR="00CD0249" w:rsidRPr="00CD0249">
        <w:rPr>
          <w:b/>
          <w:i/>
          <w:color w:val="000099"/>
          <w:szCs w:val="24"/>
        </w:rPr>
        <w:t xml:space="preserve"> Капитал Сервис"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33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A84CDE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96752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Справка</w:t>
            </w:r>
            <w:r w:rsidR="004C33D5" w:rsidRPr="00D362A8">
              <w:rPr>
                <w:i/>
                <w:color w:val="000099"/>
              </w:rPr>
              <w:t xml:space="preserve"> о </w:t>
            </w:r>
            <w:r w:rsidR="00D362A8">
              <w:rPr>
                <w:i/>
                <w:color w:val="000099"/>
              </w:rPr>
              <w:t>зарегистрированном юридическом лице, филиале,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96752B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153B0C" w:rsidRDefault="00153B0C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  <w:bookmarkStart w:id="0" w:name="_GoBack"/>
            <w:bookmarkEnd w:id="0"/>
          </w:p>
        </w:tc>
      </w:tr>
      <w:tr w:rsidR="004C33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1A6D9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1A6D9D" w:rsidRDefault="004C33D5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1A6D9D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1A6D9D" w:rsidRDefault="001A6D9D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96752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6752B" w:rsidRPr="00D362A8" w:rsidRDefault="0096752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D362A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D362A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96752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4C33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D362A8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D362A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4C33D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100C2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00C26" w:rsidRPr="00D362A8" w:rsidRDefault="00100C2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D362A8" w:rsidRDefault="00D362A8" w:rsidP="00100C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Сертификат соответствия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D362A8" w:rsidRDefault="00D362A8" w:rsidP="009675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D362A8" w:rsidRDefault="00100C26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96752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6752B" w:rsidRPr="00D362A8" w:rsidRDefault="0096752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D362A8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Письмо об отсутствии лицензии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96752B" w:rsidP="009675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D362A8" w:rsidRDefault="0096752B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13</w:t>
            </w:r>
          </w:p>
        </w:tc>
      </w:tr>
      <w:tr w:rsidR="004C33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D362A8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D362A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8214A4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4C33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D362A8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4C33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D362A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D362A8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64499F" w:rsidRPr="0064499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4499F" w:rsidRPr="0043761B" w:rsidRDefault="0064499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Письмо об отсутствии субподрядных организаций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1</w:t>
            </w:r>
          </w:p>
        </w:tc>
      </w:tr>
      <w:tr w:rsidR="0064499F" w:rsidRPr="0064499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4499F" w:rsidRPr="0064499F" w:rsidRDefault="0064499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нотариально </w:t>
            </w:r>
            <w:r w:rsidRPr="0064499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lastRenderedPageBreak/>
              <w:t>4</w:t>
            </w:r>
          </w:p>
        </w:tc>
      </w:tr>
      <w:tr w:rsidR="0064499F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4499F" w:rsidRPr="0064499F" w:rsidRDefault="0064499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99F" w:rsidRPr="0064499F" w:rsidRDefault="0064499F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5</w:t>
            </w:r>
          </w:p>
        </w:tc>
      </w:tr>
    </w:tbl>
    <w:p w:rsidR="00730EF6" w:rsidRDefault="00730EF6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C66F0B" w:rsidRDefault="00FC05AD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FC05AD">
        <w:rPr>
          <w:b/>
          <w:i/>
          <w:color w:val="000099"/>
          <w:szCs w:val="24"/>
        </w:rPr>
        <w:t>ТОО «</w:t>
      </w:r>
      <w:r w:rsidR="00667FF9" w:rsidRPr="00667FF9">
        <w:rPr>
          <w:b/>
          <w:i/>
          <w:color w:val="000099"/>
          <w:szCs w:val="24"/>
        </w:rPr>
        <w:t>QAZAQ TRADING</w:t>
      </w:r>
      <w:r w:rsidRPr="00FC05AD">
        <w:rPr>
          <w:b/>
          <w:i/>
          <w:color w:val="000099"/>
          <w:szCs w:val="24"/>
        </w:rPr>
        <w:t>»</w:t>
      </w:r>
      <w:r w:rsidR="00C66F0B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C66F0B" w:rsidRPr="00A84CDE" w:rsidTr="00C66F0B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66F0B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A84CDE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Справка</w:t>
            </w:r>
            <w:r w:rsidR="00C66F0B" w:rsidRPr="00C123BD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C123BD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6F0B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123BD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123BD" w:rsidRDefault="00C123BD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C123BD" w:rsidP="004B08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9169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C123BD" w:rsidP="0091692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C123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 xml:space="preserve">Приказ о </w:t>
            </w:r>
            <w:r w:rsidR="00C123BD">
              <w:rPr>
                <w:i/>
                <w:color w:val="000099"/>
              </w:rPr>
              <w:t>назначении</w:t>
            </w:r>
            <w:r w:rsidRPr="00C123BD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электронная форма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B08DA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667FF9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667FF9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67FF9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667FF9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67FF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667FF9" w:rsidRDefault="00667FF9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B08DA" w:rsidRPr="0094763A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C123BD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C123BD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A10B3" w:rsidRDefault="00C123BD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062E1D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062E1D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FC05AD" w:rsidRPr="00FC05AD">
        <w:rPr>
          <w:i/>
          <w:color w:val="000099"/>
          <w:sz w:val="22"/>
          <w:szCs w:val="22"/>
        </w:rPr>
        <w:t xml:space="preserve">ТОО </w:t>
      </w:r>
      <w:r w:rsidR="00341E7D">
        <w:rPr>
          <w:i/>
          <w:color w:val="000099"/>
          <w:sz w:val="22"/>
          <w:szCs w:val="22"/>
        </w:rPr>
        <w:t>"</w:t>
      </w:r>
      <w:proofErr w:type="spellStart"/>
      <w:r w:rsidR="00341E7D">
        <w:rPr>
          <w:i/>
          <w:color w:val="000099"/>
          <w:sz w:val="22"/>
          <w:szCs w:val="22"/>
        </w:rPr>
        <w:t>Адал</w:t>
      </w:r>
      <w:proofErr w:type="spellEnd"/>
      <w:r w:rsidR="00341E7D">
        <w:rPr>
          <w:i/>
          <w:color w:val="000099"/>
          <w:sz w:val="22"/>
          <w:szCs w:val="22"/>
        </w:rPr>
        <w:t xml:space="preserve"> Капитал Сервис"</w:t>
      </w:r>
      <w:r w:rsidR="00FC05AD">
        <w:rPr>
          <w:i/>
          <w:color w:val="000099"/>
          <w:sz w:val="22"/>
          <w:szCs w:val="22"/>
        </w:rPr>
        <w:t>,</w:t>
      </w:r>
      <w:r w:rsidR="00FC05AD" w:rsidRPr="00FC05AD">
        <w:t xml:space="preserve"> </w:t>
      </w:r>
      <w:r w:rsidR="00FC05AD" w:rsidRPr="00FC05AD">
        <w:rPr>
          <w:i/>
          <w:color w:val="000099"/>
          <w:sz w:val="22"/>
          <w:szCs w:val="22"/>
        </w:rPr>
        <w:t xml:space="preserve">ТОО </w:t>
      </w:r>
      <w:r w:rsidR="00341E7D">
        <w:rPr>
          <w:i/>
          <w:color w:val="000099"/>
          <w:sz w:val="22"/>
          <w:szCs w:val="22"/>
        </w:rPr>
        <w:t>"</w:t>
      </w:r>
      <w:r w:rsidR="00B93297" w:rsidRPr="00B93297">
        <w:rPr>
          <w:i/>
          <w:color w:val="000099"/>
          <w:sz w:val="22"/>
          <w:szCs w:val="22"/>
        </w:rPr>
        <w:t>QAZAQ TRADING</w:t>
      </w:r>
      <w:r w:rsidR="00341E7D">
        <w:rPr>
          <w:i/>
          <w:color w:val="000099"/>
          <w:sz w:val="22"/>
          <w:szCs w:val="22"/>
        </w:rPr>
        <w:t xml:space="preserve">"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B93297" w:rsidRDefault="00B93297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Старший менеджер по транспорту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B93297" w:rsidRDefault="00B93297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>Сабиева Л. Н.</w:t>
            </w:r>
          </w:p>
          <w:p w:rsidR="001E592E" w:rsidRPr="00AD666B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2" w:rsidRDefault="00DA0522">
      <w:pPr>
        <w:spacing w:after="0" w:line="240" w:lineRule="auto"/>
      </w:pPr>
      <w:r>
        <w:separator/>
      </w:r>
    </w:p>
  </w:endnote>
  <w:endnote w:type="continuationSeparator" w:id="0">
    <w:p w:rsidR="00DA0522" w:rsidRDefault="00DA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2" w:rsidRDefault="00DA0522">
      <w:pPr>
        <w:spacing w:after="0" w:line="240" w:lineRule="auto"/>
      </w:pPr>
      <w:r>
        <w:separator/>
      </w:r>
    </w:p>
  </w:footnote>
  <w:footnote w:type="continuationSeparator" w:id="0">
    <w:p w:rsidR="00DA0522" w:rsidRDefault="00DA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25</cp:revision>
  <cp:lastPrinted>2016-09-09T02:50:00Z</cp:lastPrinted>
  <dcterms:created xsi:type="dcterms:W3CDTF">2016-12-08T14:55:00Z</dcterms:created>
  <dcterms:modified xsi:type="dcterms:W3CDTF">2017-05-18T08:43:00Z</dcterms:modified>
</cp:coreProperties>
</file>