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901EF" w:rsidRPr="00E901E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автомобильного транспорта</w:t>
      </w:r>
      <w:r w:rsidR="00E901E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E901EF" w:rsidRP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16518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901EF" w:rsidRP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98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700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 w:rsidRP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</w:t>
            </w:r>
            <w:r w:rsidR="0070086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793B5C" w:rsidRPr="00B9329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01E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июн</w:t>
            </w:r>
            <w:r w:rsidR="00793B5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201</w:t>
            </w:r>
            <w:r w:rsidR="00FD7A1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="00E901EF" w:rsidRPr="00E901EF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="00E901EF" w:rsidRPr="00E901EF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FD7A11" w:rsidRDefault="00D46821" w:rsidP="00FD7A11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B93297" w:rsidRDefault="00B93297" w:rsidP="00B9329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  <w:lang w:val="kk-KZ"/>
        </w:rPr>
      </w:pPr>
      <w:r w:rsidRPr="00B93297">
        <w:rPr>
          <w:rFonts w:ascii="Times New Roman" w:hAnsi="Times New Roman"/>
          <w:i/>
          <w:iCs/>
          <w:color w:val="000080"/>
          <w:lang w:val="kk-KZ"/>
        </w:rPr>
        <w:t>Старший менеджер по транспорту – Сабиева Л. Н.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FD7A11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01EF" w:rsidRPr="00E901EF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E901EF" w:rsidRPr="00E901EF">
        <w:rPr>
          <w:rFonts w:ascii="Times New Roman" w:hAnsi="Times New Roman"/>
          <w:i/>
          <w:iCs/>
          <w:color w:val="000080"/>
        </w:rPr>
        <w:t xml:space="preserve"> Т. К.</w:t>
      </w:r>
    </w:p>
    <w:p w:rsidR="00944C4E" w:rsidRPr="00915788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FD7A11">
        <w:rPr>
          <w:rFonts w:ascii="Times New Roman" w:hAnsi="Times New Roman"/>
          <w:color w:val="000080"/>
        </w:rPr>
        <w:t>и поставщика</w:t>
      </w:r>
      <w:r w:rsidR="001E592E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E901EF" w:rsidRPr="00E901E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автомобильного транспорта</w:t>
      </w:r>
      <w:r w:rsidR="00E901EF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E901EF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E901EF" w:rsidRP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16518</w:t>
      </w:r>
      <w:r w:rsidR="00E901EF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901EF" w:rsidRPr="00E901E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98</w:t>
      </w:r>
      <w:r w:rsidR="00E901EF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E901EF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915788" w:rsidRPr="00915788" w:rsidRDefault="00915788" w:rsidP="0091578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Член</w:t>
      </w:r>
      <w:r w:rsidRPr="004A3AE1">
        <w:rPr>
          <w:rFonts w:ascii="Times New Roman" w:hAnsi="Times New Roman"/>
          <w:color w:val="000080"/>
        </w:rPr>
        <w:t xml:space="preserve"> комиссии </w:t>
      </w: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4A3AE1">
        <w:rPr>
          <w:rFonts w:ascii="Times New Roman" w:hAnsi="Times New Roman"/>
          <w:color w:val="000080"/>
        </w:rPr>
        <w:t>отсутствует</w:t>
      </w:r>
      <w:r>
        <w:rPr>
          <w:rFonts w:ascii="Times New Roman" w:hAnsi="Times New Roman"/>
          <w:color w:val="000080"/>
        </w:rPr>
        <w:t>, находится в ежегодном трудовом отпуске согласно приказу №6804-О  от 08.06.2017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01EF">
        <w:rPr>
          <w:rFonts w:ascii="Times New Roman" w:hAnsi="Times New Roman"/>
          <w:color w:val="000080"/>
        </w:rPr>
        <w:t>316518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E901EF">
        <w:rPr>
          <w:rFonts w:ascii="Times New Roman" w:hAnsi="Times New Roman"/>
          <w:color w:val="000080"/>
        </w:rPr>
        <w:t>13</w:t>
      </w:r>
      <w:r w:rsidR="00FD7A11">
        <w:rPr>
          <w:rFonts w:ascii="Times New Roman" w:hAnsi="Times New Roman"/>
          <w:color w:val="000080"/>
        </w:rPr>
        <w:t>.0</w:t>
      </w:r>
      <w:r w:rsidR="00E901EF">
        <w:rPr>
          <w:rFonts w:ascii="Times New Roman" w:hAnsi="Times New Roman"/>
          <w:color w:val="000080"/>
        </w:rPr>
        <w:t>6</w:t>
      </w:r>
      <w:r w:rsidR="00FD7A11">
        <w:rPr>
          <w:rFonts w:ascii="Times New Roman" w:hAnsi="Times New Roman"/>
          <w:color w:val="000080"/>
        </w:rPr>
        <w:t>.2017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FD7A11">
        <w:rPr>
          <w:rFonts w:ascii="Times New Roman" w:hAnsi="Times New Roman"/>
          <w:color w:val="000080"/>
        </w:rPr>
        <w:t>я</w:t>
      </w:r>
      <w:r w:rsidR="00DF03A0">
        <w:rPr>
          <w:rFonts w:ascii="Times New Roman" w:hAnsi="Times New Roman"/>
          <w:color w:val="000080"/>
        </w:rPr>
        <w:t>м</w:t>
      </w:r>
      <w:r w:rsidR="00FD7A11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признан</w:t>
      </w:r>
      <w:r w:rsidR="00FD7A11">
        <w:rPr>
          <w:rFonts w:ascii="Times New Roman" w:hAnsi="Times New Roman"/>
          <w:color w:val="000080"/>
        </w:rPr>
        <w:t>ы</w:t>
      </w:r>
      <w:r w:rsidR="0016099E" w:rsidRPr="000A6AE2">
        <w:rPr>
          <w:rFonts w:ascii="Times New Roman" w:hAnsi="Times New Roman"/>
          <w:color w:val="000080"/>
        </w:rPr>
        <w:t>:</w:t>
      </w:r>
    </w:p>
    <w:tbl>
      <w:tblPr>
        <w:tblW w:w="10349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5103"/>
        <w:gridCol w:w="993"/>
      </w:tblGrid>
      <w:tr w:rsidR="007262C6" w:rsidRPr="000A6AE2" w:rsidTr="00E901EF">
        <w:trPr>
          <w:trHeight w:val="477"/>
        </w:trPr>
        <w:tc>
          <w:tcPr>
            <w:tcW w:w="710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54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EA38C8" w:rsidTr="00E901EF">
        <w:trPr>
          <w:trHeight w:val="193"/>
        </w:trPr>
        <w:tc>
          <w:tcPr>
            <w:tcW w:w="710" w:type="dxa"/>
            <w:vAlign w:val="center"/>
          </w:tcPr>
          <w:p w:rsidR="007262C6" w:rsidRPr="00CD0249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 w:rsidRPr="00CD024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543" w:type="dxa"/>
            <w:vAlign w:val="center"/>
          </w:tcPr>
          <w:p w:rsidR="007262C6" w:rsidRPr="00F857E3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F857E3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 xml:space="preserve"> </w:t>
            </w:r>
            <w:r w:rsidR="00F857E3" w:rsidRPr="00F857E3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«</w:t>
            </w:r>
            <w:r w:rsidR="00F857E3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Toyota Tsusho Kazakhstan Auto</w:t>
            </w:r>
            <w:r w:rsidR="00F857E3" w:rsidRPr="00F857E3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CD0249" w:rsidRDefault="00E901EF" w:rsidP="00CD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г. Алматы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</w:t>
            </w:r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 Ташкентская, 505</w:t>
            </w:r>
          </w:p>
        </w:tc>
        <w:tc>
          <w:tcPr>
            <w:tcW w:w="993" w:type="dxa"/>
            <w:vAlign w:val="center"/>
          </w:tcPr>
          <w:p w:rsidR="007262C6" w:rsidRPr="00CD0249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C66F0B" w:rsidRPr="000A6AE2" w:rsidTr="00E901EF">
        <w:trPr>
          <w:trHeight w:val="193"/>
        </w:trPr>
        <w:tc>
          <w:tcPr>
            <w:tcW w:w="710" w:type="dxa"/>
            <w:vAlign w:val="center"/>
          </w:tcPr>
          <w:p w:rsidR="00C66F0B" w:rsidRPr="00667FF9" w:rsidRDefault="00C66F0B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667FF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C66F0B" w:rsidRPr="00E901EF" w:rsidRDefault="00E901EF" w:rsidP="00FD7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ТОО «</w:t>
            </w:r>
            <w:proofErr w:type="spellStart"/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ГазКомТехника</w:t>
            </w:r>
            <w:proofErr w:type="spellEnd"/>
            <w:r w:rsidRPr="00E901EF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»</w:t>
            </w:r>
          </w:p>
        </w:tc>
        <w:tc>
          <w:tcPr>
            <w:tcW w:w="5103" w:type="dxa"/>
            <w:vAlign w:val="center"/>
          </w:tcPr>
          <w:p w:rsidR="00C66F0B" w:rsidRPr="00F857E3" w:rsidRDefault="00E901EF" w:rsidP="0073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F857E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пр. </w:t>
            </w:r>
            <w:proofErr w:type="spellStart"/>
            <w:r w:rsidRPr="00F857E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Суюнбая</w:t>
            </w:r>
            <w:proofErr w:type="spellEnd"/>
            <w:r w:rsidRPr="00F857E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157в</w:t>
            </w:r>
          </w:p>
        </w:tc>
        <w:tc>
          <w:tcPr>
            <w:tcW w:w="993" w:type="dxa"/>
          </w:tcPr>
          <w:p w:rsidR="00C66F0B" w:rsidRPr="00667FF9" w:rsidRDefault="00E901EF" w:rsidP="00E90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E901EF" w:rsidRPr="00E901EF">
        <w:rPr>
          <w:b/>
          <w:i/>
          <w:color w:val="000099"/>
          <w:szCs w:val="24"/>
        </w:rPr>
        <w:t>ТОО «</w:t>
      </w:r>
      <w:proofErr w:type="spellStart"/>
      <w:r w:rsidR="00E901EF" w:rsidRPr="00E901EF">
        <w:rPr>
          <w:b/>
          <w:i/>
          <w:color w:val="000099"/>
          <w:szCs w:val="24"/>
        </w:rPr>
        <w:t>ГазКомТехника</w:t>
      </w:r>
      <w:proofErr w:type="spellEnd"/>
      <w:r w:rsidR="00E901EF" w:rsidRPr="00E901EF">
        <w:rPr>
          <w:b/>
          <w:i/>
          <w:color w:val="000099"/>
          <w:szCs w:val="24"/>
        </w:rPr>
        <w:t>»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29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E901E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901EF" w:rsidRPr="00A84CDE" w:rsidRDefault="00E901E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C123BD" w:rsidRDefault="00E901EF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C123BD" w:rsidRDefault="00E901EF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E901E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901EF" w:rsidRPr="00A84CDE" w:rsidRDefault="00E901E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C123BD" w:rsidRDefault="00E901EF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</w:t>
            </w:r>
            <w:r w:rsidRPr="00C123BD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E901E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901EF" w:rsidRPr="00A84CDE" w:rsidRDefault="00E901E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Уведомление в Департамент юстиции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E901E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901EF" w:rsidRPr="00A84CDE" w:rsidRDefault="00E901E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E901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перерегистрации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E901EF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E901EF" w:rsidRPr="00A84CDE" w:rsidRDefault="00E901EF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E901E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901EF" w:rsidRPr="00D362A8" w:rsidRDefault="00E901EF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График поставки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Письмо-гарантия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наличие сервисных центров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закупаемых товаров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Сопутствующие услуги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C123B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с АО «Единый регистратор ценных бумаг»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 xml:space="preserve">документ, сформированный </w:t>
            </w:r>
            <w:r w:rsidRPr="00D362A8">
              <w:rPr>
                <w:i/>
                <w:color w:val="000099"/>
              </w:rPr>
              <w:lastRenderedPageBreak/>
              <w:t>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F8750B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lastRenderedPageBreak/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1A6D9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A6D9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1A6D9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10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Дистрибьюторское соглашение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1A6D9D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A6D9D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1A6D9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Счета фактуры, акты </w:t>
            </w:r>
            <w:proofErr w:type="gramStart"/>
            <w:r>
              <w:rPr>
                <w:i/>
                <w:color w:val="000099"/>
              </w:rPr>
              <w:t>прием-передачи</w:t>
            </w:r>
            <w:proofErr w:type="gramEnd"/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1A6D9D" w:rsidRDefault="00F8750B" w:rsidP="00F875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A6D9D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1A6D9D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1A6D9D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20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соответствия системы экологического менеджмента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F8750B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F8750B" w:rsidRPr="00A84CDE" w:rsidRDefault="00F8750B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F8750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750B" w:rsidRPr="00D362A8" w:rsidRDefault="00F8750B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2955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55D5" w:rsidRPr="00A84CDE" w:rsidRDefault="002955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D362A8" w:rsidRDefault="002955D5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2955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55D5" w:rsidRPr="00A84CDE" w:rsidRDefault="002955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D362A8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2955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55D5" w:rsidRPr="00A84CDE" w:rsidRDefault="002955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D362A8" w:rsidRDefault="002955D5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Казахстанское содержание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2955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55D5" w:rsidRPr="00A84CDE" w:rsidRDefault="002955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2955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55D5" w:rsidRPr="00A84CDE" w:rsidRDefault="002955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D362A8" w:rsidRDefault="002955D5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D362A8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D362A8" w:rsidRDefault="002955D5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1</w:t>
            </w:r>
          </w:p>
        </w:tc>
      </w:tr>
      <w:tr w:rsidR="002955D5" w:rsidRPr="00EA38C8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955D5" w:rsidRPr="00A84CDE" w:rsidRDefault="002955D5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D362A8" w:rsidRDefault="002955D5" w:rsidP="00D362A8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955D5" w:rsidRPr="00C123BD" w:rsidRDefault="002955D5" w:rsidP="00D81B6A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B34D70" w:rsidRPr="0064499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34D70" w:rsidRPr="0064499F" w:rsidRDefault="00B34D7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64499F" w:rsidRDefault="00B34D7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Default="00B34D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2955D5" w:rsidRDefault="00B34D70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4D7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34D70" w:rsidRPr="0064499F" w:rsidRDefault="00B34D70" w:rsidP="002955D5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64499F" w:rsidRDefault="00B34D7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Default="00B34D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2955D5" w:rsidRDefault="00B34D70" w:rsidP="008D5CD1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C66F0B" w:rsidRPr="00F857E3" w:rsidRDefault="00F857E3" w:rsidP="002955D5">
      <w:pPr>
        <w:pStyle w:val="a3"/>
        <w:spacing w:before="240"/>
        <w:ind w:firstLine="363"/>
        <w:rPr>
          <w:b/>
          <w:i/>
          <w:color w:val="000099"/>
          <w:szCs w:val="24"/>
          <w:lang w:val="en-US"/>
        </w:rPr>
      </w:pPr>
      <w:r w:rsidRPr="00F857E3">
        <w:rPr>
          <w:b/>
          <w:i/>
          <w:color w:val="000099"/>
          <w:szCs w:val="24"/>
          <w:lang w:val="en-US"/>
        </w:rPr>
        <w:t>ТОО</w:t>
      </w:r>
      <w:r>
        <w:rPr>
          <w:b/>
          <w:i/>
          <w:color w:val="000099"/>
          <w:szCs w:val="24"/>
          <w:lang w:val="en-US"/>
        </w:rPr>
        <w:t xml:space="preserve"> </w:t>
      </w:r>
      <w:r w:rsidRPr="00F857E3">
        <w:rPr>
          <w:b/>
          <w:i/>
          <w:color w:val="000099"/>
          <w:szCs w:val="24"/>
          <w:lang w:val="en-US"/>
        </w:rPr>
        <w:t>«</w:t>
      </w:r>
      <w:r>
        <w:rPr>
          <w:b/>
          <w:i/>
          <w:color w:val="000099"/>
          <w:szCs w:val="24"/>
          <w:lang w:val="en-US"/>
        </w:rPr>
        <w:t>Toyota Tsusho Kazakhstan Auto</w:t>
      </w:r>
      <w:r w:rsidR="00FC05AD" w:rsidRPr="00F857E3">
        <w:rPr>
          <w:b/>
          <w:i/>
          <w:color w:val="000099"/>
          <w:szCs w:val="24"/>
          <w:lang w:val="en-US"/>
        </w:rPr>
        <w:t>»</w:t>
      </w:r>
      <w:r w:rsidR="00C66F0B" w:rsidRPr="00F857E3">
        <w:rPr>
          <w:b/>
          <w:i/>
          <w:color w:val="000099"/>
          <w:szCs w:val="24"/>
          <w:lang w:val="en-US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C66F0B" w:rsidRPr="00A84CDE" w:rsidTr="00C66F0B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66F0B" w:rsidRPr="00A84CDE" w:rsidRDefault="00C66F0B" w:rsidP="00890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F857E3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F857E3" w:rsidRPr="00A84CDE" w:rsidRDefault="00F857E3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7E3" w:rsidRPr="00C123BD" w:rsidRDefault="00F857E3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7E3" w:rsidRPr="0064499F" w:rsidRDefault="00F857E3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57E3" w:rsidRPr="002955D5" w:rsidRDefault="00F857E3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39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Генерального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64499F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2955D5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D362A8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F8750B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D362A8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362A8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D362A8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C123BD">
              <w:rPr>
                <w:i/>
                <w:color w:val="000099"/>
              </w:rPr>
              <w:t>1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дилера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64499F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2955D5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экологического менеджмента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64499F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2955D5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A44B6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0A44B6" w:rsidRPr="00A84CDE" w:rsidRDefault="000A44B6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C123BD" w:rsidRDefault="000A44B6" w:rsidP="00890DE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gramStart"/>
            <w:r>
              <w:rPr>
                <w:i/>
                <w:color w:val="000099"/>
              </w:rPr>
              <w:t>Счет-фактуры</w:t>
            </w:r>
            <w:proofErr w:type="gramEnd"/>
            <w:r>
              <w:rPr>
                <w:i/>
                <w:color w:val="000099"/>
              </w:rPr>
              <w:t>, накладные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1A6D9D" w:rsidRDefault="000A44B6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A6D9D"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 w:rsidRPr="001A6D9D"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44B6" w:rsidRPr="001A6D9D" w:rsidRDefault="000A44B6" w:rsidP="000F099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38</w:t>
            </w:r>
          </w:p>
        </w:tc>
      </w:tr>
      <w:tr w:rsidR="00B34D70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B34D70" w:rsidRPr="00A84CDE" w:rsidRDefault="00B34D70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64499F" w:rsidRDefault="00B34D70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Default="00B34D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2955D5" w:rsidRDefault="00B34D70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34D70" w:rsidRPr="00EA38C8" w:rsidTr="00C66F0B">
        <w:trPr>
          <w:trHeight w:val="227"/>
          <w:jc w:val="center"/>
        </w:trPr>
        <w:tc>
          <w:tcPr>
            <w:tcW w:w="466" w:type="dxa"/>
            <w:vAlign w:val="center"/>
          </w:tcPr>
          <w:p w:rsidR="00B34D70" w:rsidRPr="00A84CDE" w:rsidRDefault="00B34D70" w:rsidP="00C66F0B">
            <w:pPr>
              <w:pStyle w:val="2"/>
              <w:widowControl w:val="0"/>
              <w:numPr>
                <w:ilvl w:val="0"/>
                <w:numId w:val="34"/>
              </w:numPr>
              <w:tabs>
                <w:tab w:val="left" w:pos="182"/>
              </w:tabs>
              <w:adjustRightInd w:val="0"/>
              <w:spacing w:after="0" w:line="240" w:lineRule="auto"/>
              <w:ind w:left="324" w:hanging="142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64499F" w:rsidRDefault="00B34D70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4499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Default="00B34D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34D70" w:rsidRPr="002955D5" w:rsidRDefault="00B34D70" w:rsidP="000F099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  <w:bookmarkStart w:id="0" w:name="_GoBack"/>
      <w:bookmarkEnd w:id="0"/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062E1D">
        <w:rPr>
          <w:color w:val="000080"/>
          <w:sz w:val="22"/>
          <w:szCs w:val="22"/>
        </w:rPr>
        <w:t>я</w:t>
      </w:r>
      <w:r w:rsidR="00DF03A0">
        <w:rPr>
          <w:color w:val="000080"/>
          <w:sz w:val="22"/>
          <w:szCs w:val="22"/>
        </w:rPr>
        <w:t>м</w:t>
      </w:r>
      <w:r w:rsidR="00062E1D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0A44B6" w:rsidRPr="000A44B6">
        <w:rPr>
          <w:i/>
          <w:color w:val="000099"/>
          <w:sz w:val="22"/>
          <w:szCs w:val="22"/>
        </w:rPr>
        <w:t>ТОО «</w:t>
      </w:r>
      <w:proofErr w:type="spellStart"/>
      <w:r w:rsidR="000A44B6" w:rsidRPr="000A44B6">
        <w:rPr>
          <w:i/>
          <w:color w:val="000099"/>
          <w:sz w:val="22"/>
          <w:szCs w:val="22"/>
        </w:rPr>
        <w:t>Toyota</w:t>
      </w:r>
      <w:proofErr w:type="spellEnd"/>
      <w:r w:rsidR="000A44B6" w:rsidRPr="000A44B6">
        <w:rPr>
          <w:i/>
          <w:color w:val="000099"/>
          <w:sz w:val="22"/>
          <w:szCs w:val="22"/>
        </w:rPr>
        <w:t xml:space="preserve"> </w:t>
      </w:r>
      <w:proofErr w:type="spellStart"/>
      <w:r w:rsidR="000A44B6" w:rsidRPr="000A44B6">
        <w:rPr>
          <w:i/>
          <w:color w:val="000099"/>
          <w:sz w:val="22"/>
          <w:szCs w:val="22"/>
        </w:rPr>
        <w:t>Tsusho</w:t>
      </w:r>
      <w:proofErr w:type="spellEnd"/>
      <w:r w:rsidR="000A44B6" w:rsidRPr="000A44B6">
        <w:rPr>
          <w:i/>
          <w:color w:val="000099"/>
          <w:sz w:val="22"/>
          <w:szCs w:val="22"/>
        </w:rPr>
        <w:t xml:space="preserve"> </w:t>
      </w:r>
      <w:proofErr w:type="spellStart"/>
      <w:r w:rsidR="000A44B6" w:rsidRPr="000A44B6">
        <w:rPr>
          <w:i/>
          <w:color w:val="000099"/>
          <w:sz w:val="22"/>
          <w:szCs w:val="22"/>
        </w:rPr>
        <w:t>Kazakhstan</w:t>
      </w:r>
      <w:proofErr w:type="spellEnd"/>
      <w:r w:rsidR="000A44B6" w:rsidRPr="000A44B6">
        <w:rPr>
          <w:i/>
          <w:color w:val="000099"/>
          <w:sz w:val="22"/>
          <w:szCs w:val="22"/>
        </w:rPr>
        <w:t xml:space="preserve"> </w:t>
      </w:r>
      <w:proofErr w:type="spellStart"/>
      <w:r w:rsidR="000A44B6" w:rsidRPr="000A44B6">
        <w:rPr>
          <w:i/>
          <w:color w:val="000099"/>
          <w:sz w:val="22"/>
          <w:szCs w:val="22"/>
        </w:rPr>
        <w:t>Auto</w:t>
      </w:r>
      <w:proofErr w:type="spellEnd"/>
      <w:r w:rsidR="000A44B6" w:rsidRPr="000A44B6">
        <w:rPr>
          <w:i/>
          <w:color w:val="000099"/>
          <w:sz w:val="22"/>
          <w:szCs w:val="22"/>
        </w:rPr>
        <w:t xml:space="preserve">», </w:t>
      </w:r>
      <w:r w:rsidR="00FC05AD" w:rsidRPr="000A44B6">
        <w:rPr>
          <w:i/>
          <w:color w:val="000099"/>
          <w:sz w:val="22"/>
          <w:szCs w:val="22"/>
        </w:rPr>
        <w:t xml:space="preserve"> </w:t>
      </w:r>
      <w:r w:rsidR="000A44B6" w:rsidRPr="000A44B6">
        <w:rPr>
          <w:i/>
          <w:color w:val="000099"/>
          <w:sz w:val="22"/>
          <w:szCs w:val="22"/>
        </w:rPr>
        <w:t>ТОО «</w:t>
      </w:r>
      <w:proofErr w:type="spellStart"/>
      <w:r w:rsidR="000A44B6" w:rsidRPr="000A44B6">
        <w:rPr>
          <w:i/>
          <w:color w:val="000099"/>
          <w:sz w:val="22"/>
          <w:szCs w:val="22"/>
        </w:rPr>
        <w:t>ГазКомТехника</w:t>
      </w:r>
      <w:proofErr w:type="spellEnd"/>
      <w:r w:rsidR="000A44B6" w:rsidRPr="000A44B6">
        <w:rPr>
          <w:i/>
          <w:color w:val="000099"/>
          <w:sz w:val="22"/>
          <w:szCs w:val="22"/>
        </w:rPr>
        <w:t>»</w:t>
      </w:r>
      <w:r w:rsidR="000A44B6">
        <w:rPr>
          <w:b/>
          <w:i/>
          <w:color w:val="000099"/>
          <w:szCs w:val="24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410"/>
        <w:gridCol w:w="2126"/>
      </w:tblGrid>
      <w:tr w:rsidR="004B5F22" w:rsidRPr="000A6AE2" w:rsidTr="000A44B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0A44B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FD7A11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0A44B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901EF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E901EF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915788" w:rsidRPr="000A6AE2" w:rsidTr="00737E15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 xml:space="preserve">Старший менеджер по транспорту </w:t>
            </w:r>
          </w:p>
          <w:p w:rsidR="00915788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Pr="000A6AE2" w:rsidRDefault="00915788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5788" w:rsidRDefault="0091578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915788" w:rsidRDefault="00915788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915788" w:rsidRDefault="00915788" w:rsidP="00B932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 w:rsidRPr="00B93297">
              <w:rPr>
                <w:rFonts w:ascii="Times New Roman" w:hAnsi="Times New Roman"/>
                <w:i/>
                <w:iCs/>
                <w:color w:val="000080"/>
                <w:lang w:val="kk-KZ"/>
              </w:rPr>
              <w:t>Сабиева Л. Н.</w:t>
            </w:r>
          </w:p>
          <w:p w:rsidR="00915788" w:rsidRPr="000A6AE2" w:rsidRDefault="00915788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80C70" w:rsidRPr="005A7059" w:rsidRDefault="00FD7A11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413E98" w:rsidRPr="00E901EF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413E98" w:rsidRPr="00E901EF">
        <w:rPr>
          <w:rFonts w:ascii="Times New Roman" w:hAnsi="Times New Roman"/>
          <w:i/>
          <w:iCs/>
          <w:color w:val="000080"/>
        </w:rPr>
        <w:t xml:space="preserve"> Т. К.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19" w:rsidRDefault="00CD2C19">
      <w:pPr>
        <w:spacing w:after="0" w:line="240" w:lineRule="auto"/>
      </w:pPr>
      <w:r>
        <w:separator/>
      </w:r>
    </w:p>
  </w:endnote>
  <w:endnote w:type="continuationSeparator" w:id="0">
    <w:p w:rsidR="00CD2C19" w:rsidRDefault="00CD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19" w:rsidRDefault="00CD2C19">
      <w:pPr>
        <w:spacing w:after="0" w:line="240" w:lineRule="auto"/>
      </w:pPr>
      <w:r>
        <w:separator/>
      </w:r>
    </w:p>
  </w:footnote>
  <w:footnote w:type="continuationSeparator" w:id="0">
    <w:p w:rsidR="00CD2C19" w:rsidRDefault="00CD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AA421E2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D0894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1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3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4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"/>
  </w:num>
  <w:num w:numId="5">
    <w:abstractNumId w:val="17"/>
  </w:num>
  <w:num w:numId="6">
    <w:abstractNumId w:val="27"/>
  </w:num>
  <w:num w:numId="7">
    <w:abstractNumId w:val="4"/>
  </w:num>
  <w:num w:numId="8">
    <w:abstractNumId w:val="0"/>
  </w:num>
  <w:num w:numId="9">
    <w:abstractNumId w:val="12"/>
  </w:num>
  <w:num w:numId="10">
    <w:abstractNumId w:val="22"/>
  </w:num>
  <w:num w:numId="11">
    <w:abstractNumId w:val="7"/>
  </w:num>
  <w:num w:numId="12">
    <w:abstractNumId w:val="19"/>
  </w:num>
  <w:num w:numId="13">
    <w:abstractNumId w:val="34"/>
  </w:num>
  <w:num w:numId="14">
    <w:abstractNumId w:val="15"/>
  </w:num>
  <w:num w:numId="15">
    <w:abstractNumId w:val="11"/>
  </w:num>
  <w:num w:numId="16">
    <w:abstractNumId w:val="10"/>
  </w:num>
  <w:num w:numId="17">
    <w:abstractNumId w:val="32"/>
  </w:num>
  <w:num w:numId="18">
    <w:abstractNumId w:val="26"/>
  </w:num>
  <w:num w:numId="19">
    <w:abstractNumId w:val="8"/>
  </w:num>
  <w:num w:numId="20">
    <w:abstractNumId w:val="6"/>
  </w:num>
  <w:num w:numId="21">
    <w:abstractNumId w:val="13"/>
  </w:num>
  <w:num w:numId="22">
    <w:abstractNumId w:val="31"/>
  </w:num>
  <w:num w:numId="23">
    <w:abstractNumId w:val="25"/>
  </w:num>
  <w:num w:numId="24">
    <w:abstractNumId w:val="3"/>
  </w:num>
  <w:num w:numId="25">
    <w:abstractNumId w:val="33"/>
  </w:num>
  <w:num w:numId="26">
    <w:abstractNumId w:val="18"/>
  </w:num>
  <w:num w:numId="27">
    <w:abstractNumId w:val="16"/>
  </w:num>
  <w:num w:numId="28">
    <w:abstractNumId w:val="23"/>
  </w:num>
  <w:num w:numId="29">
    <w:abstractNumId w:val="5"/>
  </w:num>
  <w:num w:numId="30">
    <w:abstractNumId w:val="9"/>
  </w:num>
  <w:num w:numId="31">
    <w:abstractNumId w:val="20"/>
  </w:num>
  <w:num w:numId="32">
    <w:abstractNumId w:val="29"/>
  </w:num>
  <w:num w:numId="33">
    <w:abstractNumId w:val="28"/>
  </w:num>
  <w:num w:numId="34">
    <w:abstractNumId w:val="1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2DBC"/>
    <w:rsid w:val="0003594B"/>
    <w:rsid w:val="00037508"/>
    <w:rsid w:val="0005260A"/>
    <w:rsid w:val="00052911"/>
    <w:rsid w:val="00062E1D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4B6"/>
    <w:rsid w:val="000A4689"/>
    <w:rsid w:val="000A6AE2"/>
    <w:rsid w:val="000B1145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0C26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3B0C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A6D9D"/>
    <w:rsid w:val="001B1C19"/>
    <w:rsid w:val="001C08AD"/>
    <w:rsid w:val="001C204D"/>
    <w:rsid w:val="001C6F75"/>
    <w:rsid w:val="001E1A7A"/>
    <w:rsid w:val="001E24FC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955D5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0C7F"/>
    <w:rsid w:val="00341D09"/>
    <w:rsid w:val="00341E7D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13E98"/>
    <w:rsid w:val="00420A6D"/>
    <w:rsid w:val="00420ADC"/>
    <w:rsid w:val="00427FB5"/>
    <w:rsid w:val="0043761B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08DA"/>
    <w:rsid w:val="004B57D5"/>
    <w:rsid w:val="004B5F22"/>
    <w:rsid w:val="004B670C"/>
    <w:rsid w:val="004B6858"/>
    <w:rsid w:val="004C07A5"/>
    <w:rsid w:val="004C33D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4499F"/>
    <w:rsid w:val="0065397D"/>
    <w:rsid w:val="00656510"/>
    <w:rsid w:val="00662CA8"/>
    <w:rsid w:val="00667FF9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00861"/>
    <w:rsid w:val="00712A1A"/>
    <w:rsid w:val="00713708"/>
    <w:rsid w:val="007153D2"/>
    <w:rsid w:val="007262C6"/>
    <w:rsid w:val="00726362"/>
    <w:rsid w:val="0072648C"/>
    <w:rsid w:val="00727BD7"/>
    <w:rsid w:val="00730EF6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93B5C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4A4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1FE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253B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013E4"/>
    <w:rsid w:val="0091038F"/>
    <w:rsid w:val="00913B87"/>
    <w:rsid w:val="009148EE"/>
    <w:rsid w:val="00915788"/>
    <w:rsid w:val="00916352"/>
    <w:rsid w:val="0091684F"/>
    <w:rsid w:val="00921D6B"/>
    <w:rsid w:val="00922EEE"/>
    <w:rsid w:val="00925B7B"/>
    <w:rsid w:val="00932DAB"/>
    <w:rsid w:val="00936DBF"/>
    <w:rsid w:val="009370DF"/>
    <w:rsid w:val="00940D27"/>
    <w:rsid w:val="00944730"/>
    <w:rsid w:val="0094498F"/>
    <w:rsid w:val="00944C4E"/>
    <w:rsid w:val="0096752B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4D70"/>
    <w:rsid w:val="00B3558B"/>
    <w:rsid w:val="00B37C22"/>
    <w:rsid w:val="00B50B48"/>
    <w:rsid w:val="00B51BDE"/>
    <w:rsid w:val="00B54C6A"/>
    <w:rsid w:val="00B73DC0"/>
    <w:rsid w:val="00B77BF2"/>
    <w:rsid w:val="00B90145"/>
    <w:rsid w:val="00B93297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3BD"/>
    <w:rsid w:val="00C12A65"/>
    <w:rsid w:val="00C155FF"/>
    <w:rsid w:val="00C26C25"/>
    <w:rsid w:val="00C277F3"/>
    <w:rsid w:val="00C323FB"/>
    <w:rsid w:val="00C34222"/>
    <w:rsid w:val="00C5748F"/>
    <w:rsid w:val="00C65417"/>
    <w:rsid w:val="00C66F0B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0249"/>
    <w:rsid w:val="00CD2C19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362A8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0522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37DAD"/>
    <w:rsid w:val="00E4356F"/>
    <w:rsid w:val="00E64BEA"/>
    <w:rsid w:val="00E801E5"/>
    <w:rsid w:val="00E80436"/>
    <w:rsid w:val="00E8516D"/>
    <w:rsid w:val="00E85269"/>
    <w:rsid w:val="00E901EF"/>
    <w:rsid w:val="00E91247"/>
    <w:rsid w:val="00E94225"/>
    <w:rsid w:val="00E9580E"/>
    <w:rsid w:val="00EA38C8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57E3"/>
    <w:rsid w:val="00F8665D"/>
    <w:rsid w:val="00F8750B"/>
    <w:rsid w:val="00F97AA9"/>
    <w:rsid w:val="00FC05AD"/>
    <w:rsid w:val="00FC6C65"/>
    <w:rsid w:val="00FC78A8"/>
    <w:rsid w:val="00FD38C8"/>
    <w:rsid w:val="00FD5FDE"/>
    <w:rsid w:val="00FD7A11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Timur Agdavletov</cp:lastModifiedBy>
  <cp:revision>35</cp:revision>
  <cp:lastPrinted>2016-09-09T02:50:00Z</cp:lastPrinted>
  <dcterms:created xsi:type="dcterms:W3CDTF">2016-12-08T14:55:00Z</dcterms:created>
  <dcterms:modified xsi:type="dcterms:W3CDTF">2017-06-21T08:20:00Z</dcterms:modified>
</cp:coreProperties>
</file>