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технической поддержке пользовательских лицензий 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RDBMS для управления базами данных информационной системы 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E-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331BC1" w:rsidRPr="00F9798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</w:t>
      </w:r>
      <w:r w:rsidR="00331BC1" w:rsidRP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767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979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331BC1" w:rsidRP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70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331B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F979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979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августа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331BC1" w:rsidRDefault="00331BC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Старший менеджер по закупкам</w:t>
      </w:r>
      <w:r w:rsidR="001E592E">
        <w:rPr>
          <w:rFonts w:ascii="Times New Roman" w:hAnsi="Times New Roman"/>
          <w:i/>
          <w:color w:val="000080"/>
        </w:rPr>
        <w:t xml:space="preserve"> </w:t>
      </w:r>
      <w:r w:rsidR="002E7512" w:rsidRPr="00E24109">
        <w:rPr>
          <w:rFonts w:ascii="Times New Roman" w:hAnsi="Times New Roman"/>
          <w:i/>
          <w:color w:val="000080"/>
        </w:rPr>
        <w:t>–</w:t>
      </w:r>
      <w:r w:rsidR="001E592E"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331BC1">
        <w:rPr>
          <w:rFonts w:ascii="Times New Roman" w:hAnsi="Times New Roman"/>
          <w:i/>
          <w:color w:val="000080"/>
        </w:rPr>
        <w:t>Саттарова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А.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331BC1" w:rsidRDefault="00331BC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Директор по приложениям и развитию электронного бизнеса</w:t>
      </w:r>
      <w:r w:rsidR="002E7512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Богдашкин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Р. Ф.</w:t>
      </w:r>
      <w:r w:rsidR="002E7512" w:rsidRPr="00331BC1">
        <w:rPr>
          <w:rFonts w:ascii="Times New Roman" w:hAnsi="Times New Roman"/>
          <w:i/>
          <w:color w:val="000080"/>
        </w:rPr>
        <w:t xml:space="preserve"> 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F97988" w:rsidRPr="00F97988">
        <w:rPr>
          <w:rFonts w:ascii="Times New Roman" w:hAnsi="Times New Roman"/>
          <w:i/>
          <w:iCs/>
          <w:color w:val="000080"/>
        </w:rPr>
        <w:t>Кривощекова В.И.</w:t>
      </w:r>
    </w:p>
    <w:p w:rsidR="00B93297" w:rsidRPr="00F97988" w:rsidRDefault="00F97988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F9798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технической поддержке пользовательских лицензий 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RDBMS для управления базами данных информационной системы 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Oracle</w:t>
      </w:r>
      <w:proofErr w:type="spellEnd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E-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Business</w:t>
      </w:r>
      <w:proofErr w:type="spellEnd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proofErr w:type="spellStart"/>
      <w:r w:rsidR="00331BC1" w:rsidRPr="00331BC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Suite</w:t>
      </w:r>
      <w:proofErr w:type="spellEnd"/>
      <w:r w:rsidR="00331BC1" w:rsidRPr="00F9798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331BC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329</w:t>
      </w:r>
      <w:r w:rsidR="00331BC1" w:rsidRP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767</w:t>
      </w:r>
      <w:r w:rsidR="00331BC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12</w:t>
      </w:r>
      <w:r w:rsidR="00331BC1" w:rsidRPr="00331BC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331BC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331BC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331BC1">
        <w:rPr>
          <w:rFonts w:ascii="Times New Roman" w:hAnsi="Times New Roman"/>
          <w:color w:val="000080"/>
        </w:rPr>
        <w:t>329767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E7512">
        <w:rPr>
          <w:rFonts w:ascii="Times New Roman" w:hAnsi="Times New Roman"/>
          <w:color w:val="000080"/>
        </w:rPr>
        <w:t>1</w:t>
      </w:r>
      <w:r w:rsidR="00F97988">
        <w:rPr>
          <w:rFonts w:ascii="Times New Roman" w:hAnsi="Times New Roman"/>
          <w:color w:val="000080"/>
        </w:rPr>
        <w:t>5</w:t>
      </w:r>
      <w:r w:rsidR="00FD7A11">
        <w:rPr>
          <w:rFonts w:ascii="Times New Roman" w:hAnsi="Times New Roman"/>
          <w:color w:val="000080"/>
        </w:rPr>
        <w:t>.0</w:t>
      </w:r>
      <w:r w:rsidR="00F97988">
        <w:rPr>
          <w:rFonts w:ascii="Times New Roman" w:hAnsi="Times New Roman"/>
          <w:color w:val="000080"/>
        </w:rPr>
        <w:t>8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E7512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262C6" w:rsidRPr="00F857E3" w:rsidRDefault="00331BC1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Business</w:t>
            </w:r>
            <w:proofErr w:type="spellEnd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Applications</w:t>
            </w:r>
            <w:proofErr w:type="spellEnd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Solutions</w:t>
            </w:r>
            <w:proofErr w:type="spellEnd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CD0249" w:rsidRDefault="00331BC1" w:rsidP="0033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район, ул. </w:t>
            </w:r>
            <w:proofErr w:type="spellStart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Джумалиева</w:t>
            </w:r>
            <w:proofErr w:type="spellEnd"/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№86, Бизнес центр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GRAND </w:t>
            </w: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ASIA-B», оф. 7-00, 7-й этаж, оф. №08-00, 8-й этаж, оф №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331B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09-00, 9-этаж</w:t>
            </w:r>
          </w:p>
        </w:tc>
        <w:tc>
          <w:tcPr>
            <w:tcW w:w="993" w:type="dxa"/>
            <w:vAlign w:val="center"/>
          </w:tcPr>
          <w:p w:rsidR="007262C6" w:rsidRPr="00CD024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331BC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331BC1">
        <w:rPr>
          <w:b/>
          <w:i/>
          <w:color w:val="000099"/>
          <w:szCs w:val="24"/>
          <w:lang w:val="en-US"/>
        </w:rPr>
        <w:t>1</w:t>
      </w:r>
      <w:r w:rsidRPr="00331BC1">
        <w:rPr>
          <w:b/>
          <w:i/>
          <w:color w:val="000099"/>
          <w:szCs w:val="24"/>
        </w:rPr>
        <w:t xml:space="preserve">. </w:t>
      </w:r>
      <w:r w:rsidR="00331BC1" w:rsidRPr="00331BC1">
        <w:rPr>
          <w:b/>
          <w:i/>
          <w:color w:val="000099"/>
          <w:szCs w:val="24"/>
        </w:rPr>
        <w:t>ТОО «</w:t>
      </w:r>
      <w:proofErr w:type="spellStart"/>
      <w:r w:rsidR="00331BC1" w:rsidRPr="00331BC1">
        <w:rPr>
          <w:b/>
          <w:i/>
          <w:color w:val="000099"/>
          <w:szCs w:val="24"/>
        </w:rPr>
        <w:t>Business</w:t>
      </w:r>
      <w:proofErr w:type="spellEnd"/>
      <w:r w:rsidR="00331BC1" w:rsidRPr="00331BC1">
        <w:rPr>
          <w:b/>
          <w:i/>
          <w:color w:val="000099"/>
          <w:szCs w:val="24"/>
        </w:rPr>
        <w:t xml:space="preserve"> </w:t>
      </w:r>
      <w:proofErr w:type="spellStart"/>
      <w:r w:rsidR="00331BC1" w:rsidRPr="00331BC1">
        <w:rPr>
          <w:b/>
          <w:i/>
          <w:color w:val="000099"/>
          <w:szCs w:val="24"/>
        </w:rPr>
        <w:t>Applications</w:t>
      </w:r>
      <w:proofErr w:type="spellEnd"/>
      <w:r w:rsidR="00331BC1" w:rsidRPr="00331BC1">
        <w:rPr>
          <w:b/>
          <w:i/>
          <w:color w:val="000099"/>
          <w:szCs w:val="24"/>
        </w:rPr>
        <w:t xml:space="preserve"> </w:t>
      </w:r>
      <w:proofErr w:type="spellStart"/>
      <w:r w:rsidR="00331BC1" w:rsidRPr="00331BC1">
        <w:rPr>
          <w:b/>
          <w:i/>
          <w:color w:val="000099"/>
          <w:szCs w:val="24"/>
        </w:rPr>
        <w:t>Solutions</w:t>
      </w:r>
      <w:proofErr w:type="spellEnd"/>
      <w:r w:rsidR="00331BC1" w:rsidRPr="00331BC1">
        <w:rPr>
          <w:b/>
          <w:i/>
          <w:color w:val="000099"/>
          <w:szCs w:val="24"/>
        </w:rPr>
        <w:t>»</w:t>
      </w:r>
      <w:r w:rsidR="001E592E" w:rsidRPr="00331BC1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331BC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31BC1" w:rsidRPr="00A84CDE" w:rsidRDefault="00331BC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BC1" w:rsidRDefault="00331BC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Банковская гарантия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BC1" w:rsidRPr="00C123BD" w:rsidRDefault="00331BC1" w:rsidP="00AB15A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BC1" w:rsidRPr="00C123BD" w:rsidRDefault="00331BC1" w:rsidP="00AB15A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331BC1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31BC1" w:rsidRPr="00A84CDE" w:rsidRDefault="00331BC1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BC1" w:rsidRDefault="00331BC1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BC1" w:rsidRPr="0064499F" w:rsidRDefault="00331BC1" w:rsidP="00AB15A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1BC1" w:rsidRPr="002955D5" w:rsidRDefault="00331BC1" w:rsidP="00AB15A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E90D86" w:rsidRDefault="00AA1A33" w:rsidP="00CF23B1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5C0104" w:rsidRDefault="00AA1A33" w:rsidP="00CF23B1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AA1A33" w:rsidRDefault="00AA1A33" w:rsidP="00AA1A3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</w:t>
            </w:r>
            <w:proofErr w:type="gramStart"/>
            <w:r>
              <w:rPr>
                <w:i/>
                <w:color w:val="000099"/>
              </w:rPr>
              <w:t>о</w:t>
            </w:r>
            <w:proofErr w:type="gramEnd"/>
            <w:r>
              <w:rPr>
                <w:i/>
                <w:color w:val="000099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E90D86" w:rsidRDefault="00AA1A33" w:rsidP="00CF23B1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5C0104" w:rsidRDefault="00AA1A33" w:rsidP="00CF23B1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25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нотариально </w:t>
            </w:r>
            <w:r w:rsidRPr="0064499F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3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AA1A3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внесении изменений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AA1A3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перераспределении доли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AA1A3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подтверждении полномочий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Коммерческого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подтверждении полномочий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Постникова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A1A3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A1A33" w:rsidRPr="00A84CDE" w:rsidRDefault="00AA1A3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Default="00AA1A33" w:rsidP="00AA1A3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</w:t>
            </w:r>
            <w:proofErr w:type="spellStart"/>
            <w:r>
              <w:rPr>
                <w:i/>
                <w:color w:val="000099"/>
              </w:rPr>
              <w:t>Алдонгарову</w:t>
            </w:r>
            <w:proofErr w:type="spell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64499F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1A33" w:rsidRPr="002955D5" w:rsidRDefault="00AA1A33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приеме на работу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64499F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2955D5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D362A8" w:rsidRDefault="003E08E6" w:rsidP="003E08E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отсутствии конфликта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D362A8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>
              <w:rPr>
                <w:i/>
                <w:color w:val="000099"/>
              </w:rPr>
              <w:t>Авторизационное</w:t>
            </w:r>
            <w:proofErr w:type="spellEnd"/>
            <w:r>
              <w:rPr>
                <w:i/>
                <w:color w:val="000099"/>
              </w:rPr>
              <w:t xml:space="preserve"> 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C123BD" w:rsidRDefault="003E08E6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Дипломы и сертификаты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64499F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2955D5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64499F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2955D5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E08E6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E08E6" w:rsidRPr="00A84CDE" w:rsidRDefault="003E08E6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 и здоровья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64499F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08E6" w:rsidRPr="002955D5" w:rsidRDefault="003E08E6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807D5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64499F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2955D5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Перечне добросовестных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C123BD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C123BD" w:rsidRDefault="00807D54" w:rsidP="00CF23B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64499F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2955D5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Финансового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64499F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2955D5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предоставлении подписи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64499F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2955D5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Садыкову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64499F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2955D5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807D54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07D54" w:rsidRPr="00A84CDE" w:rsidRDefault="00807D54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Default="00807D54" w:rsidP="00F979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64499F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7D54" w:rsidRPr="002955D5" w:rsidRDefault="00807D54" w:rsidP="00CF23B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41E1D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41E1D" w:rsidRPr="00A84CDE" w:rsidRDefault="00341E1D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64499F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1E1D" w:rsidRPr="00C123BD" w:rsidRDefault="00341E1D" w:rsidP="00B26AE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A00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A0012" w:rsidRPr="00A84CDE" w:rsidRDefault="004A00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64499F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4A0012" w:rsidP="00D9650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0012" w:rsidRPr="00C123BD" w:rsidRDefault="00807D54" w:rsidP="00D9650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B555E9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807D54" w:rsidRPr="00807D54">
        <w:rPr>
          <w:i/>
          <w:color w:val="000099"/>
          <w:sz w:val="22"/>
          <w:szCs w:val="22"/>
        </w:rPr>
        <w:t>ТОО «</w:t>
      </w:r>
      <w:proofErr w:type="spellStart"/>
      <w:r w:rsidR="00807D54" w:rsidRPr="00807D54">
        <w:rPr>
          <w:i/>
          <w:color w:val="000099"/>
          <w:sz w:val="22"/>
          <w:szCs w:val="22"/>
        </w:rPr>
        <w:t>Business</w:t>
      </w:r>
      <w:proofErr w:type="spellEnd"/>
      <w:r w:rsidR="00807D54" w:rsidRPr="00807D54">
        <w:rPr>
          <w:i/>
          <w:color w:val="000099"/>
          <w:sz w:val="22"/>
          <w:szCs w:val="22"/>
        </w:rPr>
        <w:t xml:space="preserve"> </w:t>
      </w:r>
      <w:proofErr w:type="spellStart"/>
      <w:r w:rsidR="00807D54" w:rsidRPr="00807D54">
        <w:rPr>
          <w:i/>
          <w:color w:val="000099"/>
          <w:sz w:val="22"/>
          <w:szCs w:val="22"/>
        </w:rPr>
        <w:t>Applications</w:t>
      </w:r>
      <w:proofErr w:type="spellEnd"/>
      <w:r w:rsidR="00807D54" w:rsidRPr="00807D54">
        <w:rPr>
          <w:i/>
          <w:color w:val="000099"/>
          <w:sz w:val="22"/>
          <w:szCs w:val="22"/>
        </w:rPr>
        <w:t xml:space="preserve"> </w:t>
      </w:r>
      <w:proofErr w:type="spellStart"/>
      <w:r w:rsidR="00807D54" w:rsidRPr="00807D54">
        <w:rPr>
          <w:i/>
          <w:color w:val="000099"/>
          <w:sz w:val="22"/>
          <w:szCs w:val="22"/>
        </w:rPr>
        <w:t>Solutions</w:t>
      </w:r>
      <w:proofErr w:type="spellEnd"/>
      <w:r w:rsidR="00807D54" w:rsidRPr="00807D54">
        <w:rPr>
          <w:i/>
          <w:color w:val="000099"/>
          <w:sz w:val="22"/>
          <w:szCs w:val="22"/>
        </w:rPr>
        <w:t>»</w:t>
      </w:r>
      <w:r w:rsidR="00807D54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807D54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Старший менеджер по закуп</w:t>
            </w:r>
            <w:r w:rsidR="00EB0FAA" w:rsidRPr="001232FC">
              <w:rPr>
                <w:rFonts w:ascii="Times New Roman" w:hAnsi="Times New Roman"/>
                <w:i/>
                <w:color w:val="000080"/>
              </w:rPr>
              <w:t>к</w:t>
            </w:r>
            <w:r>
              <w:rPr>
                <w:rFonts w:ascii="Times New Roman" w:hAnsi="Times New Roman"/>
                <w:i/>
                <w:color w:val="000080"/>
              </w:rPr>
              <w:t>ам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807D54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  <w:bookmarkStart w:id="0" w:name="_GoBack"/>
            <w:bookmarkEnd w:id="0"/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807D5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331BC1">
              <w:rPr>
                <w:rFonts w:ascii="Times New Roman" w:hAnsi="Times New Roman"/>
                <w:i/>
                <w:color w:val="000080"/>
              </w:rPr>
              <w:t>Директор по приложениям и развитию электронного бизнеса</w:t>
            </w:r>
          </w:p>
          <w:p w:rsidR="00915788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BC1">
              <w:rPr>
                <w:rFonts w:ascii="Times New Roman" w:hAnsi="Times New Roman"/>
                <w:i/>
                <w:color w:val="000080"/>
              </w:rPr>
              <w:t>Богдашкин</w:t>
            </w:r>
            <w:proofErr w:type="spellEnd"/>
            <w:r w:rsidRPr="00331BC1">
              <w:rPr>
                <w:rFonts w:ascii="Times New Roman" w:hAnsi="Times New Roman"/>
                <w:i/>
                <w:color w:val="000080"/>
              </w:rPr>
              <w:t xml:space="preserve"> Р. Ф.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341E1D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19" w:rsidRDefault="00AD1519">
      <w:pPr>
        <w:spacing w:after="0" w:line="240" w:lineRule="auto"/>
      </w:pPr>
      <w:r>
        <w:separator/>
      </w:r>
    </w:p>
  </w:endnote>
  <w:endnote w:type="continuationSeparator" w:id="0">
    <w:p w:rsidR="00AD1519" w:rsidRDefault="00AD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19" w:rsidRDefault="00AD1519">
      <w:pPr>
        <w:spacing w:after="0" w:line="240" w:lineRule="auto"/>
      </w:pPr>
      <w:r>
        <w:separator/>
      </w:r>
    </w:p>
  </w:footnote>
  <w:footnote w:type="continuationSeparator" w:id="0">
    <w:p w:rsidR="00AD1519" w:rsidRDefault="00AD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00861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42</cp:revision>
  <cp:lastPrinted>2016-09-09T02:50:00Z</cp:lastPrinted>
  <dcterms:created xsi:type="dcterms:W3CDTF">2016-12-08T14:55:00Z</dcterms:created>
  <dcterms:modified xsi:type="dcterms:W3CDTF">2017-08-23T09:18:00Z</dcterms:modified>
</cp:coreProperties>
</file>