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36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4"/>
        <w:gridCol w:w="7656"/>
      </w:tblGrid>
      <w:tr w:rsidR="0062016F" w:rsidRPr="00713100" w:rsidTr="00402CE9">
        <w:trPr>
          <w:trHeight w:val="728"/>
        </w:trPr>
        <w:tc>
          <w:tcPr>
            <w:tcW w:w="1994" w:type="dxa"/>
          </w:tcPr>
          <w:p w:rsidR="0062016F" w:rsidRPr="0062016F" w:rsidRDefault="0062016F" w:rsidP="00402CE9">
            <w:pPr>
              <w:jc w:val="right"/>
              <w:rPr>
                <w:lang w:val="en-US"/>
              </w:rPr>
            </w:pPr>
            <w:r w:rsidRPr="0062016F">
              <w:rPr>
                <w:lang w:val="en-US"/>
              </w:rPr>
              <w:t>Unit</w:t>
            </w:r>
          </w:p>
          <w:p w:rsidR="0062016F" w:rsidRPr="0062016F" w:rsidRDefault="0062016F" w:rsidP="00402CE9">
            <w:pPr>
              <w:jc w:val="right"/>
            </w:pPr>
            <w:r w:rsidRPr="0062016F">
              <w:rPr>
                <w:lang w:val="en-US"/>
              </w:rPr>
              <w:t>(</w:t>
            </w:r>
            <w:r w:rsidRPr="0062016F">
              <w:t>Агрегат</w:t>
            </w:r>
            <w:r w:rsidRPr="0062016F">
              <w:rPr>
                <w:lang w:val="en-US"/>
              </w:rPr>
              <w:t>)</w:t>
            </w:r>
            <w:r w:rsidRPr="0062016F">
              <w:t xml:space="preserve"> </w:t>
            </w:r>
          </w:p>
        </w:tc>
        <w:tc>
          <w:tcPr>
            <w:tcW w:w="7656" w:type="dxa"/>
          </w:tcPr>
          <w:p w:rsidR="0062016F" w:rsidRPr="00402CE9" w:rsidRDefault="00402CE9" w:rsidP="00402CE9">
            <w:r>
              <w:t>Р</w:t>
            </w:r>
            <w:r w:rsidR="0062016F" w:rsidRPr="00402CE9">
              <w:t>азъём  разборный 3 полюсный  для стерео OD 4мм провода</w:t>
            </w:r>
            <w:r w:rsidRPr="00402CE9">
              <w:t xml:space="preserve"> </w:t>
            </w:r>
            <w:r w:rsidR="0062016F" w:rsidRPr="00402CE9">
              <w:t xml:space="preserve">3.5 </w:t>
            </w:r>
            <w:r>
              <w:t>мм</w:t>
            </w:r>
            <w:r w:rsidR="0062016F" w:rsidRPr="00402CE9">
              <w:t xml:space="preserve"> вилка </w:t>
            </w:r>
          </w:p>
          <w:p w:rsidR="0062016F" w:rsidRPr="00680B3B" w:rsidRDefault="0062016F" w:rsidP="00402CE9">
            <w:pPr>
              <w:rPr>
                <w:sz w:val="22"/>
                <w:szCs w:val="22"/>
              </w:rPr>
            </w:pPr>
          </w:p>
        </w:tc>
      </w:tr>
      <w:tr w:rsidR="0062016F" w:rsidRPr="00F34C7E" w:rsidTr="00C022E4">
        <w:trPr>
          <w:trHeight w:val="3853"/>
        </w:trPr>
        <w:tc>
          <w:tcPr>
            <w:tcW w:w="1994" w:type="dxa"/>
          </w:tcPr>
          <w:p w:rsidR="0062016F" w:rsidRPr="0062016F" w:rsidRDefault="0062016F" w:rsidP="00402CE9">
            <w:pPr>
              <w:jc w:val="right"/>
            </w:pPr>
            <w:r w:rsidRPr="0062016F">
              <w:rPr>
                <w:lang w:val="en-US"/>
              </w:rPr>
              <w:t>Requirements</w:t>
            </w:r>
          </w:p>
          <w:p w:rsidR="0062016F" w:rsidRPr="0062016F" w:rsidRDefault="0062016F" w:rsidP="00402CE9">
            <w:pPr>
              <w:jc w:val="right"/>
            </w:pPr>
            <w:r w:rsidRPr="0062016F">
              <w:t>(требования тех</w:t>
            </w:r>
            <w:proofErr w:type="gramStart"/>
            <w:r w:rsidRPr="0062016F">
              <w:t>.с</w:t>
            </w:r>
            <w:proofErr w:type="gramEnd"/>
            <w:r w:rsidRPr="0062016F">
              <w:t>пецификации)</w:t>
            </w:r>
          </w:p>
        </w:tc>
        <w:tc>
          <w:tcPr>
            <w:tcW w:w="7656" w:type="dxa"/>
          </w:tcPr>
          <w:p w:rsidR="0062016F" w:rsidRPr="00536AB8" w:rsidRDefault="0062016F" w:rsidP="00402CE9">
            <w:pPr>
              <w:jc w:val="both"/>
              <w:rPr>
                <w:b/>
                <w:bCs/>
              </w:rPr>
            </w:pPr>
            <w:r w:rsidRPr="00536AB8">
              <w:rPr>
                <w:b/>
                <w:bCs/>
              </w:rPr>
              <w:t xml:space="preserve">Обязательным требованием является предоставление образца товара (в кол-ве 1 </w:t>
            </w:r>
            <w:proofErr w:type="spellStart"/>
            <w:r w:rsidRPr="00536AB8">
              <w:rPr>
                <w:b/>
                <w:bCs/>
              </w:rPr>
              <w:t>шт</w:t>
            </w:r>
            <w:proofErr w:type="spellEnd"/>
            <w:r w:rsidRPr="00536AB8">
              <w:rPr>
                <w:b/>
                <w:bCs/>
              </w:rPr>
              <w:t xml:space="preserve">), соответствующий требованиям настоящей технической спецификации до 12:00 часов после окончательного срока предоставления заявок по адресу: г. Алматы, ул. 2-я Огарева, 55, Гостиница «Экипаж», 2 этаж, 7 </w:t>
            </w:r>
            <w:proofErr w:type="spellStart"/>
            <w:r w:rsidRPr="00536AB8">
              <w:rPr>
                <w:b/>
                <w:bCs/>
              </w:rPr>
              <w:t>каб</w:t>
            </w:r>
            <w:proofErr w:type="spellEnd"/>
            <w:r w:rsidRPr="00536AB8">
              <w:rPr>
                <w:b/>
                <w:bCs/>
              </w:rPr>
              <w:t>.</w:t>
            </w:r>
          </w:p>
          <w:p w:rsidR="00C022E4" w:rsidRDefault="00C022E4" w:rsidP="00C022E4">
            <w:pPr>
              <w:jc w:val="both"/>
              <w:rPr>
                <w:i/>
              </w:rPr>
            </w:pPr>
          </w:p>
          <w:p w:rsidR="00C022E4" w:rsidRPr="00C022E4" w:rsidRDefault="0062016F" w:rsidP="00C022E4">
            <w:pPr>
              <w:jc w:val="both"/>
              <w:rPr>
                <w:rFonts w:asciiTheme="minorHAnsi" w:hAnsiTheme="minorHAnsi" w:cstheme="minorBidi"/>
                <w:i/>
                <w:color w:val="1F497D"/>
              </w:rPr>
            </w:pPr>
            <w:r w:rsidRPr="00536AB8">
              <w:rPr>
                <w:i/>
              </w:rPr>
              <w:t>При предоставлении коммерческого предложения необходимо приложить техническую спецификацию с указанием модели и производителя.</w:t>
            </w:r>
            <w:r w:rsidR="00C022E4">
              <w:t xml:space="preserve"> </w:t>
            </w:r>
            <w:r w:rsidR="00C022E4" w:rsidRPr="00C022E4">
              <w:rPr>
                <w:i/>
              </w:rPr>
              <w:t xml:space="preserve">Образцы принимаются на основании Акта приема-передачи, за подписью и печатью потенциального поставщика и  представителя Заказчика. Образцы без акта приема-передачи приемке не подлежат. </w:t>
            </w:r>
          </w:p>
          <w:p w:rsidR="0062016F" w:rsidRPr="00536AB8" w:rsidRDefault="0062016F" w:rsidP="00402CE9">
            <w:pPr>
              <w:jc w:val="both"/>
              <w:rPr>
                <w:i/>
              </w:rPr>
            </w:pPr>
          </w:p>
          <w:p w:rsidR="0062016F" w:rsidRPr="00E64DFB" w:rsidRDefault="0062016F" w:rsidP="00402CE9">
            <w:pPr>
              <w:rPr>
                <w:rStyle w:val="HTML"/>
                <w:rFonts w:ascii="Arial" w:hAnsi="Arial" w:cs="Arial"/>
                <w:color w:val="006621"/>
                <w:sz w:val="28"/>
                <w:szCs w:val="28"/>
              </w:rPr>
            </w:pPr>
          </w:p>
        </w:tc>
      </w:tr>
      <w:tr w:rsidR="0062016F" w:rsidRPr="001C3F27" w:rsidTr="00402CE9">
        <w:trPr>
          <w:trHeight w:val="1389"/>
        </w:trPr>
        <w:tc>
          <w:tcPr>
            <w:tcW w:w="1994" w:type="dxa"/>
          </w:tcPr>
          <w:p w:rsidR="0062016F" w:rsidRPr="0062016F" w:rsidRDefault="0062016F" w:rsidP="00402CE9">
            <w:pPr>
              <w:jc w:val="right"/>
              <w:rPr>
                <w:lang w:val="en-US"/>
              </w:rPr>
            </w:pPr>
            <w:r w:rsidRPr="0062016F">
              <w:rPr>
                <w:lang w:val="en-US"/>
              </w:rPr>
              <w:t>Functional description</w:t>
            </w:r>
          </w:p>
          <w:p w:rsidR="0062016F" w:rsidRPr="0062016F" w:rsidRDefault="0062016F" w:rsidP="00402CE9">
            <w:pPr>
              <w:jc w:val="right"/>
              <w:rPr>
                <w:lang w:val="en-US"/>
              </w:rPr>
            </w:pPr>
            <w:r w:rsidRPr="0062016F">
              <w:rPr>
                <w:lang w:val="en-US"/>
              </w:rPr>
              <w:t>(</w:t>
            </w:r>
            <w:r w:rsidRPr="0062016F">
              <w:t>Функциональное назначение</w:t>
            </w:r>
            <w:r w:rsidRPr="0062016F">
              <w:rPr>
                <w:lang w:val="en-US"/>
              </w:rPr>
              <w:t>)</w:t>
            </w:r>
          </w:p>
        </w:tc>
        <w:tc>
          <w:tcPr>
            <w:tcW w:w="7656" w:type="dxa"/>
          </w:tcPr>
          <w:p w:rsidR="0062016F" w:rsidRPr="00072B1D" w:rsidRDefault="0062016F" w:rsidP="00402CE9">
            <w:pPr>
              <w:jc w:val="both"/>
            </w:pPr>
            <w:r>
              <w:t>Высококачественный разборный разъём предназначен для восстановительного ремонта  наушников, используемых в бизнес кассе самолетов</w:t>
            </w:r>
          </w:p>
        </w:tc>
      </w:tr>
      <w:tr w:rsidR="0062016F" w:rsidTr="00402CE9">
        <w:trPr>
          <w:trHeight w:val="1783"/>
        </w:trPr>
        <w:tc>
          <w:tcPr>
            <w:tcW w:w="1994" w:type="dxa"/>
          </w:tcPr>
          <w:p w:rsidR="0062016F" w:rsidRPr="0062016F" w:rsidRDefault="0062016F" w:rsidP="00402CE9">
            <w:pPr>
              <w:jc w:val="right"/>
            </w:pPr>
            <w:r w:rsidRPr="0062016F">
              <w:rPr>
                <w:lang w:val="en-US"/>
              </w:rPr>
              <w:t>Physical</w:t>
            </w:r>
            <w:r w:rsidRPr="0062016F">
              <w:t xml:space="preserve"> </w:t>
            </w:r>
            <w:r w:rsidRPr="0062016F">
              <w:rPr>
                <w:lang w:val="en-US"/>
              </w:rPr>
              <w:t>description</w:t>
            </w:r>
          </w:p>
          <w:p w:rsidR="0062016F" w:rsidRPr="0062016F" w:rsidRDefault="0062016F" w:rsidP="00402CE9">
            <w:pPr>
              <w:jc w:val="right"/>
            </w:pPr>
            <w:r w:rsidRPr="0062016F">
              <w:t>(Физическое описание)</w:t>
            </w:r>
          </w:p>
        </w:tc>
        <w:tc>
          <w:tcPr>
            <w:tcW w:w="7656" w:type="dxa"/>
          </w:tcPr>
          <w:p w:rsidR="0062016F" w:rsidRPr="00691F61" w:rsidRDefault="0062016F" w:rsidP="00402C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Разъём из желтого металла с  тремя выводами для крепления проводов  и керамическим изолятором </w:t>
            </w:r>
          </w:p>
          <w:p w:rsidR="0062016F" w:rsidRDefault="0062016F" w:rsidP="00402CE9">
            <w:pPr>
              <w:pStyle w:val="Default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1298290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83" t="18222" r="70833" b="50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16F" w:rsidRPr="00072B1D" w:rsidRDefault="0062016F" w:rsidP="00402CE9">
            <w:pPr>
              <w:pStyle w:val="ac"/>
              <w:shd w:val="clear" w:color="auto" w:fill="FFFFFF"/>
              <w:spacing w:line="270" w:lineRule="atLeast"/>
              <w:rPr>
                <w:sz w:val="20"/>
                <w:szCs w:val="20"/>
                <w:lang w:val="ru-RU"/>
              </w:rPr>
            </w:pPr>
          </w:p>
        </w:tc>
      </w:tr>
    </w:tbl>
    <w:p w:rsidR="0062016F" w:rsidRDefault="0062016F" w:rsidP="006201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62016F" w:rsidRDefault="0062016F" w:rsidP="0062016F">
      <w:pPr>
        <w:ind w:left="720"/>
        <w:rPr>
          <w:sz w:val="28"/>
          <w:szCs w:val="28"/>
        </w:rPr>
      </w:pPr>
    </w:p>
    <w:p w:rsidR="00BC3686" w:rsidRPr="00EB172C" w:rsidRDefault="00402CE9" w:rsidP="0062016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23B81" w:rsidRDefault="00723B81" w:rsidP="00723B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Инженер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Подпись </w:t>
      </w:r>
      <w:r>
        <w:rPr>
          <w:noProof/>
          <w:sz w:val="28"/>
          <w:szCs w:val="28"/>
        </w:rPr>
        <w:drawing>
          <wp:inline distT="0" distB="0" distL="0" distR="0">
            <wp:extent cx="13811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B81" w:rsidRDefault="00723B81" w:rsidP="00723B81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Рощупкин</w:t>
      </w:r>
      <w:proofErr w:type="spellEnd"/>
      <w:r>
        <w:rPr>
          <w:sz w:val="28"/>
          <w:szCs w:val="28"/>
        </w:rPr>
        <w:t xml:space="preserve"> А.Д.</w:t>
      </w:r>
    </w:p>
    <w:p w:rsidR="00723B81" w:rsidRDefault="00723B81" w:rsidP="00723B81">
      <w:pPr>
        <w:ind w:left="720"/>
        <w:rPr>
          <w:sz w:val="28"/>
          <w:szCs w:val="28"/>
        </w:rPr>
      </w:pPr>
      <w:r>
        <w:rPr>
          <w:sz w:val="28"/>
          <w:szCs w:val="28"/>
        </w:rPr>
        <w:t>АО «Эйр Астана»</w:t>
      </w:r>
    </w:p>
    <w:p w:rsidR="00723B81" w:rsidRDefault="00723B81" w:rsidP="00723B81">
      <w:pPr>
        <w:ind w:left="720"/>
        <w:rPr>
          <w:sz w:val="28"/>
          <w:szCs w:val="28"/>
        </w:rPr>
      </w:pPr>
      <w:r>
        <w:rPr>
          <w:sz w:val="28"/>
          <w:szCs w:val="28"/>
        </w:rPr>
        <w:t>1643</w:t>
      </w:r>
    </w:p>
    <w:p w:rsidR="00A969CB" w:rsidRDefault="00A969CB" w:rsidP="00A969CB">
      <w:pPr>
        <w:ind w:left="720"/>
        <w:rPr>
          <w:sz w:val="28"/>
          <w:szCs w:val="28"/>
        </w:rPr>
      </w:pPr>
    </w:p>
    <w:p w:rsidR="00D115FC" w:rsidRDefault="00D115FC" w:rsidP="00A05BAF">
      <w:pPr>
        <w:ind w:left="720"/>
        <w:rPr>
          <w:sz w:val="28"/>
          <w:szCs w:val="28"/>
        </w:rPr>
      </w:pPr>
    </w:p>
    <w:sectPr w:rsidR="00D115FC" w:rsidSect="00F85D1C">
      <w:headerReference w:type="default" r:id="rId9"/>
      <w:footerReference w:type="default" r:id="rId10"/>
      <w:pgSz w:w="11906" w:h="16838"/>
      <w:pgMar w:top="1743" w:right="442" w:bottom="540" w:left="539" w:header="709" w:footer="1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D7" w:rsidRDefault="00C12FD7">
      <w:r>
        <w:separator/>
      </w:r>
    </w:p>
  </w:endnote>
  <w:endnote w:type="continuationSeparator" w:id="0">
    <w:p w:rsidR="00C12FD7" w:rsidRDefault="00C1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F7" w:rsidRDefault="00AB51F7" w:rsidP="00F6268F">
    <w:pPr>
      <w:pStyle w:val="a5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</w:p>
  <w:p w:rsidR="00AB51F7" w:rsidRPr="00F71BC9" w:rsidRDefault="00AB51F7" w:rsidP="001D2203">
    <w:pPr>
      <w:pStyle w:val="a5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D7" w:rsidRDefault="00C12FD7">
      <w:r>
        <w:separator/>
      </w:r>
    </w:p>
  </w:footnote>
  <w:footnote w:type="continuationSeparator" w:id="0">
    <w:p w:rsidR="00C12FD7" w:rsidRDefault="00C12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F7" w:rsidRDefault="00402CE9" w:rsidP="00797B64">
    <w:r w:rsidRPr="00402CE9">
      <w:rPr>
        <w:noProof/>
      </w:rPr>
      <w:drawing>
        <wp:inline distT="0" distB="0" distL="0" distR="0">
          <wp:extent cx="1600200" cy="514350"/>
          <wp:effectExtent l="19050" t="0" r="0" b="0"/>
          <wp:docPr id="5" name="Рисунок 3" descr="C:\Users\Zarina.Sad\AppData\Local\Microsoft\Windows\Temporary Internet Files\Content.Outlook\TQ49N01T\air asta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rina.Sad\AppData\Local\Microsoft\Windows\Temporary Internet Files\Content.Outlook\TQ49N01T\air astan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592" cy="5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016F" w:rsidRDefault="00AB51F7" w:rsidP="00797B64">
    <w:pPr>
      <w:jc w:val="center"/>
      <w:rPr>
        <w:b/>
        <w:sz w:val="32"/>
        <w:szCs w:val="32"/>
      </w:rPr>
    </w:pPr>
    <w:r>
      <w:rPr>
        <w:b/>
        <w:sz w:val="32"/>
        <w:szCs w:val="32"/>
        <w:lang w:val="en-US"/>
      </w:rPr>
      <w:t xml:space="preserve">Technical </w:t>
    </w:r>
    <w:r w:rsidR="0062016F">
      <w:rPr>
        <w:b/>
        <w:sz w:val="32"/>
        <w:szCs w:val="32"/>
        <w:lang w:val="en-US"/>
      </w:rPr>
      <w:t xml:space="preserve">specification. </w:t>
    </w:r>
  </w:p>
  <w:p w:rsidR="00AB51F7" w:rsidRDefault="00AB51F7" w:rsidP="00797B64">
    <w:pPr>
      <w:jc w:val="center"/>
      <w:rPr>
        <w:b/>
        <w:sz w:val="32"/>
        <w:szCs w:val="32"/>
      </w:rPr>
    </w:pPr>
    <w:proofErr w:type="spellStart"/>
    <w:r>
      <w:rPr>
        <w:b/>
        <w:sz w:val="32"/>
        <w:szCs w:val="32"/>
        <w:lang w:val="en-US"/>
      </w:rPr>
      <w:t>Техническ</w:t>
    </w:r>
    <w:r w:rsidR="0062016F">
      <w:rPr>
        <w:b/>
        <w:sz w:val="32"/>
        <w:szCs w:val="32"/>
      </w:rPr>
      <w:t>ая</w:t>
    </w:r>
    <w:proofErr w:type="spellEnd"/>
    <w:r w:rsidR="0062016F">
      <w:rPr>
        <w:b/>
        <w:sz w:val="32"/>
        <w:szCs w:val="32"/>
      </w:rPr>
      <w:t xml:space="preserve"> спецификация</w:t>
    </w:r>
    <w:r>
      <w:rPr>
        <w:b/>
        <w:sz w:val="32"/>
        <w:szCs w:val="32"/>
        <w:lang w:val="en-US"/>
      </w:rPr>
      <w:t xml:space="preserve"> </w:t>
    </w:r>
  </w:p>
  <w:p w:rsidR="0062016F" w:rsidRPr="0062016F" w:rsidRDefault="0062016F" w:rsidP="00797B64">
    <w:pPr>
      <w:jc w:val="center"/>
      <w:rPr>
        <w:b/>
        <w:sz w:val="32"/>
        <w:szCs w:val="32"/>
      </w:rPr>
    </w:pPr>
  </w:p>
  <w:p w:rsidR="00AB51F7" w:rsidRPr="00366F0F" w:rsidRDefault="00AB51F7" w:rsidP="00366F0F">
    <w:pPr>
      <w:pStyle w:val="a3"/>
      <w:tabs>
        <w:tab w:val="clear" w:pos="9355"/>
        <w:tab w:val="right" w:pos="10800"/>
      </w:tabs>
      <w:ind w:left="180"/>
      <w:rPr>
        <w:rFonts w:ascii="Courier New" w:hAnsi="Courier New" w:cs="Courier New"/>
        <w:b/>
        <w:sz w:val="36"/>
        <w:szCs w:val="36"/>
        <w:lang w:val="en-US"/>
      </w:rPr>
    </w:pPr>
  </w:p>
  <w:p w:rsidR="00AB51F7" w:rsidRPr="001D2203" w:rsidRDefault="00AB51F7" w:rsidP="001D2203">
    <w:pPr>
      <w:pStyle w:val="a3"/>
      <w:tabs>
        <w:tab w:val="clear" w:pos="9355"/>
        <w:tab w:val="right" w:pos="10800"/>
      </w:tabs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7F3"/>
    <w:multiLevelType w:val="hybridMultilevel"/>
    <w:tmpl w:val="1660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84917"/>
    <w:multiLevelType w:val="hybridMultilevel"/>
    <w:tmpl w:val="1A3E4656"/>
    <w:lvl w:ilvl="0" w:tplc="BEB22C0C">
      <w:start w:val="1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">
    <w:nsid w:val="204229A5"/>
    <w:multiLevelType w:val="hybridMultilevel"/>
    <w:tmpl w:val="C910F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776A4C"/>
    <w:multiLevelType w:val="hybridMultilevel"/>
    <w:tmpl w:val="5224932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7DCE2E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A3700A"/>
    <w:multiLevelType w:val="hybridMultilevel"/>
    <w:tmpl w:val="A460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7276AB"/>
    <w:multiLevelType w:val="hybridMultilevel"/>
    <w:tmpl w:val="8F68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F314855"/>
    <w:multiLevelType w:val="hybridMultilevel"/>
    <w:tmpl w:val="346A1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053A41"/>
    <w:multiLevelType w:val="hybridMultilevel"/>
    <w:tmpl w:val="FFDE9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E64542"/>
    <w:multiLevelType w:val="hybridMultilevel"/>
    <w:tmpl w:val="33443D84"/>
    <w:lvl w:ilvl="0" w:tplc="88E8CBBA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03"/>
    <w:rsid w:val="00002E0B"/>
    <w:rsid w:val="00011744"/>
    <w:rsid w:val="0002024F"/>
    <w:rsid w:val="000212C9"/>
    <w:rsid w:val="00025B30"/>
    <w:rsid w:val="00037858"/>
    <w:rsid w:val="000447BC"/>
    <w:rsid w:val="0004716E"/>
    <w:rsid w:val="00056A47"/>
    <w:rsid w:val="0005763E"/>
    <w:rsid w:val="00061E4E"/>
    <w:rsid w:val="000621A7"/>
    <w:rsid w:val="000658D0"/>
    <w:rsid w:val="00072B1D"/>
    <w:rsid w:val="00080D89"/>
    <w:rsid w:val="0009124E"/>
    <w:rsid w:val="000937D0"/>
    <w:rsid w:val="00095EF7"/>
    <w:rsid w:val="00096879"/>
    <w:rsid w:val="000B3337"/>
    <w:rsid w:val="000B57F5"/>
    <w:rsid w:val="000B7DD0"/>
    <w:rsid w:val="000C74AA"/>
    <w:rsid w:val="000D56AE"/>
    <w:rsid w:val="000D7C1D"/>
    <w:rsid w:val="000E2DB7"/>
    <w:rsid w:val="000E5533"/>
    <w:rsid w:val="000E7E3D"/>
    <w:rsid w:val="000F3E09"/>
    <w:rsid w:val="000F5D26"/>
    <w:rsid w:val="000F7BF8"/>
    <w:rsid w:val="00115363"/>
    <w:rsid w:val="00122BC6"/>
    <w:rsid w:val="0014582B"/>
    <w:rsid w:val="00153E04"/>
    <w:rsid w:val="00164F4F"/>
    <w:rsid w:val="00170248"/>
    <w:rsid w:val="00175C86"/>
    <w:rsid w:val="00176262"/>
    <w:rsid w:val="00187BB3"/>
    <w:rsid w:val="00192BA6"/>
    <w:rsid w:val="00193EDD"/>
    <w:rsid w:val="00194206"/>
    <w:rsid w:val="00196569"/>
    <w:rsid w:val="001A7F52"/>
    <w:rsid w:val="001B2323"/>
    <w:rsid w:val="001C3F27"/>
    <w:rsid w:val="001C7D54"/>
    <w:rsid w:val="001D19A9"/>
    <w:rsid w:val="001D2203"/>
    <w:rsid w:val="001D33D5"/>
    <w:rsid w:val="001D5710"/>
    <w:rsid w:val="001E0B95"/>
    <w:rsid w:val="001E3306"/>
    <w:rsid w:val="001E47FE"/>
    <w:rsid w:val="00206742"/>
    <w:rsid w:val="00207EF1"/>
    <w:rsid w:val="00211B7D"/>
    <w:rsid w:val="00215434"/>
    <w:rsid w:val="00222F43"/>
    <w:rsid w:val="00230F38"/>
    <w:rsid w:val="002404B8"/>
    <w:rsid w:val="00250A09"/>
    <w:rsid w:val="0025765D"/>
    <w:rsid w:val="00262327"/>
    <w:rsid w:val="00265388"/>
    <w:rsid w:val="00266830"/>
    <w:rsid w:val="002671A4"/>
    <w:rsid w:val="00267764"/>
    <w:rsid w:val="00282EFC"/>
    <w:rsid w:val="002926B1"/>
    <w:rsid w:val="002937D7"/>
    <w:rsid w:val="002A7BF5"/>
    <w:rsid w:val="002B2D81"/>
    <w:rsid w:val="002B69BF"/>
    <w:rsid w:val="002C57B7"/>
    <w:rsid w:val="002E55B2"/>
    <w:rsid w:val="002E7F7E"/>
    <w:rsid w:val="002F4EB1"/>
    <w:rsid w:val="003013D6"/>
    <w:rsid w:val="00302DA6"/>
    <w:rsid w:val="00305BD3"/>
    <w:rsid w:val="00314B03"/>
    <w:rsid w:val="00320ED2"/>
    <w:rsid w:val="00325DC9"/>
    <w:rsid w:val="003313BC"/>
    <w:rsid w:val="00331ADC"/>
    <w:rsid w:val="003341AB"/>
    <w:rsid w:val="003359DE"/>
    <w:rsid w:val="00341350"/>
    <w:rsid w:val="00341FC0"/>
    <w:rsid w:val="003479DC"/>
    <w:rsid w:val="003525AA"/>
    <w:rsid w:val="00356054"/>
    <w:rsid w:val="003600A0"/>
    <w:rsid w:val="00360DF4"/>
    <w:rsid w:val="00366F0F"/>
    <w:rsid w:val="00370D0F"/>
    <w:rsid w:val="00375260"/>
    <w:rsid w:val="003772D5"/>
    <w:rsid w:val="003858FC"/>
    <w:rsid w:val="003B2FD0"/>
    <w:rsid w:val="003C0CAB"/>
    <w:rsid w:val="003C581A"/>
    <w:rsid w:val="003C607F"/>
    <w:rsid w:val="003D3625"/>
    <w:rsid w:val="003D6190"/>
    <w:rsid w:val="003D65BA"/>
    <w:rsid w:val="003E5A2A"/>
    <w:rsid w:val="003E7738"/>
    <w:rsid w:val="003F6DE3"/>
    <w:rsid w:val="00402CE9"/>
    <w:rsid w:val="0040475A"/>
    <w:rsid w:val="004062DC"/>
    <w:rsid w:val="00422998"/>
    <w:rsid w:val="00423F1D"/>
    <w:rsid w:val="0043197D"/>
    <w:rsid w:val="004430B6"/>
    <w:rsid w:val="00444653"/>
    <w:rsid w:val="00452CB8"/>
    <w:rsid w:val="0045530B"/>
    <w:rsid w:val="0046365D"/>
    <w:rsid w:val="00463FB1"/>
    <w:rsid w:val="00484A91"/>
    <w:rsid w:val="00484FC6"/>
    <w:rsid w:val="00490CDB"/>
    <w:rsid w:val="004925D9"/>
    <w:rsid w:val="00492A54"/>
    <w:rsid w:val="00495117"/>
    <w:rsid w:val="004A5E49"/>
    <w:rsid w:val="004A6A2D"/>
    <w:rsid w:val="004B4953"/>
    <w:rsid w:val="004B4A13"/>
    <w:rsid w:val="004B6FF8"/>
    <w:rsid w:val="004C4B35"/>
    <w:rsid w:val="004D2877"/>
    <w:rsid w:val="004D3379"/>
    <w:rsid w:val="004E6100"/>
    <w:rsid w:val="00501377"/>
    <w:rsid w:val="00506D45"/>
    <w:rsid w:val="00507A1B"/>
    <w:rsid w:val="00513CC7"/>
    <w:rsid w:val="00514DBF"/>
    <w:rsid w:val="00514F38"/>
    <w:rsid w:val="005245D2"/>
    <w:rsid w:val="00530A63"/>
    <w:rsid w:val="00531015"/>
    <w:rsid w:val="00554B31"/>
    <w:rsid w:val="00566184"/>
    <w:rsid w:val="005702A4"/>
    <w:rsid w:val="0057515B"/>
    <w:rsid w:val="00577271"/>
    <w:rsid w:val="00581D20"/>
    <w:rsid w:val="005832FA"/>
    <w:rsid w:val="00584758"/>
    <w:rsid w:val="00586AB8"/>
    <w:rsid w:val="00590BBA"/>
    <w:rsid w:val="00593586"/>
    <w:rsid w:val="00593E73"/>
    <w:rsid w:val="00595943"/>
    <w:rsid w:val="005A5CD0"/>
    <w:rsid w:val="005A7A67"/>
    <w:rsid w:val="005B087F"/>
    <w:rsid w:val="005B4723"/>
    <w:rsid w:val="005C7BEA"/>
    <w:rsid w:val="005F5A24"/>
    <w:rsid w:val="005F7959"/>
    <w:rsid w:val="00611BC3"/>
    <w:rsid w:val="00613EDC"/>
    <w:rsid w:val="00615A7E"/>
    <w:rsid w:val="0062016F"/>
    <w:rsid w:val="00625CEA"/>
    <w:rsid w:val="00634CDC"/>
    <w:rsid w:val="006422D9"/>
    <w:rsid w:val="00642800"/>
    <w:rsid w:val="006466D6"/>
    <w:rsid w:val="006633DB"/>
    <w:rsid w:val="00666FC9"/>
    <w:rsid w:val="0067596F"/>
    <w:rsid w:val="00680B3B"/>
    <w:rsid w:val="00684B80"/>
    <w:rsid w:val="00691F61"/>
    <w:rsid w:val="0069261D"/>
    <w:rsid w:val="006B064E"/>
    <w:rsid w:val="006D1911"/>
    <w:rsid w:val="006E269A"/>
    <w:rsid w:val="006E26B4"/>
    <w:rsid w:val="006E70FA"/>
    <w:rsid w:val="006F3779"/>
    <w:rsid w:val="006F4873"/>
    <w:rsid w:val="006F737E"/>
    <w:rsid w:val="00713100"/>
    <w:rsid w:val="007223E2"/>
    <w:rsid w:val="00723B81"/>
    <w:rsid w:val="00726ADC"/>
    <w:rsid w:val="00731626"/>
    <w:rsid w:val="00733FDC"/>
    <w:rsid w:val="00734D02"/>
    <w:rsid w:val="00737780"/>
    <w:rsid w:val="007437E8"/>
    <w:rsid w:val="00746510"/>
    <w:rsid w:val="007500D2"/>
    <w:rsid w:val="00750A64"/>
    <w:rsid w:val="00777522"/>
    <w:rsid w:val="00782182"/>
    <w:rsid w:val="00797327"/>
    <w:rsid w:val="00797B64"/>
    <w:rsid w:val="00797D42"/>
    <w:rsid w:val="007A1398"/>
    <w:rsid w:val="007A442E"/>
    <w:rsid w:val="007A49C2"/>
    <w:rsid w:val="007A7180"/>
    <w:rsid w:val="007A7C8A"/>
    <w:rsid w:val="007B536E"/>
    <w:rsid w:val="007B56FE"/>
    <w:rsid w:val="007C2C0D"/>
    <w:rsid w:val="007D288F"/>
    <w:rsid w:val="007D74D0"/>
    <w:rsid w:val="007E0A73"/>
    <w:rsid w:val="007E17FE"/>
    <w:rsid w:val="007E2742"/>
    <w:rsid w:val="007E4235"/>
    <w:rsid w:val="007E53EE"/>
    <w:rsid w:val="007E54F3"/>
    <w:rsid w:val="007F0E14"/>
    <w:rsid w:val="008178CD"/>
    <w:rsid w:val="00821DB7"/>
    <w:rsid w:val="008225E0"/>
    <w:rsid w:val="0082456E"/>
    <w:rsid w:val="00843EB9"/>
    <w:rsid w:val="008444BA"/>
    <w:rsid w:val="008524AB"/>
    <w:rsid w:val="00855DAA"/>
    <w:rsid w:val="00866367"/>
    <w:rsid w:val="00872A3D"/>
    <w:rsid w:val="00876051"/>
    <w:rsid w:val="008761FE"/>
    <w:rsid w:val="00882696"/>
    <w:rsid w:val="00886A63"/>
    <w:rsid w:val="00896910"/>
    <w:rsid w:val="008A45FB"/>
    <w:rsid w:val="008A60B3"/>
    <w:rsid w:val="008A7A81"/>
    <w:rsid w:val="008B2F98"/>
    <w:rsid w:val="008B76CA"/>
    <w:rsid w:val="008D764C"/>
    <w:rsid w:val="008F68CA"/>
    <w:rsid w:val="00901266"/>
    <w:rsid w:val="009118E5"/>
    <w:rsid w:val="0091454F"/>
    <w:rsid w:val="00916E9A"/>
    <w:rsid w:val="009250A8"/>
    <w:rsid w:val="00925393"/>
    <w:rsid w:val="0093772B"/>
    <w:rsid w:val="00942CED"/>
    <w:rsid w:val="00944BD4"/>
    <w:rsid w:val="00945BC5"/>
    <w:rsid w:val="009628F9"/>
    <w:rsid w:val="00975667"/>
    <w:rsid w:val="00993660"/>
    <w:rsid w:val="009A68F4"/>
    <w:rsid w:val="009A7584"/>
    <w:rsid w:val="009B0CA3"/>
    <w:rsid w:val="009B4A12"/>
    <w:rsid w:val="009C6EEF"/>
    <w:rsid w:val="009C782C"/>
    <w:rsid w:val="009C7E1B"/>
    <w:rsid w:val="009C7E70"/>
    <w:rsid w:val="009D7A4D"/>
    <w:rsid w:val="009E57C4"/>
    <w:rsid w:val="009E5D30"/>
    <w:rsid w:val="009F02C0"/>
    <w:rsid w:val="009F32A3"/>
    <w:rsid w:val="009F402F"/>
    <w:rsid w:val="00A02E9A"/>
    <w:rsid w:val="00A04D9C"/>
    <w:rsid w:val="00A051E6"/>
    <w:rsid w:val="00A05BAF"/>
    <w:rsid w:val="00A0638A"/>
    <w:rsid w:val="00A145E8"/>
    <w:rsid w:val="00A22416"/>
    <w:rsid w:val="00A236CF"/>
    <w:rsid w:val="00A24B39"/>
    <w:rsid w:val="00A54003"/>
    <w:rsid w:val="00A6190C"/>
    <w:rsid w:val="00A621B6"/>
    <w:rsid w:val="00A71429"/>
    <w:rsid w:val="00A81A64"/>
    <w:rsid w:val="00A8438B"/>
    <w:rsid w:val="00A843E9"/>
    <w:rsid w:val="00A906C3"/>
    <w:rsid w:val="00A925D5"/>
    <w:rsid w:val="00A95BA6"/>
    <w:rsid w:val="00A969CB"/>
    <w:rsid w:val="00AB0506"/>
    <w:rsid w:val="00AB51F7"/>
    <w:rsid w:val="00AC4E89"/>
    <w:rsid w:val="00AC54E8"/>
    <w:rsid w:val="00AF533D"/>
    <w:rsid w:val="00B030AF"/>
    <w:rsid w:val="00B0540B"/>
    <w:rsid w:val="00B12407"/>
    <w:rsid w:val="00B150A1"/>
    <w:rsid w:val="00B21941"/>
    <w:rsid w:val="00B234A5"/>
    <w:rsid w:val="00B30127"/>
    <w:rsid w:val="00B41BE4"/>
    <w:rsid w:val="00B42EC3"/>
    <w:rsid w:val="00B47F7C"/>
    <w:rsid w:val="00B63E8B"/>
    <w:rsid w:val="00B75978"/>
    <w:rsid w:val="00B83C16"/>
    <w:rsid w:val="00B8601E"/>
    <w:rsid w:val="00BA5B6C"/>
    <w:rsid w:val="00BB08B3"/>
    <w:rsid w:val="00BB0BB0"/>
    <w:rsid w:val="00BB765C"/>
    <w:rsid w:val="00BC3686"/>
    <w:rsid w:val="00BE439F"/>
    <w:rsid w:val="00BE5318"/>
    <w:rsid w:val="00C02099"/>
    <w:rsid w:val="00C022E4"/>
    <w:rsid w:val="00C04416"/>
    <w:rsid w:val="00C048FC"/>
    <w:rsid w:val="00C12232"/>
    <w:rsid w:val="00C12FD7"/>
    <w:rsid w:val="00C13406"/>
    <w:rsid w:val="00C13D15"/>
    <w:rsid w:val="00C167FE"/>
    <w:rsid w:val="00C23790"/>
    <w:rsid w:val="00C267BB"/>
    <w:rsid w:val="00C3245F"/>
    <w:rsid w:val="00C4192A"/>
    <w:rsid w:val="00C42540"/>
    <w:rsid w:val="00C428C4"/>
    <w:rsid w:val="00C51A7C"/>
    <w:rsid w:val="00C56613"/>
    <w:rsid w:val="00C64395"/>
    <w:rsid w:val="00C677EA"/>
    <w:rsid w:val="00C93EBE"/>
    <w:rsid w:val="00CA12D2"/>
    <w:rsid w:val="00CA1510"/>
    <w:rsid w:val="00CA2523"/>
    <w:rsid w:val="00CA4D66"/>
    <w:rsid w:val="00CB0DC0"/>
    <w:rsid w:val="00CB6653"/>
    <w:rsid w:val="00CC25E1"/>
    <w:rsid w:val="00CC3D76"/>
    <w:rsid w:val="00CC74B7"/>
    <w:rsid w:val="00CD1812"/>
    <w:rsid w:val="00CD7AFC"/>
    <w:rsid w:val="00CE00EA"/>
    <w:rsid w:val="00CE5FBF"/>
    <w:rsid w:val="00CF293D"/>
    <w:rsid w:val="00D06136"/>
    <w:rsid w:val="00D115FC"/>
    <w:rsid w:val="00D17E29"/>
    <w:rsid w:val="00D216FC"/>
    <w:rsid w:val="00D342D4"/>
    <w:rsid w:val="00D5093E"/>
    <w:rsid w:val="00D5122F"/>
    <w:rsid w:val="00D90E2C"/>
    <w:rsid w:val="00D9429D"/>
    <w:rsid w:val="00DA17AA"/>
    <w:rsid w:val="00DA5FEC"/>
    <w:rsid w:val="00DA78F8"/>
    <w:rsid w:val="00DA7D3E"/>
    <w:rsid w:val="00DB4AA6"/>
    <w:rsid w:val="00DD5938"/>
    <w:rsid w:val="00DD7E90"/>
    <w:rsid w:val="00DE1D4C"/>
    <w:rsid w:val="00DE5721"/>
    <w:rsid w:val="00DE5DD0"/>
    <w:rsid w:val="00DF6FB9"/>
    <w:rsid w:val="00E025A9"/>
    <w:rsid w:val="00E061E4"/>
    <w:rsid w:val="00E0764A"/>
    <w:rsid w:val="00E10CB5"/>
    <w:rsid w:val="00E25412"/>
    <w:rsid w:val="00E278E9"/>
    <w:rsid w:val="00E33D9D"/>
    <w:rsid w:val="00E402F5"/>
    <w:rsid w:val="00E52B6A"/>
    <w:rsid w:val="00E5441A"/>
    <w:rsid w:val="00E6056F"/>
    <w:rsid w:val="00E64DFB"/>
    <w:rsid w:val="00E7308E"/>
    <w:rsid w:val="00E77950"/>
    <w:rsid w:val="00E80A02"/>
    <w:rsid w:val="00E82ACD"/>
    <w:rsid w:val="00E91FEA"/>
    <w:rsid w:val="00E95989"/>
    <w:rsid w:val="00EB09CB"/>
    <w:rsid w:val="00EB0E05"/>
    <w:rsid w:val="00EB172C"/>
    <w:rsid w:val="00EB1DAF"/>
    <w:rsid w:val="00EC1A7B"/>
    <w:rsid w:val="00EC2005"/>
    <w:rsid w:val="00ED3091"/>
    <w:rsid w:val="00ED46AC"/>
    <w:rsid w:val="00ED585E"/>
    <w:rsid w:val="00EE21BF"/>
    <w:rsid w:val="00F032BC"/>
    <w:rsid w:val="00F052A6"/>
    <w:rsid w:val="00F06D06"/>
    <w:rsid w:val="00F1018E"/>
    <w:rsid w:val="00F10B03"/>
    <w:rsid w:val="00F138D1"/>
    <w:rsid w:val="00F20833"/>
    <w:rsid w:val="00F21BD3"/>
    <w:rsid w:val="00F2653D"/>
    <w:rsid w:val="00F34330"/>
    <w:rsid w:val="00F34988"/>
    <w:rsid w:val="00F34C7E"/>
    <w:rsid w:val="00F45D83"/>
    <w:rsid w:val="00F6268F"/>
    <w:rsid w:val="00F666B0"/>
    <w:rsid w:val="00F71BC9"/>
    <w:rsid w:val="00F74C18"/>
    <w:rsid w:val="00F76196"/>
    <w:rsid w:val="00F84A38"/>
    <w:rsid w:val="00F85D1C"/>
    <w:rsid w:val="00F9143A"/>
    <w:rsid w:val="00FB1180"/>
    <w:rsid w:val="00FB73A1"/>
    <w:rsid w:val="00FC5378"/>
    <w:rsid w:val="00FD0EAB"/>
    <w:rsid w:val="00FD101B"/>
    <w:rsid w:val="00FD59A8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4EB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D2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F4EB1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D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B2F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F4EB1"/>
    <w:rPr>
      <w:rFonts w:cs="Times New Roman"/>
      <w:sz w:val="2"/>
    </w:rPr>
  </w:style>
  <w:style w:type="character" w:styleId="aa">
    <w:name w:val="Hyperlink"/>
    <w:basedOn w:val="a0"/>
    <w:uiPriority w:val="99"/>
    <w:rsid w:val="000E2DB7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rsid w:val="00F6268F"/>
    <w:rPr>
      <w:rFonts w:cs="Times New Roman"/>
    </w:rPr>
  </w:style>
  <w:style w:type="character" w:customStyle="1" w:styleId="EmailStyle24">
    <w:name w:val="EmailStyle24"/>
    <w:basedOn w:val="a0"/>
    <w:uiPriority w:val="99"/>
    <w:semiHidden/>
    <w:rsid w:val="00DD7E90"/>
    <w:rPr>
      <w:rFonts w:ascii="Arial" w:hAnsi="Arial" w:cs="Arial"/>
      <w:color w:val="000080"/>
      <w:sz w:val="20"/>
      <w:szCs w:val="20"/>
    </w:rPr>
  </w:style>
  <w:style w:type="character" w:customStyle="1" w:styleId="SC122522">
    <w:name w:val="SC.12.2522"/>
    <w:rsid w:val="00882696"/>
    <w:rPr>
      <w:rFonts w:cs="Arial"/>
      <w:color w:val="000000"/>
      <w:sz w:val="20"/>
      <w:szCs w:val="20"/>
    </w:rPr>
  </w:style>
  <w:style w:type="character" w:styleId="HTML">
    <w:name w:val="HTML Cite"/>
    <w:basedOn w:val="a0"/>
    <w:rsid w:val="00B47F7C"/>
    <w:rPr>
      <w:i w:val="0"/>
      <w:iCs w:val="0"/>
      <w:color w:val="009933"/>
    </w:rPr>
  </w:style>
  <w:style w:type="paragraph" w:styleId="ac">
    <w:name w:val="Normal (Web)"/>
    <w:basedOn w:val="a"/>
    <w:rsid w:val="00492A54"/>
    <w:pPr>
      <w:spacing w:after="300"/>
    </w:pPr>
    <w:rPr>
      <w:lang w:val="en-US" w:eastAsia="en-US"/>
    </w:rPr>
  </w:style>
  <w:style w:type="paragraph" w:customStyle="1" w:styleId="Default">
    <w:name w:val="Default"/>
    <w:rsid w:val="00072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locked/>
    <w:rsid w:val="00680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70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5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2" w:color="DFE1E4"/>
                                <w:left w:val="single" w:sz="6" w:space="14" w:color="DFE1E4"/>
                                <w:bottom w:val="single" w:sz="6" w:space="8" w:color="DFE1E4"/>
                                <w:right w:val="single" w:sz="6" w:space="14" w:color="DFE1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3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5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8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Air astana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Maxut.a</cp:lastModifiedBy>
  <cp:revision>8</cp:revision>
  <cp:lastPrinted>2010-10-29T10:36:00Z</cp:lastPrinted>
  <dcterms:created xsi:type="dcterms:W3CDTF">2017-09-07T10:20:00Z</dcterms:created>
  <dcterms:modified xsi:type="dcterms:W3CDTF">2017-10-17T10:01:00Z</dcterms:modified>
</cp:coreProperties>
</file>