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0E" w:rsidRPr="0064191D" w:rsidRDefault="00DB250E" w:rsidP="000227E3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64191D">
        <w:rPr>
          <w:b/>
          <w:color w:val="000000"/>
        </w:rPr>
        <w:t>Внимание,  отмена!</w:t>
      </w:r>
    </w:p>
    <w:p w:rsidR="00046BD2" w:rsidRPr="0064191D" w:rsidRDefault="00E23E44" w:rsidP="000227E3">
      <w:pPr>
        <w:autoSpaceDE w:val="0"/>
        <w:autoSpaceDN w:val="0"/>
        <w:adjustRightInd w:val="0"/>
        <w:ind w:firstLine="540"/>
        <w:jc w:val="both"/>
        <w:rPr>
          <w:bCs/>
          <w:i/>
        </w:rPr>
      </w:pPr>
      <w:r w:rsidRPr="0064191D">
        <w:rPr>
          <w:b/>
          <w:color w:val="000000"/>
        </w:rPr>
        <w:t>Акционерное общество «Эйр Астана»</w:t>
      </w:r>
      <w:r w:rsidRPr="0064191D">
        <w:rPr>
          <w:color w:val="000000"/>
        </w:rPr>
        <w:t xml:space="preserve"> (</w:t>
      </w:r>
      <w:r w:rsidRPr="0064191D">
        <w:rPr>
          <w:bCs/>
        </w:rPr>
        <w:t>г.</w:t>
      </w:r>
      <w:r w:rsidRPr="0064191D">
        <w:rPr>
          <w:bCs/>
          <w:lang w:val="kk-KZ"/>
        </w:rPr>
        <w:t xml:space="preserve"> </w:t>
      </w:r>
      <w:r w:rsidRPr="0064191D">
        <w:rPr>
          <w:bCs/>
        </w:rPr>
        <w:t>Алматы</w:t>
      </w:r>
      <w:r w:rsidRPr="0064191D">
        <w:rPr>
          <w:bCs/>
          <w:lang w:val="kk-KZ"/>
        </w:rPr>
        <w:t>,</w:t>
      </w:r>
      <w:r w:rsidRPr="0064191D">
        <w:rPr>
          <w:bCs/>
        </w:rPr>
        <w:t xml:space="preserve"> ул. Закарпатская, </w:t>
      </w:r>
      <w:r w:rsidR="00214449" w:rsidRPr="0064191D">
        <w:rPr>
          <w:bCs/>
          <w:lang w:val="kk-KZ"/>
        </w:rPr>
        <w:t>4А</w:t>
      </w:r>
      <w:r w:rsidRPr="0064191D">
        <w:rPr>
          <w:bCs/>
        </w:rPr>
        <w:t xml:space="preserve">) </w:t>
      </w:r>
      <w:r w:rsidR="00E634AD" w:rsidRPr="0064191D">
        <w:rPr>
          <w:color w:val="000000"/>
        </w:rPr>
        <w:t xml:space="preserve">объявляет об отмене закупки </w:t>
      </w:r>
      <w:r w:rsidR="006B7645" w:rsidRPr="006B7645">
        <w:rPr>
          <w:rStyle w:val="x2"/>
          <w:b/>
        </w:rPr>
        <w:t>светодиодный жезл на 2017 год (повторно)</w:t>
      </w:r>
      <w:r w:rsidR="00E634AD" w:rsidRPr="006B7645">
        <w:rPr>
          <w:b/>
        </w:rPr>
        <w:t>,</w:t>
      </w:r>
      <w:r w:rsidR="00E634AD" w:rsidRPr="0064191D">
        <w:rPr>
          <w:color w:val="000000"/>
        </w:rPr>
        <w:t xml:space="preserve"> </w:t>
      </w:r>
      <w:r w:rsidR="00E634AD" w:rsidRPr="0064191D">
        <w:t xml:space="preserve">проведенного </w:t>
      </w:r>
      <w:r w:rsidR="006B7645">
        <w:t>12</w:t>
      </w:r>
      <w:r w:rsidR="00E634AD" w:rsidRPr="0064191D">
        <w:rPr>
          <w:lang w:val="kk-KZ"/>
        </w:rPr>
        <w:t xml:space="preserve"> </w:t>
      </w:r>
      <w:r w:rsidR="0064191D">
        <w:rPr>
          <w:lang w:val="kk-KZ"/>
        </w:rPr>
        <w:t>октября</w:t>
      </w:r>
      <w:r w:rsidR="00E634AD" w:rsidRPr="0064191D">
        <w:t xml:space="preserve"> 2017 года посредством Информационной системы электронных закупок (закупка № </w:t>
      </w:r>
      <w:r w:rsidR="006B7645">
        <w:t>347166</w:t>
      </w:r>
      <w:r w:rsidR="00E634AD" w:rsidRPr="0064191D">
        <w:t>)</w:t>
      </w:r>
      <w:r w:rsidR="00E634AD" w:rsidRPr="0064191D">
        <w:rPr>
          <w:b/>
          <w:color w:val="000000"/>
          <w:lang w:val="kk-KZ"/>
        </w:rPr>
        <w:t xml:space="preserve"> </w:t>
      </w:r>
      <w:r w:rsidR="00046BD2" w:rsidRPr="0064191D">
        <w:t xml:space="preserve">по адресу: </w:t>
      </w:r>
      <w:r w:rsidR="00046BD2" w:rsidRPr="0064191D">
        <w:rPr>
          <w:i/>
          <w:lang w:val="kk-KZ"/>
        </w:rPr>
        <w:t>г</w:t>
      </w:r>
      <w:r w:rsidR="00046BD2" w:rsidRPr="0064191D">
        <w:rPr>
          <w:i/>
        </w:rPr>
        <w:t xml:space="preserve">. </w:t>
      </w:r>
      <w:r w:rsidR="00046BD2" w:rsidRPr="0064191D">
        <w:rPr>
          <w:bCs/>
          <w:i/>
        </w:rPr>
        <w:t xml:space="preserve">Алматы, ул. </w:t>
      </w:r>
      <w:r w:rsidR="00046BD2" w:rsidRPr="0064191D">
        <w:rPr>
          <w:bCs/>
          <w:i/>
          <w:lang w:val="kk-KZ"/>
        </w:rPr>
        <w:t xml:space="preserve">2-я </w:t>
      </w:r>
      <w:r w:rsidR="00046BD2" w:rsidRPr="0064191D">
        <w:rPr>
          <w:bCs/>
          <w:i/>
        </w:rPr>
        <w:t xml:space="preserve">Огарева, 55, 2 этаж, 7 </w:t>
      </w:r>
      <w:proofErr w:type="spellStart"/>
      <w:r w:rsidR="00046BD2" w:rsidRPr="0064191D">
        <w:rPr>
          <w:bCs/>
          <w:i/>
        </w:rPr>
        <w:t>каб</w:t>
      </w:r>
      <w:proofErr w:type="spellEnd"/>
      <w:r w:rsidR="00046BD2" w:rsidRPr="0064191D">
        <w:rPr>
          <w:bCs/>
          <w:i/>
        </w:rPr>
        <w:t>.</w:t>
      </w:r>
    </w:p>
    <w:p w:rsidR="00E23E44" w:rsidRPr="0064191D" w:rsidRDefault="00343F51" w:rsidP="000227E3">
      <w:pPr>
        <w:autoSpaceDE w:val="0"/>
        <w:autoSpaceDN w:val="0"/>
        <w:adjustRightInd w:val="0"/>
        <w:ind w:firstLine="540"/>
        <w:jc w:val="both"/>
        <w:rPr>
          <w:color w:val="000000"/>
          <w:lang w:val="kk-KZ"/>
        </w:rPr>
      </w:pPr>
      <w:r w:rsidRPr="0064191D">
        <w:rPr>
          <w:b/>
          <w:color w:val="000000"/>
          <w:lang w:val="kk-KZ"/>
        </w:rPr>
        <w:t xml:space="preserve"> </w:t>
      </w:r>
    </w:p>
    <w:p w:rsidR="00E23E44" w:rsidRPr="0064191D" w:rsidRDefault="00E23E44" w:rsidP="000227E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DB250E" w:rsidRPr="0064191D" w:rsidRDefault="00DB250E" w:rsidP="000227E3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64191D">
        <w:rPr>
          <w:b/>
          <w:color w:val="000000"/>
          <w:lang w:val="kk-KZ"/>
        </w:rPr>
        <w:t>Назар аударыныз! Күші жойылады!</w:t>
      </w:r>
    </w:p>
    <w:p w:rsidR="00930D7D" w:rsidRPr="0064191D" w:rsidRDefault="00E634AD" w:rsidP="000227E3">
      <w:pPr>
        <w:pStyle w:val="HTML"/>
        <w:jc w:val="both"/>
        <w:rPr>
          <w:rFonts w:ascii="Times New Roman" w:hAnsi="Times New Roman" w:cs="Times New Roman"/>
          <w:b/>
          <w:bCs/>
          <w:color w:val="3C3C3C"/>
          <w:sz w:val="24"/>
          <w:szCs w:val="24"/>
          <w:lang w:val="kk-KZ"/>
        </w:rPr>
      </w:pPr>
      <w:r w:rsidRPr="0064191D">
        <w:rPr>
          <w:rFonts w:ascii="Times New Roman" w:hAnsi="Times New Roman" w:cs="Times New Roman"/>
          <w:color w:val="000000"/>
          <w:sz w:val="24"/>
          <w:szCs w:val="24"/>
          <w:lang w:val="kk-KZ"/>
        </w:rPr>
        <w:t>«Эйр Астана» АҚ-мы (Алматы қаласы, Зак</w:t>
      </w:r>
      <w:r w:rsidR="006B7645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арпатская көшесі, 4а) 2016 ж. 23</w:t>
      </w:r>
      <w:r w:rsidRPr="006419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-ші </w:t>
      </w:r>
      <w:r w:rsidR="0064191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қазан-да</w:t>
      </w:r>
      <w:r w:rsidRPr="006419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электронды ақпараттық жүйесі арқалы өткізілген (сатып алу №</w:t>
      </w:r>
      <w:r w:rsidR="006B76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347166</w:t>
      </w:r>
      <w:r w:rsidRPr="0064191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</w:t>
      </w:r>
      <w:r w:rsidR="006B7645" w:rsidRPr="006B7645">
        <w:rPr>
          <w:rStyle w:val="x2"/>
          <w:rFonts w:ascii="Times New Roman" w:hAnsi="Times New Roman" w:cs="Times New Roman"/>
          <w:b/>
          <w:sz w:val="24"/>
          <w:szCs w:val="24"/>
        </w:rPr>
        <w:t>2017 ж. арналған жарықдиодты жезл (қайталау)</w:t>
      </w:r>
      <w:r w:rsidRPr="006B764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64191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сатып алудан бас тартатының жариялайды</w:t>
      </w:r>
      <w:r w:rsidR="0067370D" w:rsidRPr="0064191D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sectPr w:rsidR="00930D7D" w:rsidRPr="0064191D" w:rsidSect="001F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529A9"/>
    <w:rsid w:val="000015FC"/>
    <w:rsid w:val="000018CA"/>
    <w:rsid w:val="00010762"/>
    <w:rsid w:val="000227E3"/>
    <w:rsid w:val="00024C4C"/>
    <w:rsid w:val="00026B0F"/>
    <w:rsid w:val="00033882"/>
    <w:rsid w:val="00046BD2"/>
    <w:rsid w:val="000529A9"/>
    <w:rsid w:val="00065A90"/>
    <w:rsid w:val="00070101"/>
    <w:rsid w:val="00070E35"/>
    <w:rsid w:val="00071A69"/>
    <w:rsid w:val="000820A8"/>
    <w:rsid w:val="000B0989"/>
    <w:rsid w:val="000D4931"/>
    <w:rsid w:val="000D5596"/>
    <w:rsid w:val="000D6287"/>
    <w:rsid w:val="000E65FF"/>
    <w:rsid w:val="000F474E"/>
    <w:rsid w:val="0013649E"/>
    <w:rsid w:val="001B14BB"/>
    <w:rsid w:val="001C6706"/>
    <w:rsid w:val="001E31F2"/>
    <w:rsid w:val="001E4AE1"/>
    <w:rsid w:val="001F23A8"/>
    <w:rsid w:val="00214449"/>
    <w:rsid w:val="00240E0F"/>
    <w:rsid w:val="002473B4"/>
    <w:rsid w:val="00273DCD"/>
    <w:rsid w:val="002932E6"/>
    <w:rsid w:val="002A4104"/>
    <w:rsid w:val="002A430E"/>
    <w:rsid w:val="002A7120"/>
    <w:rsid w:val="002A790A"/>
    <w:rsid w:val="002C0A34"/>
    <w:rsid w:val="002C189E"/>
    <w:rsid w:val="002D00CF"/>
    <w:rsid w:val="002D10EF"/>
    <w:rsid w:val="002E50F0"/>
    <w:rsid w:val="002E7DEF"/>
    <w:rsid w:val="002F4464"/>
    <w:rsid w:val="00310A25"/>
    <w:rsid w:val="0031643A"/>
    <w:rsid w:val="00323FE9"/>
    <w:rsid w:val="00343F51"/>
    <w:rsid w:val="00366AC8"/>
    <w:rsid w:val="00381B10"/>
    <w:rsid w:val="003A3DA9"/>
    <w:rsid w:val="003C7AC0"/>
    <w:rsid w:val="00412757"/>
    <w:rsid w:val="00421627"/>
    <w:rsid w:val="00423B94"/>
    <w:rsid w:val="00435CE2"/>
    <w:rsid w:val="00453939"/>
    <w:rsid w:val="00460C40"/>
    <w:rsid w:val="00465970"/>
    <w:rsid w:val="004671AE"/>
    <w:rsid w:val="00476CB6"/>
    <w:rsid w:val="004D5F34"/>
    <w:rsid w:val="004D5F3B"/>
    <w:rsid w:val="005003D6"/>
    <w:rsid w:val="00500D16"/>
    <w:rsid w:val="0050651F"/>
    <w:rsid w:val="0050668B"/>
    <w:rsid w:val="00511FAD"/>
    <w:rsid w:val="0052518E"/>
    <w:rsid w:val="005370C8"/>
    <w:rsid w:val="005464CC"/>
    <w:rsid w:val="00592581"/>
    <w:rsid w:val="00594D96"/>
    <w:rsid w:val="005D0802"/>
    <w:rsid w:val="005E0971"/>
    <w:rsid w:val="005F3A57"/>
    <w:rsid w:val="006035B8"/>
    <w:rsid w:val="00610B95"/>
    <w:rsid w:val="00616CF1"/>
    <w:rsid w:val="0062282F"/>
    <w:rsid w:val="006366E7"/>
    <w:rsid w:val="00637C6D"/>
    <w:rsid w:val="0064191D"/>
    <w:rsid w:val="00665015"/>
    <w:rsid w:val="0067370D"/>
    <w:rsid w:val="006B1EB0"/>
    <w:rsid w:val="006B7645"/>
    <w:rsid w:val="006D3D51"/>
    <w:rsid w:val="00713EE7"/>
    <w:rsid w:val="0073136B"/>
    <w:rsid w:val="00733FB6"/>
    <w:rsid w:val="0074254B"/>
    <w:rsid w:val="007469AB"/>
    <w:rsid w:val="007656F5"/>
    <w:rsid w:val="0078548A"/>
    <w:rsid w:val="007A0E66"/>
    <w:rsid w:val="007A1725"/>
    <w:rsid w:val="007B53B4"/>
    <w:rsid w:val="007C1EE4"/>
    <w:rsid w:val="007F3EA8"/>
    <w:rsid w:val="0080286D"/>
    <w:rsid w:val="00803671"/>
    <w:rsid w:val="00824289"/>
    <w:rsid w:val="00844950"/>
    <w:rsid w:val="008632BD"/>
    <w:rsid w:val="00880840"/>
    <w:rsid w:val="008A0086"/>
    <w:rsid w:val="008A7929"/>
    <w:rsid w:val="008B59D0"/>
    <w:rsid w:val="008D2EBC"/>
    <w:rsid w:val="00914494"/>
    <w:rsid w:val="00917049"/>
    <w:rsid w:val="00930D7D"/>
    <w:rsid w:val="009369CD"/>
    <w:rsid w:val="009527BE"/>
    <w:rsid w:val="009564E6"/>
    <w:rsid w:val="0096413F"/>
    <w:rsid w:val="00977DDD"/>
    <w:rsid w:val="00992F0C"/>
    <w:rsid w:val="00994B25"/>
    <w:rsid w:val="009C0DDA"/>
    <w:rsid w:val="009D12B5"/>
    <w:rsid w:val="009D3DBF"/>
    <w:rsid w:val="009D6FB2"/>
    <w:rsid w:val="009F6CF6"/>
    <w:rsid w:val="00A05772"/>
    <w:rsid w:val="00A3638B"/>
    <w:rsid w:val="00A37C72"/>
    <w:rsid w:val="00A410C7"/>
    <w:rsid w:val="00A41BBE"/>
    <w:rsid w:val="00AA77D8"/>
    <w:rsid w:val="00AA7B58"/>
    <w:rsid w:val="00AB1E16"/>
    <w:rsid w:val="00AE53C8"/>
    <w:rsid w:val="00AF624F"/>
    <w:rsid w:val="00AF6C83"/>
    <w:rsid w:val="00B03C9A"/>
    <w:rsid w:val="00B11FEF"/>
    <w:rsid w:val="00B32437"/>
    <w:rsid w:val="00B33257"/>
    <w:rsid w:val="00B406E3"/>
    <w:rsid w:val="00B56BB8"/>
    <w:rsid w:val="00B92B9C"/>
    <w:rsid w:val="00BA5195"/>
    <w:rsid w:val="00BC7BA6"/>
    <w:rsid w:val="00BF449A"/>
    <w:rsid w:val="00C342BF"/>
    <w:rsid w:val="00C52BD7"/>
    <w:rsid w:val="00C57E74"/>
    <w:rsid w:val="00C66E62"/>
    <w:rsid w:val="00C72A1C"/>
    <w:rsid w:val="00CD0382"/>
    <w:rsid w:val="00CD269C"/>
    <w:rsid w:val="00CE4BBA"/>
    <w:rsid w:val="00CF32B2"/>
    <w:rsid w:val="00D13E89"/>
    <w:rsid w:val="00D255D0"/>
    <w:rsid w:val="00D26433"/>
    <w:rsid w:val="00D36077"/>
    <w:rsid w:val="00D659A0"/>
    <w:rsid w:val="00D67AAD"/>
    <w:rsid w:val="00D74B92"/>
    <w:rsid w:val="00D910C6"/>
    <w:rsid w:val="00D97567"/>
    <w:rsid w:val="00DB250E"/>
    <w:rsid w:val="00DF1A3E"/>
    <w:rsid w:val="00DF7351"/>
    <w:rsid w:val="00E23E44"/>
    <w:rsid w:val="00E47777"/>
    <w:rsid w:val="00E634AD"/>
    <w:rsid w:val="00E63E69"/>
    <w:rsid w:val="00E810D7"/>
    <w:rsid w:val="00E92A4E"/>
    <w:rsid w:val="00E93868"/>
    <w:rsid w:val="00EA47F8"/>
    <w:rsid w:val="00EC101D"/>
    <w:rsid w:val="00EC1F7E"/>
    <w:rsid w:val="00ED78E8"/>
    <w:rsid w:val="00EE4A77"/>
    <w:rsid w:val="00F068D4"/>
    <w:rsid w:val="00F15E61"/>
    <w:rsid w:val="00F21F01"/>
    <w:rsid w:val="00F275BB"/>
    <w:rsid w:val="00F416FD"/>
    <w:rsid w:val="00F505B6"/>
    <w:rsid w:val="00F75F29"/>
    <w:rsid w:val="00F77CBA"/>
    <w:rsid w:val="00FD53ED"/>
    <w:rsid w:val="00FE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  <w:style w:type="character" w:customStyle="1" w:styleId="x2">
    <w:name w:val="x2"/>
    <w:basedOn w:val="a0"/>
    <w:rsid w:val="0064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6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F23A8"/>
    <w:pPr>
      <w:autoSpaceDE w:val="0"/>
      <w:autoSpaceDN w:val="0"/>
      <w:adjustRightInd w:val="0"/>
      <w:ind w:firstLine="708"/>
      <w:jc w:val="both"/>
    </w:pPr>
    <w:rPr>
      <w:rFonts w:ascii="Arial" w:hAnsi="Arial" w:cs="Arial"/>
      <w:color w:val="000000"/>
      <w:szCs w:val="20"/>
      <w:lang w:val="kk-KZ"/>
    </w:rPr>
  </w:style>
  <w:style w:type="character" w:styleId="a4">
    <w:name w:val="Hyperlink"/>
    <w:basedOn w:val="a0"/>
    <w:rsid w:val="001F23A8"/>
    <w:rPr>
      <w:color w:val="0000FF"/>
      <w:u w:val="single"/>
    </w:rPr>
  </w:style>
  <w:style w:type="character" w:styleId="a5">
    <w:name w:val="annotation reference"/>
    <w:basedOn w:val="a0"/>
    <w:semiHidden/>
    <w:rsid w:val="00421627"/>
    <w:rPr>
      <w:sz w:val="16"/>
      <w:szCs w:val="16"/>
    </w:rPr>
  </w:style>
  <w:style w:type="paragraph" w:styleId="a6">
    <w:name w:val="annotation text"/>
    <w:basedOn w:val="a"/>
    <w:semiHidden/>
    <w:rsid w:val="00421627"/>
    <w:rPr>
      <w:sz w:val="20"/>
      <w:szCs w:val="20"/>
    </w:rPr>
  </w:style>
  <w:style w:type="paragraph" w:styleId="a7">
    <w:name w:val="Balloon Text"/>
    <w:basedOn w:val="a"/>
    <w:semiHidden/>
    <w:rsid w:val="004216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rsid w:val="00F505B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3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D3DB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Закрытое Акционерное общество «Эйр Астана» объявляет о проведении  конкурса  по  государственным  закупкам  программного</vt:lpstr>
      <vt:lpstr>     Закрытое Акционерное общество «Эйр Астана» объявляет о проведении  конкурса  по  государственным  закупкам  программного </vt:lpstr>
    </vt:vector>
  </TitlesOfParts>
  <Company>ЗАО "Эйр-Астана"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«Эйр Астана» объявляет о проведении  конкурса  по  государственным  закупкам  программного</dc:title>
  <dc:creator>Администратор</dc:creator>
  <cp:lastModifiedBy>Maxut.a</cp:lastModifiedBy>
  <cp:revision>10</cp:revision>
  <cp:lastPrinted>2016-10-24T03:41:00Z</cp:lastPrinted>
  <dcterms:created xsi:type="dcterms:W3CDTF">2016-12-05T10:18:00Z</dcterms:created>
  <dcterms:modified xsi:type="dcterms:W3CDTF">2017-10-23T09:54:00Z</dcterms:modified>
</cp:coreProperties>
</file>