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4C7101" w:rsidRPr="004C710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разработке мобильного приложения</w:t>
      </w:r>
      <w:r w:rsidR="004C710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101" w:rsidRPr="004C71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37397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331BC1" w:rsidRP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101" w:rsidRPr="004C71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4C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331B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F979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C710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331BC1" w:rsidRDefault="00331BC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Директор по приложениям и развитию электронного бизнеса</w:t>
      </w:r>
      <w:r w:rsidR="002E7512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Богдашкин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Р. Ф.</w:t>
      </w:r>
      <w:r w:rsidR="002E7512" w:rsidRPr="00331BC1">
        <w:rPr>
          <w:rFonts w:ascii="Times New Roman" w:hAnsi="Times New Roman"/>
          <w:i/>
          <w:color w:val="000080"/>
        </w:rPr>
        <w:t xml:space="preserve"> 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F97988" w:rsidRPr="00F97988">
        <w:rPr>
          <w:rFonts w:ascii="Times New Roman" w:hAnsi="Times New Roman"/>
          <w:i/>
          <w:iCs/>
          <w:color w:val="000080"/>
        </w:rPr>
        <w:t>Кривощекова В.И.</w:t>
      </w:r>
    </w:p>
    <w:p w:rsidR="00B93297" w:rsidRPr="00F97988" w:rsidRDefault="00F97988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F9798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4C7101" w:rsidRPr="004C710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разработке мобильного приложения</w:t>
      </w:r>
      <w:r w:rsidR="004C710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C710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4C71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101" w:rsidRPr="004C71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37397</w:t>
      </w:r>
      <w:r w:rsidR="004C710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4C71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4C7101" w:rsidRP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C7101" w:rsidRPr="004C71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4C710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4C710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4C7101">
        <w:rPr>
          <w:rFonts w:ascii="Times New Roman" w:hAnsi="Times New Roman"/>
          <w:color w:val="000080"/>
        </w:rPr>
        <w:t>337397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E7512">
        <w:rPr>
          <w:rFonts w:ascii="Times New Roman" w:hAnsi="Times New Roman"/>
          <w:color w:val="000080"/>
        </w:rPr>
        <w:t>1</w:t>
      </w:r>
      <w:r w:rsidR="004C7101">
        <w:rPr>
          <w:rFonts w:ascii="Times New Roman" w:hAnsi="Times New Roman"/>
          <w:color w:val="000080"/>
        </w:rPr>
        <w:t>3.10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E7512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262C6" w:rsidRPr="004C7101" w:rsidRDefault="004C7101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</w:t>
            </w:r>
            <w:r w:rsidR="00331BC1"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ОО «</w:t>
            </w:r>
            <w:r w:rsidRPr="004C71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65 Гигабайт</w:t>
            </w:r>
            <w:r w:rsidR="00331BC1"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CD0249" w:rsidRDefault="00331BC1" w:rsidP="004C7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4C71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Ижевск</w:t>
            </w: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4C7101" w:rsidRPr="004C71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 Ленина, 100/3, корпус 2, кв.19-33</w:t>
            </w:r>
          </w:p>
        </w:tc>
        <w:tc>
          <w:tcPr>
            <w:tcW w:w="993" w:type="dxa"/>
            <w:vAlign w:val="center"/>
          </w:tcPr>
          <w:p w:rsidR="007262C6" w:rsidRPr="00CD024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331BC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331BC1">
        <w:rPr>
          <w:b/>
          <w:i/>
          <w:color w:val="000099"/>
          <w:szCs w:val="24"/>
          <w:lang w:val="en-US"/>
        </w:rPr>
        <w:t>1</w:t>
      </w:r>
      <w:r w:rsidRPr="004C7101">
        <w:rPr>
          <w:b/>
          <w:i/>
          <w:color w:val="000099"/>
          <w:szCs w:val="24"/>
          <w:lang w:val="en-US"/>
        </w:rPr>
        <w:t xml:space="preserve">. </w:t>
      </w:r>
      <w:r w:rsidR="004C7101" w:rsidRPr="004C7101">
        <w:rPr>
          <w:b/>
          <w:i/>
          <w:color w:val="000099"/>
          <w:szCs w:val="24"/>
          <w:lang w:val="en-US"/>
        </w:rPr>
        <w:t xml:space="preserve">ООО «65 </w:t>
      </w:r>
      <w:proofErr w:type="spellStart"/>
      <w:r w:rsidR="004C7101" w:rsidRPr="004C7101">
        <w:rPr>
          <w:b/>
          <w:i/>
          <w:color w:val="000099"/>
          <w:szCs w:val="24"/>
          <w:lang w:val="en-US"/>
        </w:rPr>
        <w:t>Гигабайт</w:t>
      </w:r>
      <w:proofErr w:type="spellEnd"/>
      <w:r w:rsidR="004C7101" w:rsidRPr="004C7101">
        <w:rPr>
          <w:b/>
          <w:i/>
          <w:color w:val="000099"/>
          <w:szCs w:val="24"/>
          <w:lang w:val="en-US"/>
        </w:rPr>
        <w:t>»</w:t>
      </w:r>
      <w:r w:rsidR="001E592E" w:rsidRPr="00331BC1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64499F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2955D5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в налоговом органе по месту нахождения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64499F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2955D5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64499F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2955D5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единого государственного реестра юридических лиц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64499F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2955D5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64499F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2955D5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к Уставу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C123BD" w:rsidRDefault="004C7101" w:rsidP="00AB15A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AB15A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710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7101" w:rsidRPr="00A84CDE" w:rsidRDefault="004C710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Default="004C710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64499F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7101" w:rsidRPr="002955D5" w:rsidRDefault="004C7101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202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6202F" w:rsidRPr="00A84CDE" w:rsidRDefault="0076202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Default="0076202F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и дипломы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64499F" w:rsidRDefault="0076202F" w:rsidP="0076202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2955D5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76202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6202F" w:rsidRPr="00A84CDE" w:rsidRDefault="0076202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Default="0076202F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Резюме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64499F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2955D5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</w:p>
        </w:tc>
      </w:tr>
      <w:tr w:rsidR="0076202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6202F" w:rsidRPr="00A84CDE" w:rsidRDefault="0076202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Default="0076202F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64499F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2955D5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D362A8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76202F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64499F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76202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6202F" w:rsidRPr="00A84CDE" w:rsidRDefault="0076202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64499F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C123BD" w:rsidRDefault="0076202F" w:rsidP="005451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02F" w:rsidRPr="00C123BD" w:rsidRDefault="0076202F" w:rsidP="0054513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76202F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B555E9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</w:t>
      </w:r>
      <w:proofErr w:type="gramStart"/>
      <w:r>
        <w:rPr>
          <w:color w:val="000080"/>
          <w:sz w:val="22"/>
          <w:szCs w:val="22"/>
        </w:rPr>
        <w:t>а</w:t>
      </w:r>
      <w:r w:rsidRPr="00D754F9">
        <w:rPr>
          <w:color w:val="000080"/>
          <w:sz w:val="22"/>
          <w:szCs w:val="22"/>
        </w:rPr>
        <w:t xml:space="preserve"> </w:t>
      </w:r>
      <w:r w:rsidR="0076202F" w:rsidRPr="0076202F">
        <w:rPr>
          <w:i/>
          <w:color w:val="000080"/>
          <w:sz w:val="22"/>
          <w:szCs w:val="22"/>
        </w:rPr>
        <w:t>ООО</w:t>
      </w:r>
      <w:proofErr w:type="gramEnd"/>
      <w:r w:rsidR="0076202F" w:rsidRPr="0076202F">
        <w:rPr>
          <w:i/>
          <w:color w:val="000080"/>
          <w:sz w:val="22"/>
          <w:szCs w:val="22"/>
        </w:rPr>
        <w:t xml:space="preserve"> «65 Гигабайт»</w:t>
      </w:r>
      <w:r w:rsidR="00807D54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807D5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331BC1">
              <w:rPr>
                <w:rFonts w:ascii="Times New Roman" w:hAnsi="Times New Roman"/>
                <w:i/>
                <w:color w:val="000080"/>
              </w:rPr>
              <w:t>Директор по приложениям и развитию электронного бизнеса</w:t>
            </w:r>
          </w:p>
          <w:p w:rsidR="00915788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C1">
              <w:rPr>
                <w:rFonts w:ascii="Times New Roman" w:hAnsi="Times New Roman"/>
                <w:i/>
                <w:color w:val="000080"/>
              </w:rPr>
              <w:t>Богдашкин</w:t>
            </w:r>
            <w:proofErr w:type="spellEnd"/>
            <w:r w:rsidRPr="00331BC1">
              <w:rPr>
                <w:rFonts w:ascii="Times New Roman" w:hAnsi="Times New Roman"/>
                <w:i/>
                <w:color w:val="000080"/>
              </w:rPr>
              <w:t xml:space="preserve"> Р. Ф.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341E1D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bookmarkStart w:id="2" w:name="_GoBack"/>
      <w:bookmarkEnd w:id="2"/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00" w:rsidRDefault="006E7800">
      <w:pPr>
        <w:spacing w:after="0" w:line="240" w:lineRule="auto"/>
      </w:pPr>
      <w:r>
        <w:separator/>
      </w:r>
    </w:p>
  </w:endnote>
  <w:endnote w:type="continuationSeparator" w:id="0">
    <w:p w:rsidR="006E7800" w:rsidRDefault="006E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00" w:rsidRDefault="006E7800">
      <w:pPr>
        <w:spacing w:after="0" w:line="240" w:lineRule="auto"/>
      </w:pPr>
      <w:r>
        <w:separator/>
      </w:r>
    </w:p>
  </w:footnote>
  <w:footnote w:type="continuationSeparator" w:id="0">
    <w:p w:rsidR="006E7800" w:rsidRDefault="006E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44</cp:revision>
  <cp:lastPrinted>2016-09-09T02:50:00Z</cp:lastPrinted>
  <dcterms:created xsi:type="dcterms:W3CDTF">2016-12-08T14:55:00Z</dcterms:created>
  <dcterms:modified xsi:type="dcterms:W3CDTF">2017-10-23T10:08:00Z</dcterms:modified>
</cp:coreProperties>
</file>