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0E0985" w:rsidRPr="000E098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серверного оборудования</w:t>
      </w:r>
      <w:r w:rsidR="000E0985" w:rsidRPr="004C710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0E098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0E0985" w:rsidRPr="000E098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9719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F9798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0E0985" w:rsidRPr="000E098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43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4C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331BC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901E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793B5C" w:rsidRP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0E098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но</w:t>
            </w:r>
            <w:r w:rsidR="004C710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ября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FD7A1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Pr="004C7101" w:rsidRDefault="004C710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C7101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r w:rsidR="002E7512" w:rsidRPr="004C7101">
        <w:rPr>
          <w:rFonts w:ascii="Times New Roman" w:hAnsi="Times New Roman"/>
          <w:i/>
          <w:iCs/>
          <w:color w:val="000080"/>
        </w:rPr>
        <w:t>–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4C7101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4C7101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E7512" w:rsidRPr="000E0985" w:rsidRDefault="00D359A3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D359A3">
        <w:rPr>
          <w:rFonts w:ascii="Times New Roman" w:hAnsi="Times New Roman"/>
          <w:i/>
          <w:color w:val="000080"/>
        </w:rPr>
        <w:t xml:space="preserve">Менеджер по инфраструктуре и </w:t>
      </w:r>
      <w:proofErr w:type="gramStart"/>
      <w:r w:rsidRPr="00D359A3">
        <w:rPr>
          <w:rFonts w:ascii="Times New Roman" w:hAnsi="Times New Roman"/>
          <w:i/>
          <w:color w:val="000080"/>
        </w:rPr>
        <w:t>ИТ</w:t>
      </w:r>
      <w:proofErr w:type="gramEnd"/>
      <w:r w:rsidRPr="00D359A3">
        <w:rPr>
          <w:rFonts w:ascii="Times New Roman" w:hAnsi="Times New Roman"/>
          <w:i/>
          <w:color w:val="000080"/>
        </w:rPr>
        <w:t xml:space="preserve"> сервисам</w:t>
      </w:r>
      <w:r w:rsidR="002E7512" w:rsidRPr="000E0985">
        <w:rPr>
          <w:rFonts w:ascii="Times New Roman" w:hAnsi="Times New Roman"/>
          <w:i/>
          <w:iCs/>
          <w:color w:val="000080"/>
        </w:rPr>
        <w:t xml:space="preserve"> – </w:t>
      </w:r>
      <w:r w:rsidR="000E0985" w:rsidRPr="000E0985">
        <w:rPr>
          <w:rFonts w:ascii="Times New Roman" w:hAnsi="Times New Roman"/>
          <w:i/>
          <w:iCs/>
          <w:color w:val="000080"/>
        </w:rPr>
        <w:t>Цой К. А.</w:t>
      </w:r>
      <w:r w:rsidR="002E7512" w:rsidRPr="000E0985">
        <w:rPr>
          <w:rFonts w:ascii="Times New Roman" w:hAnsi="Times New Roman"/>
          <w:i/>
          <w:iCs/>
          <w:color w:val="000080"/>
        </w:rPr>
        <w:t xml:space="preserve"> 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r w:rsidR="00F97988" w:rsidRPr="00F97988">
        <w:rPr>
          <w:rFonts w:ascii="Times New Roman" w:hAnsi="Times New Roman"/>
          <w:i/>
          <w:iCs/>
          <w:color w:val="000080"/>
        </w:rPr>
        <w:t>Кривощекова В.И.</w:t>
      </w:r>
    </w:p>
    <w:p w:rsidR="00B93297" w:rsidRPr="00F97988" w:rsidRDefault="00F97988" w:rsidP="00B9329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Pr="00F9798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F9798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331BC1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990F16" w:rsidRPr="00331BC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944C4E" w:rsidRPr="00915788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0E0985" w:rsidRPr="000E098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серверного оборудования</w:t>
      </w:r>
      <w:r w:rsidR="000E0985" w:rsidRPr="004C710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0E098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0E098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33</w:t>
      </w:r>
      <w:r w:rsidR="000E0985" w:rsidRPr="000E098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9719</w:t>
      </w:r>
      <w:r w:rsidR="000E0985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0E098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0E0985" w:rsidRPr="000E098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43</w:t>
      </w:r>
      <w:r w:rsidR="000E098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0E0985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D359A3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0E0985">
        <w:rPr>
          <w:rFonts w:ascii="Times New Roman" w:hAnsi="Times New Roman"/>
          <w:color w:val="000080"/>
        </w:rPr>
        <w:t>339719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0E0985">
        <w:rPr>
          <w:rFonts w:ascii="Times New Roman" w:hAnsi="Times New Roman"/>
          <w:color w:val="000080"/>
        </w:rPr>
        <w:t>2</w:t>
      </w:r>
      <w:r w:rsidR="004C7101">
        <w:rPr>
          <w:rFonts w:ascii="Times New Roman" w:hAnsi="Times New Roman"/>
          <w:color w:val="000080"/>
        </w:rPr>
        <w:t>3.10</w:t>
      </w:r>
      <w:r w:rsidR="00FD7A11">
        <w:rPr>
          <w:rFonts w:ascii="Times New Roman" w:hAnsi="Times New Roman"/>
          <w:color w:val="000080"/>
        </w:rPr>
        <w:t>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0E0985">
        <w:rPr>
          <w:rFonts w:ascii="Times New Roman" w:hAnsi="Times New Roman"/>
          <w:color w:val="000080"/>
        </w:rPr>
        <w:t>я</w:t>
      </w:r>
      <w:r w:rsidR="00DF03A0">
        <w:rPr>
          <w:rFonts w:ascii="Times New Roman" w:hAnsi="Times New Roman"/>
          <w:color w:val="000080"/>
        </w:rPr>
        <w:t>м</w:t>
      </w:r>
      <w:r w:rsidR="000E0985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0E0985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7262C6" w:rsidRPr="000A6AE2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0E0985" w:rsidRPr="00EA38C8" w:rsidTr="00E901EF">
        <w:trPr>
          <w:trHeight w:val="193"/>
        </w:trPr>
        <w:tc>
          <w:tcPr>
            <w:tcW w:w="710" w:type="dxa"/>
            <w:vAlign w:val="center"/>
          </w:tcPr>
          <w:p w:rsidR="000E0985" w:rsidRPr="00CD0249" w:rsidRDefault="000E0985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E0985" w:rsidRDefault="000E0985" w:rsidP="00E9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Ai-Tech</w:t>
            </w:r>
            <w:proofErr w:type="spellEnd"/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0E0985" w:rsidRPr="000E0985" w:rsidRDefault="000E0985" w:rsidP="000E0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, </w:t>
            </w:r>
            <w:proofErr w:type="spellStart"/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мкр</w:t>
            </w:r>
            <w:proofErr w:type="spellEnd"/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</w:t>
            </w:r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Акбулак, улица №1, дом 3.</w:t>
            </w:r>
          </w:p>
        </w:tc>
        <w:tc>
          <w:tcPr>
            <w:tcW w:w="993" w:type="dxa"/>
            <w:vAlign w:val="center"/>
          </w:tcPr>
          <w:p w:rsidR="000E0985" w:rsidRDefault="000E0985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7262C6" w:rsidRPr="00EA38C8" w:rsidTr="00E901EF">
        <w:trPr>
          <w:trHeight w:val="193"/>
        </w:trPr>
        <w:tc>
          <w:tcPr>
            <w:tcW w:w="710" w:type="dxa"/>
            <w:vAlign w:val="center"/>
          </w:tcPr>
          <w:p w:rsidR="007262C6" w:rsidRPr="00CD0249" w:rsidRDefault="000E0985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7262C6" w:rsidRPr="004C7101" w:rsidRDefault="000E0985" w:rsidP="00E9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"Компания </w:t>
            </w:r>
            <w:proofErr w:type="spellStart"/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Арлан</w:t>
            </w:r>
            <w:proofErr w:type="spellEnd"/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Сервис"</w:t>
            </w:r>
          </w:p>
        </w:tc>
        <w:tc>
          <w:tcPr>
            <w:tcW w:w="5103" w:type="dxa"/>
            <w:vAlign w:val="center"/>
          </w:tcPr>
          <w:p w:rsidR="007262C6" w:rsidRPr="00CD0249" w:rsidRDefault="000E0985" w:rsidP="004C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стана</w:t>
            </w:r>
            <w:proofErr w:type="spellEnd"/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., </w:t>
            </w:r>
            <w:proofErr w:type="spellStart"/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ул.Бейбитшилик</w:t>
            </w:r>
            <w:proofErr w:type="spellEnd"/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18</w:t>
            </w:r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0E098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офис 7</w:t>
            </w:r>
          </w:p>
        </w:tc>
        <w:tc>
          <w:tcPr>
            <w:tcW w:w="993" w:type="dxa"/>
            <w:vAlign w:val="center"/>
          </w:tcPr>
          <w:p w:rsidR="007262C6" w:rsidRPr="00CD0249" w:rsidRDefault="000E0985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0E0985" w:rsidRDefault="004A10B3" w:rsidP="009C25C8">
      <w:pPr>
        <w:pStyle w:val="a3"/>
        <w:spacing w:before="120"/>
        <w:ind w:left="0"/>
        <w:rPr>
          <w:b/>
          <w:i/>
          <w:color w:val="000099"/>
          <w:szCs w:val="24"/>
        </w:rPr>
      </w:pPr>
      <w:r w:rsidRPr="000E0985">
        <w:rPr>
          <w:b/>
          <w:i/>
          <w:color w:val="000099"/>
          <w:szCs w:val="24"/>
        </w:rPr>
        <w:t xml:space="preserve">1. </w:t>
      </w:r>
      <w:r w:rsidR="000E0985" w:rsidRPr="000E0985">
        <w:rPr>
          <w:b/>
          <w:i/>
          <w:color w:val="000099"/>
          <w:szCs w:val="24"/>
        </w:rPr>
        <w:t>ТОО «</w:t>
      </w:r>
      <w:proofErr w:type="spellStart"/>
      <w:r w:rsidR="000E0985" w:rsidRPr="000E0985">
        <w:rPr>
          <w:b/>
          <w:i/>
          <w:color w:val="000099"/>
          <w:szCs w:val="24"/>
        </w:rPr>
        <w:t>Ai-Tech</w:t>
      </w:r>
      <w:proofErr w:type="spellEnd"/>
      <w:r w:rsidR="000E0985" w:rsidRPr="000E0985">
        <w:rPr>
          <w:b/>
          <w:i/>
          <w:color w:val="000099"/>
          <w:szCs w:val="24"/>
        </w:rPr>
        <w:t>»</w:t>
      </w:r>
      <w:r w:rsidR="001E592E" w:rsidRPr="000E0985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0E098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E0985" w:rsidRPr="00A84CDE" w:rsidRDefault="000E098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0985" w:rsidRDefault="000E0985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0985" w:rsidRPr="0064499F" w:rsidRDefault="000E0985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0985" w:rsidRPr="002955D5" w:rsidRDefault="000E0985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E098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E0985" w:rsidRPr="00A84CDE" w:rsidRDefault="000E098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0985" w:rsidRPr="00AA1A33" w:rsidRDefault="000E0985" w:rsidP="000E098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0985" w:rsidRPr="00E90D86" w:rsidRDefault="000E0985" w:rsidP="000E0985">
            <w:pPr>
              <w:spacing w:after="0"/>
              <w:ind w:left="141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0985" w:rsidRPr="005C0104" w:rsidRDefault="000E0985" w:rsidP="000E0985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0E098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E0985" w:rsidRPr="00A84CDE" w:rsidRDefault="000E098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0985" w:rsidRDefault="000E0985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0985" w:rsidRPr="0064499F" w:rsidRDefault="000E0985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0985" w:rsidRPr="002955D5" w:rsidRDefault="000E0985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712A0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A07" w:rsidRPr="00A84CDE" w:rsidRDefault="00712A0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Default="00712A07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64499F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2955D5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12A0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A07" w:rsidRPr="00A84CDE" w:rsidRDefault="00712A0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Default="00712A07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64499F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2955D5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12A0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A07" w:rsidRPr="00A84CDE" w:rsidRDefault="00712A0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64499F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2955D5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712A0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A07" w:rsidRPr="00A84CDE" w:rsidRDefault="00712A0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Default="00712A07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64499F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2955D5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12A0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A07" w:rsidRPr="00A84CDE" w:rsidRDefault="00712A0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Default="00712A07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64499F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2955D5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12A0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A07" w:rsidRPr="00A84CDE" w:rsidRDefault="00712A0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Default="00712A07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64499F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2955D5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12A0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A07" w:rsidRPr="00A84CDE" w:rsidRDefault="00712A0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C123BD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C123BD" w:rsidRDefault="00712A07" w:rsidP="0024718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12A0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A07" w:rsidRPr="00A84CDE" w:rsidRDefault="00712A0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Default="00712A07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сертификации товара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C123BD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C123BD" w:rsidRDefault="00712A07" w:rsidP="0024718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E08E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08E6" w:rsidRPr="00A84CDE" w:rsidRDefault="003E08E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D362A8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712A07" w:rsidP="00CF23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341E1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1E1D" w:rsidRPr="00A84CDE" w:rsidRDefault="00341E1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64499F" w:rsidRDefault="00341E1D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76202F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6202F" w:rsidRPr="00A84CDE" w:rsidRDefault="0076202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Pr="0064499F" w:rsidRDefault="0076202F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Pr="00C123BD" w:rsidRDefault="0076202F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Pr="00C123BD" w:rsidRDefault="0076202F" w:rsidP="0054513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A00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A0012" w:rsidRPr="00A84CDE" w:rsidRDefault="004A00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64499F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712A07" w:rsidP="00D9650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712A07" w:rsidRDefault="00712A07" w:rsidP="009C25C8">
      <w:pPr>
        <w:pStyle w:val="a3"/>
        <w:spacing w:before="120"/>
        <w:ind w:left="0"/>
        <w:rPr>
          <w:color w:val="000080"/>
          <w:sz w:val="22"/>
          <w:szCs w:val="22"/>
        </w:rPr>
      </w:pPr>
      <w:r>
        <w:rPr>
          <w:b/>
          <w:i/>
          <w:color w:val="000099"/>
          <w:szCs w:val="24"/>
        </w:rPr>
        <w:t>2.</w:t>
      </w:r>
      <w:r w:rsidRPr="00712A07">
        <w:rPr>
          <w:i/>
          <w:color w:val="000099"/>
          <w:sz w:val="20"/>
        </w:rPr>
        <w:t xml:space="preserve"> </w:t>
      </w:r>
      <w:r w:rsidRPr="00712A07">
        <w:rPr>
          <w:b/>
          <w:i/>
          <w:color w:val="000099"/>
          <w:szCs w:val="24"/>
        </w:rPr>
        <w:t xml:space="preserve">ТОО "Компания </w:t>
      </w:r>
      <w:proofErr w:type="spellStart"/>
      <w:r w:rsidRPr="00712A07">
        <w:rPr>
          <w:b/>
          <w:i/>
          <w:color w:val="000099"/>
          <w:szCs w:val="24"/>
        </w:rPr>
        <w:t>Арлан</w:t>
      </w:r>
      <w:proofErr w:type="spellEnd"/>
      <w:r w:rsidRPr="00712A07">
        <w:rPr>
          <w:b/>
          <w:i/>
          <w:color w:val="000099"/>
          <w:szCs w:val="24"/>
        </w:rPr>
        <w:t xml:space="preserve"> Сервис"</w:t>
      </w:r>
      <w:r w:rsidRPr="000E0985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712A07" w:rsidRPr="00A84CDE" w:rsidTr="0024718C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712A07" w:rsidRPr="00A84CDE" w:rsidRDefault="00712A07" w:rsidP="002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A84CDE" w:rsidRDefault="00712A07" w:rsidP="002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A84CDE" w:rsidRDefault="00712A07" w:rsidP="002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A84CDE" w:rsidRDefault="00712A07" w:rsidP="0024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9C25C8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9C25C8" w:rsidRPr="00A84CDE" w:rsidRDefault="009C25C8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5C8" w:rsidRDefault="009C25C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5C8" w:rsidRPr="0064499F" w:rsidRDefault="009C25C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5C8" w:rsidRPr="002955D5" w:rsidRDefault="009C25C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C25C8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9C25C8" w:rsidRPr="00A84CDE" w:rsidRDefault="009C25C8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5C8" w:rsidRDefault="009C25C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5C8" w:rsidRPr="0064499F" w:rsidRDefault="009C25C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5C8" w:rsidRPr="002955D5" w:rsidRDefault="009C25C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C25C8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9C25C8" w:rsidRPr="00A84CDE" w:rsidRDefault="009C25C8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5C8" w:rsidRDefault="009C25C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реестре держателей ценных бумаг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5C8" w:rsidRPr="0064499F" w:rsidRDefault="009C25C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5C8" w:rsidRPr="002955D5" w:rsidRDefault="009C25C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5BD4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C15BD4" w:rsidRPr="00A84CDE" w:rsidRDefault="00C15BD4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сертификатах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64499F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2955D5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5BD4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C15BD4" w:rsidRPr="00A84CDE" w:rsidRDefault="00C15BD4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C123BD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C123BD" w:rsidRDefault="00C15BD4" w:rsidP="0024718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5BD4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C15BD4" w:rsidRPr="00A84CDE" w:rsidRDefault="00C15BD4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64499F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2955D5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5BD4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C15BD4" w:rsidRPr="00A84CDE" w:rsidRDefault="00C15BD4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D362A8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C123BD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C123BD" w:rsidRDefault="00C15BD4" w:rsidP="0024718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5BD4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C15BD4" w:rsidRPr="00A84CDE" w:rsidRDefault="00C15BD4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обеспечении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C123BD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C123BD" w:rsidRDefault="00C15BD4" w:rsidP="0024718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5BD4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C15BD4" w:rsidRPr="00A84CDE" w:rsidRDefault="00C15BD4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64499F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2955D5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5BD4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C15BD4" w:rsidRPr="00A84CDE" w:rsidRDefault="00C15BD4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64499F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2955D5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5BD4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C15BD4" w:rsidRPr="00A84CDE" w:rsidRDefault="00C15BD4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64499F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2955D5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5BD4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C15BD4" w:rsidRPr="00A84CDE" w:rsidRDefault="00C15BD4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64499F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2955D5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5BD4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C15BD4" w:rsidRPr="00A84CDE" w:rsidRDefault="00C15BD4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64499F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2955D5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5BD4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C15BD4" w:rsidRPr="00A84CDE" w:rsidRDefault="00C15BD4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64499F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2955D5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C15BD4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C15BD4" w:rsidRPr="00A84CDE" w:rsidRDefault="00C15BD4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учредителе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C123BD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C123BD" w:rsidRDefault="00C15BD4" w:rsidP="0024718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5BD4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C15BD4" w:rsidRPr="00A84CDE" w:rsidRDefault="00C15BD4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64499F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Pr="002955D5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C15BD4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C15BD4" w:rsidRPr="00A84CDE" w:rsidRDefault="00C15BD4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Default="00C15BD4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приема-передачи, счета-фактуры и накладные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Default="00C15BD4" w:rsidP="00C15BD4">
            <w:pPr>
              <w:spacing w:after="0"/>
              <w:ind w:left="141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15BD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засвидетельствованн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ые</w:t>
            </w:r>
            <w:r w:rsidRPr="00C15BD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копи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5BD4" w:rsidRDefault="00C15BD4" w:rsidP="0024718C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15</w:t>
            </w:r>
          </w:p>
        </w:tc>
      </w:tr>
      <w:tr w:rsidR="00712A07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712A07" w:rsidRPr="00A84CDE" w:rsidRDefault="00712A07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64499F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C123BD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C123BD" w:rsidRDefault="00712A07" w:rsidP="0024718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712A07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712A07" w:rsidRPr="00A84CDE" w:rsidRDefault="00712A07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64499F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C123BD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C123BD" w:rsidRDefault="00712A07" w:rsidP="0024718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712A07" w:rsidRPr="00EA38C8" w:rsidTr="0024718C">
        <w:trPr>
          <w:trHeight w:val="227"/>
          <w:jc w:val="center"/>
        </w:trPr>
        <w:tc>
          <w:tcPr>
            <w:tcW w:w="466" w:type="dxa"/>
            <w:vAlign w:val="center"/>
          </w:tcPr>
          <w:p w:rsidR="00712A07" w:rsidRPr="00A84CDE" w:rsidRDefault="00712A07" w:rsidP="00712A07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64499F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C123BD" w:rsidRDefault="00712A07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A07" w:rsidRPr="00C123BD" w:rsidRDefault="00D359A3" w:rsidP="0024718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</w:t>
      </w:r>
      <w:r w:rsidR="00D359A3">
        <w:rPr>
          <w:color w:val="000080"/>
          <w:sz w:val="22"/>
          <w:szCs w:val="22"/>
        </w:rPr>
        <w:t>ок</w:t>
      </w:r>
      <w:r w:rsidRPr="005F2B78">
        <w:rPr>
          <w:color w:val="000080"/>
          <w:sz w:val="22"/>
          <w:szCs w:val="22"/>
        </w:rPr>
        <w:t xml:space="preserve">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D359A3">
        <w:rPr>
          <w:color w:val="000080"/>
          <w:sz w:val="22"/>
          <w:szCs w:val="22"/>
        </w:rPr>
        <w:t>я</w:t>
      </w:r>
      <w:r w:rsidR="00DF03A0">
        <w:rPr>
          <w:color w:val="000080"/>
          <w:sz w:val="22"/>
          <w:szCs w:val="22"/>
        </w:rPr>
        <w:t>м</w:t>
      </w:r>
      <w:r w:rsidR="00D359A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D359A3" w:rsidRPr="00D359A3">
        <w:rPr>
          <w:i/>
          <w:color w:val="000080"/>
          <w:sz w:val="22"/>
          <w:szCs w:val="22"/>
        </w:rPr>
        <w:t>ТОО «</w:t>
      </w:r>
      <w:proofErr w:type="spellStart"/>
      <w:r w:rsidR="00D359A3" w:rsidRPr="00D359A3">
        <w:rPr>
          <w:i/>
          <w:color w:val="000080"/>
          <w:sz w:val="22"/>
          <w:szCs w:val="22"/>
        </w:rPr>
        <w:t>Ai-Tech</w:t>
      </w:r>
      <w:proofErr w:type="spellEnd"/>
      <w:r w:rsidR="00D359A3" w:rsidRPr="00D359A3">
        <w:rPr>
          <w:i/>
          <w:color w:val="000080"/>
          <w:sz w:val="22"/>
          <w:szCs w:val="22"/>
        </w:rPr>
        <w:t>»</w:t>
      </w:r>
      <w:r w:rsidR="00D359A3" w:rsidRPr="00D359A3">
        <w:rPr>
          <w:i/>
          <w:color w:val="000080"/>
          <w:sz w:val="22"/>
          <w:szCs w:val="22"/>
        </w:rPr>
        <w:t xml:space="preserve">, </w:t>
      </w:r>
      <w:r w:rsidR="00D359A3" w:rsidRPr="00D359A3">
        <w:rPr>
          <w:i/>
          <w:color w:val="000080"/>
          <w:sz w:val="22"/>
          <w:szCs w:val="22"/>
        </w:rPr>
        <w:t xml:space="preserve">ТОО "Компания </w:t>
      </w:r>
      <w:proofErr w:type="spellStart"/>
      <w:r w:rsidR="00D359A3" w:rsidRPr="00D359A3">
        <w:rPr>
          <w:i/>
          <w:color w:val="000080"/>
          <w:sz w:val="22"/>
          <w:szCs w:val="22"/>
        </w:rPr>
        <w:t>Арлан</w:t>
      </w:r>
      <w:proofErr w:type="spellEnd"/>
      <w:r w:rsidR="00D359A3" w:rsidRPr="00D359A3">
        <w:rPr>
          <w:i/>
          <w:color w:val="000080"/>
          <w:sz w:val="22"/>
          <w:szCs w:val="22"/>
        </w:rPr>
        <w:t xml:space="preserve"> Сервис"</w:t>
      </w:r>
      <w:r w:rsidR="00D359A3">
        <w:rPr>
          <w:i/>
          <w:color w:val="000099"/>
          <w:sz w:val="20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4B5F22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76202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 w:rsidR="00EB0FAA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76202F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D359A3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D359A3">
              <w:rPr>
                <w:rFonts w:ascii="Times New Roman" w:hAnsi="Times New Roman"/>
                <w:i/>
                <w:color w:val="000080"/>
              </w:rPr>
              <w:t>Менеджер по инфраструктуре и ИТ сервисам</w:t>
            </w:r>
          </w:p>
          <w:p w:rsidR="00915788" w:rsidRDefault="00341E1D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bookmarkStart w:id="0" w:name="_GoBack"/>
            <w:bookmarkEnd w:id="0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B555E9"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="00915788"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915788" w:rsidRDefault="00D359A3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i/>
                <w:iCs/>
                <w:color w:val="000080"/>
              </w:rPr>
              <w:t>Цой К. А.</w:t>
            </w:r>
            <w:r w:rsidR="00807D54" w:rsidRPr="00331BC1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807D54" w:rsidRDefault="00807D54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5788" w:rsidRDefault="00341E1D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331BC1">
        <w:rPr>
          <w:rFonts w:ascii="Times New Roman" w:hAnsi="Times New Roman"/>
          <w:i/>
          <w:color w:val="000080"/>
        </w:rPr>
        <w:lastRenderedPageBreak/>
        <w:t>Супервайзер по процедурам закупок</w:t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  <w:t xml:space="preserve">   </w:t>
      </w:r>
      <w:r>
        <w:rPr>
          <w:rFonts w:ascii="Times New Roman" w:hAnsi="Times New Roman"/>
          <w:i/>
          <w:iCs/>
          <w:color w:val="000080"/>
        </w:rPr>
        <w:t xml:space="preserve">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03" w:rsidRDefault="00364F03">
      <w:pPr>
        <w:spacing w:after="0" w:line="240" w:lineRule="auto"/>
      </w:pPr>
      <w:r>
        <w:separator/>
      </w:r>
    </w:p>
  </w:endnote>
  <w:endnote w:type="continuationSeparator" w:id="0">
    <w:p w:rsidR="00364F03" w:rsidRDefault="003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03" w:rsidRDefault="00364F03">
      <w:pPr>
        <w:spacing w:after="0" w:line="240" w:lineRule="auto"/>
      </w:pPr>
      <w:r>
        <w:separator/>
      </w:r>
    </w:p>
  </w:footnote>
  <w:footnote w:type="continuationSeparator" w:id="0">
    <w:p w:rsidR="00364F03" w:rsidRDefault="003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ADA7D99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6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2"/>
  </w:num>
  <w:num w:numId="5">
    <w:abstractNumId w:val="18"/>
  </w:num>
  <w:num w:numId="6">
    <w:abstractNumId w:val="28"/>
  </w:num>
  <w:num w:numId="7">
    <w:abstractNumId w:val="4"/>
  </w:num>
  <w:num w:numId="8">
    <w:abstractNumId w:val="0"/>
  </w:num>
  <w:num w:numId="9">
    <w:abstractNumId w:val="12"/>
  </w:num>
  <w:num w:numId="10">
    <w:abstractNumId w:val="23"/>
  </w:num>
  <w:num w:numId="11">
    <w:abstractNumId w:val="7"/>
  </w:num>
  <w:num w:numId="12">
    <w:abstractNumId w:val="20"/>
  </w:num>
  <w:num w:numId="13">
    <w:abstractNumId w:val="35"/>
  </w:num>
  <w:num w:numId="14">
    <w:abstractNumId w:val="16"/>
  </w:num>
  <w:num w:numId="15">
    <w:abstractNumId w:val="11"/>
  </w:num>
  <w:num w:numId="16">
    <w:abstractNumId w:val="10"/>
  </w:num>
  <w:num w:numId="17">
    <w:abstractNumId w:val="33"/>
  </w:num>
  <w:num w:numId="18">
    <w:abstractNumId w:val="27"/>
  </w:num>
  <w:num w:numId="19">
    <w:abstractNumId w:val="8"/>
  </w:num>
  <w:num w:numId="20">
    <w:abstractNumId w:val="6"/>
  </w:num>
  <w:num w:numId="21">
    <w:abstractNumId w:val="13"/>
  </w:num>
  <w:num w:numId="22">
    <w:abstractNumId w:val="32"/>
  </w:num>
  <w:num w:numId="23">
    <w:abstractNumId w:val="26"/>
  </w:num>
  <w:num w:numId="24">
    <w:abstractNumId w:val="3"/>
  </w:num>
  <w:num w:numId="25">
    <w:abstractNumId w:val="34"/>
  </w:num>
  <w:num w:numId="26">
    <w:abstractNumId w:val="19"/>
  </w:num>
  <w:num w:numId="27">
    <w:abstractNumId w:val="17"/>
  </w:num>
  <w:num w:numId="28">
    <w:abstractNumId w:val="24"/>
  </w:num>
  <w:num w:numId="29">
    <w:abstractNumId w:val="5"/>
  </w:num>
  <w:num w:numId="30">
    <w:abstractNumId w:val="9"/>
  </w:num>
  <w:num w:numId="31">
    <w:abstractNumId w:val="21"/>
  </w:num>
  <w:num w:numId="32">
    <w:abstractNumId w:val="30"/>
  </w:num>
  <w:num w:numId="33">
    <w:abstractNumId w:val="29"/>
  </w:num>
  <w:num w:numId="34">
    <w:abstractNumId w:val="14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0985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E7512"/>
    <w:rsid w:val="002F2515"/>
    <w:rsid w:val="002F6A38"/>
    <w:rsid w:val="002F7109"/>
    <w:rsid w:val="00307005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637F6"/>
    <w:rsid w:val="00364F03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7F61"/>
    <w:rsid w:val="004135C0"/>
    <w:rsid w:val="00413E98"/>
    <w:rsid w:val="00420A6D"/>
    <w:rsid w:val="00420ADC"/>
    <w:rsid w:val="00427FB5"/>
    <w:rsid w:val="0043761B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E7800"/>
    <w:rsid w:val="006F6516"/>
    <w:rsid w:val="00700861"/>
    <w:rsid w:val="00712A07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202F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D54"/>
    <w:rsid w:val="00807F60"/>
    <w:rsid w:val="00810A9B"/>
    <w:rsid w:val="008214A4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25C8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555E9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15BD4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59A3"/>
    <w:rsid w:val="00D362A8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46</cp:revision>
  <cp:lastPrinted>2016-09-09T02:50:00Z</cp:lastPrinted>
  <dcterms:created xsi:type="dcterms:W3CDTF">2016-12-08T14:55:00Z</dcterms:created>
  <dcterms:modified xsi:type="dcterms:W3CDTF">2017-11-02T11:38:00Z</dcterms:modified>
</cp:coreProperties>
</file>