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-426" w:right="118" w:firstLine="426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</w:p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моторного масла и жидкости для омывателя стекол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№34</w:t>
      </w:r>
      <w:r w:rsidRPr="008D24C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2513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(1</w:t>
      </w:r>
      <w:r w:rsidRPr="008D24C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53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8D24C0" w:rsidTr="008D24C0">
        <w:tc>
          <w:tcPr>
            <w:tcW w:w="4785" w:type="dxa"/>
            <w:shd w:val="clear" w:color="auto" w:fill="FFFFFF"/>
            <w:hideMark/>
          </w:tcPr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4,2-й этаж, 7-й каб.</w:t>
            </w:r>
          </w:p>
        </w:tc>
        <w:tc>
          <w:tcPr>
            <w:tcW w:w="4785" w:type="dxa"/>
            <w:shd w:val="clear" w:color="auto" w:fill="FFFFFF"/>
            <w:hideMark/>
          </w:tcPr>
          <w:p w:rsidR="008D24C0" w:rsidRDefault="008D24C0" w:rsidP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10:00 ч.15 ноября 2017 года</w:t>
            </w:r>
          </w:p>
        </w:tc>
      </w:tr>
    </w:tbl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Вице-президент по закупкам – КунхожаеваД. Д.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r>
        <w:rPr>
          <w:rFonts w:ascii="Times New Roman" w:hAnsi="Times New Roman"/>
          <w:i/>
          <w:iCs/>
          <w:color w:val="000080"/>
        </w:rPr>
        <w:t>Алдабергенова Н. К.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 Директор по техническому</w:t>
      </w:r>
      <w:r>
        <w:rPr>
          <w:rFonts w:ascii="Times New Roman" w:eastAsia="Times New Roman" w:hAnsi="Times New Roman" w:cs="Times New Roman"/>
          <w:i/>
          <w:color w:val="000080"/>
        </w:rPr>
        <w:t xml:space="preserve"> обслуживанию – Олия А.В.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Старший менеджер по транспорту – Сабиева Л.Н.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 по закупкам – Оспанова Б.Х.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Супервайзер по закупкам –</w:t>
      </w:r>
      <w:r w:rsidR="00BB4569">
        <w:rPr>
          <w:rFonts w:ascii="Times New Roman" w:hAnsi="Times New Roman"/>
          <w:i/>
          <w:color w:val="000080"/>
        </w:rPr>
        <w:t xml:space="preserve"> Жантиле</w:t>
      </w:r>
      <w:r>
        <w:rPr>
          <w:rFonts w:ascii="Times New Roman" w:hAnsi="Times New Roman"/>
          <w:i/>
          <w:color w:val="000080"/>
        </w:rPr>
        <w:t>сов Д.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Финансовый аналитик – Мальсагова М. М.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80"/>
        </w:rPr>
        <w:t>Супервайзер по процедурам закупок – Скосарева Н.А.</w:t>
      </w:r>
    </w:p>
    <w:p w:rsidR="008D24C0" w:rsidRDefault="008D24C0" w:rsidP="008D24C0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моторного масла и жидкости для омывателя стекол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№342513(153ОТК)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8D24C0" w:rsidRDefault="008D24C0" w:rsidP="008D24C0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ПИ-342513-2 от 07.11.2017г.)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1"/>
        <w:gridCol w:w="3543"/>
        <w:gridCol w:w="5103"/>
        <w:gridCol w:w="993"/>
      </w:tblGrid>
      <w:tr w:rsidR="008D24C0" w:rsidTr="008D24C0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8D24C0" w:rsidTr="008D24C0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 w:rsidP="008D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Pr="008D24C0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High Industrial Lubricants &amp; Liquids Corporation</w:t>
            </w:r>
            <w:r w:rsidRPr="008D24C0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"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 w:rsidP="008D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г.Шымкент, Енбекшинский район, ул.Капал Батыра, зона Онтустик Индустриалды, дом 101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8D24C0" w:rsidTr="008D24C0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B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«Альянс»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BB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г.Астана, район Есиль, ул.Е10,дом 4, квартира 300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B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D24C0" w:rsidRDefault="008D24C0" w:rsidP="008D24C0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8D24C0" w:rsidRPr="00134B9D" w:rsidRDefault="008D24C0" w:rsidP="008D24C0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134B9D">
        <w:rPr>
          <w:b/>
          <w:i/>
          <w:color w:val="000099"/>
          <w:szCs w:val="24"/>
          <w:lang w:val="en-US"/>
        </w:rPr>
        <w:t xml:space="preserve">1. </w:t>
      </w:r>
      <w:r w:rsidR="00134B9D" w:rsidRPr="00134B9D">
        <w:rPr>
          <w:b/>
          <w:i/>
          <w:color w:val="000099"/>
          <w:szCs w:val="24"/>
        </w:rPr>
        <w:t>ТОО</w:t>
      </w:r>
      <w:r w:rsidR="00134B9D" w:rsidRPr="00134B9D">
        <w:rPr>
          <w:b/>
          <w:i/>
          <w:color w:val="000099"/>
          <w:szCs w:val="24"/>
          <w:lang w:val="en-US"/>
        </w:rPr>
        <w:t xml:space="preserve"> "High Industrial Lubricants &amp; Liquids Corporation"</w:t>
      </w:r>
      <w:r w:rsidRPr="00134B9D">
        <w:rPr>
          <w:b/>
          <w:i/>
          <w:color w:val="000099"/>
          <w:szCs w:val="24"/>
          <w:lang w:val="en-US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8D24C0" w:rsidRPr="00817668" w:rsidTr="008D24C0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Справка</w:t>
            </w:r>
            <w:r w:rsidR="008D24C0" w:rsidRPr="00817668">
              <w:rPr>
                <w:i/>
                <w:color w:val="000099"/>
              </w:rPr>
              <w:t xml:space="preserve"> о государственной </w:t>
            </w:r>
            <w:r w:rsidRPr="00817668">
              <w:rPr>
                <w:i/>
                <w:color w:val="000099"/>
              </w:rPr>
              <w:t>пере</w:t>
            </w:r>
            <w:r w:rsidR="008D24C0" w:rsidRPr="00817668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6E5D53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5D53" w:rsidRPr="00817668" w:rsidRDefault="006E5D53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Реестр документов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Решение и приказ о назначении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2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  <w:r w:rsidR="006E5D53" w:rsidRPr="00817668">
              <w:rPr>
                <w:i/>
                <w:color w:val="000099"/>
              </w:rPr>
              <w:t>8</w:t>
            </w:r>
          </w:p>
        </w:tc>
      </w:tr>
      <w:tr w:rsidR="006E5D53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5D53" w:rsidRPr="00817668" w:rsidRDefault="006E5D53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2</w:t>
            </w:r>
          </w:p>
        </w:tc>
      </w:tr>
      <w:tr w:rsidR="00912865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12865" w:rsidRPr="00817668" w:rsidRDefault="00912865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2865" w:rsidRPr="00817668" w:rsidRDefault="009128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Акты передачи товаров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2865" w:rsidRPr="00817668" w:rsidRDefault="009128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2865" w:rsidRPr="00817668" w:rsidRDefault="009128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51</w:t>
            </w:r>
          </w:p>
        </w:tc>
      </w:tr>
      <w:tr w:rsidR="00912865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12865" w:rsidRPr="00817668" w:rsidRDefault="00912865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2865" w:rsidRPr="00795E9E" w:rsidRDefault="009128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Письмо </w:t>
            </w:r>
            <w:r w:rsidR="00795E9E">
              <w:rPr>
                <w:i/>
                <w:color w:val="000099"/>
              </w:rPr>
              <w:t>о том, что поставщик является ОТП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2865" w:rsidRPr="00817668" w:rsidRDefault="009128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2865" w:rsidRPr="00817668" w:rsidRDefault="009128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F66FBC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66FBC" w:rsidRPr="00817668" w:rsidRDefault="00F66FBC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795E9E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Сертификат о происхождении товара </w:t>
            </w:r>
            <w:r w:rsidR="00795E9E">
              <w:rPr>
                <w:i/>
                <w:color w:val="000099"/>
              </w:rPr>
              <w:t>(</w:t>
            </w:r>
            <w:r w:rsidR="00795E9E">
              <w:rPr>
                <w:i/>
                <w:color w:val="000099"/>
                <w:lang w:val="en-US"/>
              </w:rPr>
              <w:t>CT</w:t>
            </w:r>
            <w:r w:rsidR="00795E9E" w:rsidRPr="00795E9E">
              <w:rPr>
                <w:i/>
                <w:color w:val="000099"/>
              </w:rPr>
              <w:t>-</w:t>
            </w:r>
            <w:r w:rsidR="00795E9E">
              <w:rPr>
                <w:i/>
                <w:color w:val="000099"/>
                <w:lang w:val="en-US"/>
              </w:rPr>
              <w:t>KZ</w:t>
            </w:r>
            <w:r w:rsidR="00795E9E">
              <w:rPr>
                <w:i/>
                <w:color w:val="000099"/>
              </w:rPr>
              <w:t>)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9</w:t>
            </w:r>
          </w:p>
        </w:tc>
      </w:tr>
      <w:tr w:rsidR="00F66FBC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66FBC" w:rsidRPr="00817668" w:rsidRDefault="00F66FBC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Доверенность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F66FBC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66FBC" w:rsidRPr="00817668" w:rsidRDefault="00F66FBC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Письмо о не лицензировании товаров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F66FBC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66FBC" w:rsidRPr="00817668" w:rsidRDefault="00F66FBC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Декларация о соответствии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нотариально </w:t>
            </w:r>
            <w:r w:rsidRPr="00817668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66FBC" w:rsidRPr="00817668" w:rsidRDefault="00F66FB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lastRenderedPageBreak/>
              <w:t>8</w:t>
            </w:r>
          </w:p>
        </w:tc>
      </w:tr>
      <w:tr w:rsidR="00817668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17668" w:rsidRPr="00817668" w:rsidRDefault="00817668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Паспорт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17668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17668" w:rsidRPr="00817668" w:rsidRDefault="00817668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Письмо о согласии с условиями</w:t>
            </w:r>
            <w:r w:rsidR="00795E9E">
              <w:rPr>
                <w:i/>
                <w:color w:val="000099"/>
              </w:rPr>
              <w:t xml:space="preserve">, видом, объемом и способом внесения обеспечения исполнения договора </w:t>
            </w:r>
            <w:r w:rsidRPr="00817668">
              <w:rPr>
                <w:i/>
                <w:color w:val="000099"/>
              </w:rPr>
              <w:t xml:space="preserve"> закупок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Письмо об ознакомлении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3</w:t>
            </w:r>
          </w:p>
        </w:tc>
      </w:tr>
    </w:tbl>
    <w:p w:rsidR="00817668" w:rsidRDefault="00817668" w:rsidP="00817668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</w:t>
      </w:r>
    </w:p>
    <w:p w:rsidR="00134B9D" w:rsidRPr="00134B9D" w:rsidRDefault="00817668" w:rsidP="00817668">
      <w:pPr>
        <w:pStyle w:val="a3"/>
        <w:spacing w:before="120"/>
        <w:ind w:left="0"/>
        <w:rPr>
          <w:b/>
          <w:i/>
          <w:color w:val="000099"/>
          <w:szCs w:val="24"/>
          <w:lang w:val="en-US"/>
        </w:rPr>
      </w:pPr>
      <w:r>
        <w:rPr>
          <w:b/>
          <w:i/>
          <w:color w:val="000099"/>
          <w:szCs w:val="24"/>
        </w:rPr>
        <w:t>2</w:t>
      </w:r>
      <w:r w:rsidR="00134B9D" w:rsidRPr="00134B9D">
        <w:rPr>
          <w:b/>
          <w:i/>
          <w:color w:val="000099"/>
          <w:szCs w:val="24"/>
          <w:lang w:val="en-US"/>
        </w:rPr>
        <w:t xml:space="preserve">. </w:t>
      </w:r>
      <w:r w:rsidR="00134B9D" w:rsidRPr="00134B9D">
        <w:rPr>
          <w:b/>
          <w:i/>
          <w:color w:val="000099"/>
          <w:szCs w:val="24"/>
        </w:rPr>
        <w:t>ТОО «Альянс</w:t>
      </w:r>
      <w:r w:rsidR="006E5D53">
        <w:rPr>
          <w:b/>
          <w:i/>
          <w:color w:val="000099"/>
          <w:szCs w:val="24"/>
        </w:rPr>
        <w:t xml:space="preserve"> 2030</w:t>
      </w:r>
      <w:r w:rsidR="00134B9D" w:rsidRPr="00134B9D">
        <w:rPr>
          <w:b/>
          <w:i/>
          <w:color w:val="000099"/>
          <w:szCs w:val="24"/>
        </w:rPr>
        <w:t>»</w:t>
      </w:r>
      <w:r w:rsidR="00134B9D" w:rsidRPr="00134B9D">
        <w:rPr>
          <w:b/>
          <w:i/>
          <w:color w:val="000099"/>
          <w:szCs w:val="24"/>
          <w:lang w:val="en-US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134B9D" w:rsidRPr="00817668" w:rsidTr="009603CC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134B9D" w:rsidRPr="00817668" w:rsidRDefault="00134B9D" w:rsidP="009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134B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134B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12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Электронная банковская гарантия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795E9E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Письмо о согласии с условиями</w:t>
            </w:r>
            <w:r>
              <w:rPr>
                <w:i/>
                <w:color w:val="000099"/>
              </w:rPr>
              <w:t xml:space="preserve">, видом, объемом и способом внесения обеспечения исполнения договора </w:t>
            </w:r>
            <w:r w:rsidRPr="00817668">
              <w:rPr>
                <w:i/>
                <w:color w:val="000099"/>
              </w:rPr>
              <w:t xml:space="preserve"> закупок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Письмо об ознакомлении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RP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134B9D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34B9D" w:rsidRPr="00817668" w:rsidRDefault="00134B9D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34B9D" w:rsidRPr="00817668" w:rsidRDefault="00134B9D" w:rsidP="009603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3</w:t>
            </w:r>
          </w:p>
        </w:tc>
      </w:tr>
      <w:tr w:rsidR="00817668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17668" w:rsidRPr="00817668" w:rsidRDefault="00817668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Документ, сформированный электронным правительством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17668" w:rsidRPr="00817668" w:rsidRDefault="00817668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795E9E" w:rsidTr="009603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95E9E" w:rsidRPr="00817668" w:rsidRDefault="00795E9E" w:rsidP="00817668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E9E" w:rsidRPr="00817668" w:rsidRDefault="00795E9E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E9E" w:rsidRPr="00817668" w:rsidRDefault="00795E9E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5E9E" w:rsidRPr="00817668" w:rsidRDefault="00795E9E" w:rsidP="009603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8D24C0" w:rsidRDefault="008D24C0" w:rsidP="008D24C0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8D24C0" w:rsidRDefault="008D24C0" w:rsidP="008D24C0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8D24C0" w:rsidRDefault="008D24C0" w:rsidP="008D24C0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1)документы, представленные в составе заявки на участие в тендере победителем тендера </w:t>
      </w:r>
      <w:r w:rsidR="00817668">
        <w:rPr>
          <w:color w:val="000080"/>
          <w:sz w:val="22"/>
          <w:szCs w:val="22"/>
        </w:rPr>
        <w:t xml:space="preserve">по лоту №1 </w:t>
      </w:r>
      <w:r w:rsidR="00817668" w:rsidRPr="0087780A">
        <w:rPr>
          <w:b/>
          <w:i/>
          <w:color w:val="000099"/>
          <w:sz w:val="22"/>
          <w:szCs w:val="22"/>
        </w:rPr>
        <w:t>ТОО "</w:t>
      </w:r>
      <w:r w:rsidR="00817668" w:rsidRPr="0087780A">
        <w:rPr>
          <w:b/>
          <w:i/>
          <w:color w:val="000099"/>
          <w:sz w:val="22"/>
          <w:szCs w:val="22"/>
          <w:lang w:val="en-US"/>
        </w:rPr>
        <w:t>High</w:t>
      </w:r>
      <w:r w:rsidR="00817668" w:rsidRPr="0087780A">
        <w:rPr>
          <w:b/>
          <w:i/>
          <w:color w:val="000099"/>
          <w:sz w:val="22"/>
          <w:szCs w:val="22"/>
        </w:rPr>
        <w:t xml:space="preserve"> </w:t>
      </w:r>
      <w:r w:rsidR="00817668" w:rsidRPr="0087780A">
        <w:rPr>
          <w:b/>
          <w:i/>
          <w:color w:val="000099"/>
          <w:sz w:val="22"/>
          <w:szCs w:val="22"/>
          <w:lang w:val="en-US"/>
        </w:rPr>
        <w:t>Industrial</w:t>
      </w:r>
      <w:r w:rsidR="00817668" w:rsidRPr="0087780A">
        <w:rPr>
          <w:b/>
          <w:i/>
          <w:color w:val="000099"/>
          <w:sz w:val="22"/>
          <w:szCs w:val="22"/>
        </w:rPr>
        <w:t xml:space="preserve"> </w:t>
      </w:r>
      <w:r w:rsidR="00817668" w:rsidRPr="0087780A">
        <w:rPr>
          <w:b/>
          <w:i/>
          <w:color w:val="000099"/>
          <w:sz w:val="22"/>
          <w:szCs w:val="22"/>
          <w:lang w:val="en-US"/>
        </w:rPr>
        <w:t>Lubricants</w:t>
      </w:r>
      <w:r w:rsidR="00817668" w:rsidRPr="0087780A">
        <w:rPr>
          <w:b/>
          <w:i/>
          <w:color w:val="000099"/>
          <w:sz w:val="22"/>
          <w:szCs w:val="22"/>
        </w:rPr>
        <w:t xml:space="preserve"> &amp; </w:t>
      </w:r>
      <w:r w:rsidR="00817668" w:rsidRPr="0087780A">
        <w:rPr>
          <w:b/>
          <w:i/>
          <w:color w:val="000099"/>
          <w:sz w:val="22"/>
          <w:szCs w:val="22"/>
          <w:lang w:val="en-US"/>
        </w:rPr>
        <w:t>Liquids</w:t>
      </w:r>
      <w:r w:rsidR="00817668" w:rsidRPr="0087780A">
        <w:rPr>
          <w:b/>
          <w:i/>
          <w:color w:val="000099"/>
          <w:sz w:val="22"/>
          <w:szCs w:val="22"/>
        </w:rPr>
        <w:t xml:space="preserve"> </w:t>
      </w:r>
      <w:r w:rsidR="00817668" w:rsidRPr="0087780A">
        <w:rPr>
          <w:b/>
          <w:i/>
          <w:color w:val="000099"/>
          <w:sz w:val="22"/>
          <w:szCs w:val="22"/>
          <w:lang w:val="en-US"/>
        </w:rPr>
        <w:t>Corporation</w:t>
      </w:r>
      <w:r w:rsidR="00817668" w:rsidRPr="0087780A">
        <w:rPr>
          <w:b/>
          <w:i/>
          <w:color w:val="000099"/>
          <w:sz w:val="22"/>
          <w:szCs w:val="22"/>
        </w:rPr>
        <w:t>"</w:t>
      </w:r>
      <w:r w:rsidR="0087780A">
        <w:rPr>
          <w:b/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87780A" w:rsidRDefault="008D24C0" w:rsidP="0087780A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="0087780A">
        <w:rPr>
          <w:color w:val="000080"/>
          <w:sz w:val="22"/>
          <w:szCs w:val="22"/>
        </w:rPr>
        <w:t xml:space="preserve">документы, представленные в составе заявки на участие в тендере победителем тендера по лоту № 2 </w:t>
      </w:r>
      <w:r w:rsidR="0087780A" w:rsidRPr="0087780A">
        <w:rPr>
          <w:b/>
          <w:i/>
          <w:color w:val="000099"/>
          <w:sz w:val="22"/>
          <w:szCs w:val="22"/>
        </w:rPr>
        <w:t>ТОО «Альянс 2030»</w:t>
      </w:r>
      <w:r w:rsidR="0087780A">
        <w:rPr>
          <w:b/>
          <w:i/>
          <w:color w:val="000099"/>
          <w:szCs w:val="24"/>
        </w:rPr>
        <w:t xml:space="preserve"> </w:t>
      </w:r>
      <w:r w:rsidR="0087780A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8D24C0" w:rsidRPr="00795E9E" w:rsidRDefault="0087780A" w:rsidP="00795E9E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3)</w:t>
      </w:r>
      <w:r w:rsidR="008D24C0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«Самрук-Қазына» в срок не позднее 1 (одного) рабочего дня со дня подписания протокола.</w:t>
      </w:r>
      <w:bookmarkStart w:id="0" w:name="page_total_master0"/>
      <w:bookmarkStart w:id="1" w:name="page_total"/>
      <w:bookmarkEnd w:id="0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8D24C0" w:rsidTr="0087780A">
        <w:tc>
          <w:tcPr>
            <w:tcW w:w="4998" w:type="dxa"/>
            <w:hideMark/>
          </w:tcPr>
          <w:p w:rsidR="008D24C0" w:rsidRDefault="008D24C0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</w:t>
            </w:r>
          </w:p>
          <w:p w:rsidR="008D24C0" w:rsidRDefault="008D24C0"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4999" w:type="dxa"/>
          </w:tcPr>
          <w:p w:rsidR="008D24C0" w:rsidRDefault="008D24C0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D24C0" w:rsidRDefault="008D24C0">
            <w:pPr>
              <w:jc w:val="right"/>
            </w:pPr>
            <w:r>
              <w:rPr>
                <w:rFonts w:ascii="Times New Roman" w:hAnsi="Times New Roman"/>
                <w:i/>
                <w:iCs/>
                <w:color w:val="000080"/>
              </w:rPr>
              <w:t>Кунхожаева Д. Д.</w:t>
            </w:r>
          </w:p>
        </w:tc>
      </w:tr>
      <w:tr w:rsidR="008D24C0" w:rsidTr="0087780A">
        <w:tc>
          <w:tcPr>
            <w:tcW w:w="4998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</w:tc>
        <w:tc>
          <w:tcPr>
            <w:tcW w:w="4999" w:type="dxa"/>
          </w:tcPr>
          <w:p w:rsidR="008D24C0" w:rsidRDefault="008D24C0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D24C0" w:rsidRDefault="008D24C0">
            <w:pPr>
              <w:jc w:val="right"/>
            </w:pPr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8D24C0" w:rsidTr="0087780A">
        <w:trPr>
          <w:trHeight w:val="607"/>
        </w:trPr>
        <w:tc>
          <w:tcPr>
            <w:tcW w:w="4998" w:type="dxa"/>
          </w:tcPr>
          <w:p w:rsidR="008D24C0" w:rsidRDefault="008D24C0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  <w:p w:rsidR="008D24C0" w:rsidRPr="0087780A" w:rsidRDefault="0087780A" w:rsidP="0087780A">
            <w:r>
              <w:rPr>
                <w:rFonts w:ascii="Times New Roman" w:hAnsi="Times New Roman"/>
                <w:i/>
                <w:color w:val="000080"/>
              </w:rPr>
              <w:t>Директор по техническому</w:t>
            </w: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обслуживанию </w:t>
            </w:r>
          </w:p>
        </w:tc>
        <w:tc>
          <w:tcPr>
            <w:tcW w:w="4999" w:type="dxa"/>
          </w:tcPr>
          <w:p w:rsidR="008D24C0" w:rsidRDefault="008D24C0">
            <w:pPr>
              <w:jc w:val="right"/>
              <w:rPr>
                <w:rFonts w:ascii="Times New Roman" w:eastAsia="Times New Roman" w:hAnsi="Times New Roman" w:cs="Times New Roman"/>
                <w:i/>
                <w:color w:val="000080"/>
              </w:rPr>
            </w:pPr>
          </w:p>
          <w:p w:rsidR="0087780A" w:rsidRPr="0087780A" w:rsidRDefault="0087780A" w:rsidP="008778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                                                             Олия А.В.</w:t>
            </w:r>
          </w:p>
        </w:tc>
      </w:tr>
      <w:tr w:rsidR="0087780A" w:rsidTr="0087780A">
        <w:tc>
          <w:tcPr>
            <w:tcW w:w="4998" w:type="dxa"/>
          </w:tcPr>
          <w:p w:rsidR="0087780A" w:rsidRDefault="0087780A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</w:p>
        </w:tc>
        <w:tc>
          <w:tcPr>
            <w:tcW w:w="4999" w:type="dxa"/>
          </w:tcPr>
          <w:p w:rsidR="0087780A" w:rsidRDefault="0087780A" w:rsidP="0087780A">
            <w:pPr>
              <w:jc w:val="right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>Сабиева Л.Н.</w:t>
            </w:r>
          </w:p>
        </w:tc>
      </w:tr>
      <w:tr w:rsidR="0087780A" w:rsidTr="0087780A">
        <w:tc>
          <w:tcPr>
            <w:tcW w:w="4998" w:type="dxa"/>
          </w:tcPr>
          <w:p w:rsidR="0087780A" w:rsidRDefault="0087780A">
            <w:pPr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Супервайзер по закупкам</w:t>
            </w:r>
          </w:p>
        </w:tc>
        <w:tc>
          <w:tcPr>
            <w:tcW w:w="4999" w:type="dxa"/>
          </w:tcPr>
          <w:p w:rsidR="0087780A" w:rsidRDefault="0087780A">
            <w:pPr>
              <w:jc w:val="right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>Жантилесов Д.</w:t>
            </w:r>
          </w:p>
        </w:tc>
      </w:tr>
      <w:tr w:rsidR="008D24C0" w:rsidTr="0087780A">
        <w:tc>
          <w:tcPr>
            <w:tcW w:w="4998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4999" w:type="dxa"/>
            <w:hideMark/>
          </w:tcPr>
          <w:p w:rsidR="008D24C0" w:rsidRDefault="0087780A" w:rsidP="0087780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18"/>
              <w:jc w:val="right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Оспанова Б.Х.</w:t>
            </w:r>
          </w:p>
        </w:tc>
      </w:tr>
      <w:tr w:rsidR="008D24C0" w:rsidTr="0087780A">
        <w:tc>
          <w:tcPr>
            <w:tcW w:w="4998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4999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/>
              <w:jc w:val="right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8D24C0" w:rsidTr="0087780A">
        <w:tc>
          <w:tcPr>
            <w:tcW w:w="4998" w:type="dxa"/>
            <w:hideMark/>
          </w:tcPr>
          <w:p w:rsidR="008D24C0" w:rsidRDefault="008D24C0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  <w:p w:rsidR="008D24C0" w:rsidRDefault="008D24C0"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Супервайзер по процедурам закупок              </w:t>
            </w:r>
          </w:p>
        </w:tc>
        <w:tc>
          <w:tcPr>
            <w:tcW w:w="4999" w:type="dxa"/>
          </w:tcPr>
          <w:p w:rsidR="008D24C0" w:rsidRDefault="008D24C0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D24C0" w:rsidRDefault="008D24C0">
            <w:pPr>
              <w:jc w:val="right"/>
            </w:pPr>
            <w:r>
              <w:rPr>
                <w:rFonts w:ascii="Times New Roman" w:hAnsi="Times New Roman"/>
                <w:i/>
                <w:iCs/>
                <w:color w:val="000080"/>
              </w:rPr>
              <w:t>Скосарева Н.А.</w:t>
            </w:r>
          </w:p>
        </w:tc>
      </w:tr>
    </w:tbl>
    <w:p w:rsidR="008D24C0" w:rsidRDefault="008D24C0" w:rsidP="008D24C0"/>
    <w:p w:rsidR="008D24C0" w:rsidRDefault="008D24C0" w:rsidP="008D24C0"/>
    <w:p w:rsidR="004D676F" w:rsidRDefault="004D676F"/>
    <w:sectPr w:rsidR="004D676F" w:rsidSect="00877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5A" w:rsidRPr="00817668" w:rsidRDefault="00D5375A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5375A" w:rsidRPr="00817668" w:rsidRDefault="00D5375A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5A" w:rsidRPr="00817668" w:rsidRDefault="00D5375A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5375A" w:rsidRPr="00817668" w:rsidRDefault="00D5375A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2901"/>
    <w:multiLevelType w:val="hybridMultilevel"/>
    <w:tmpl w:val="7C506F14"/>
    <w:lvl w:ilvl="0" w:tplc="2BE095D8">
      <w:start w:val="1"/>
      <w:numFmt w:val="decimal"/>
      <w:lvlText w:val="%1."/>
      <w:lvlJc w:val="left"/>
      <w:pPr>
        <w:ind w:left="722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4C0"/>
    <w:rsid w:val="00134B9D"/>
    <w:rsid w:val="004D676F"/>
    <w:rsid w:val="006E5D53"/>
    <w:rsid w:val="00795E9E"/>
    <w:rsid w:val="00817668"/>
    <w:rsid w:val="0087780A"/>
    <w:rsid w:val="008D24C0"/>
    <w:rsid w:val="00912865"/>
    <w:rsid w:val="009449B6"/>
    <w:rsid w:val="00BB4569"/>
    <w:rsid w:val="00D5375A"/>
    <w:rsid w:val="00F6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24C0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24C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8D24C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24C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D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1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668"/>
  </w:style>
  <w:style w:type="paragraph" w:styleId="a8">
    <w:name w:val="footer"/>
    <w:basedOn w:val="a"/>
    <w:link w:val="a9"/>
    <w:uiPriority w:val="99"/>
    <w:semiHidden/>
    <w:unhideWhenUsed/>
    <w:rsid w:val="0081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Natalya.Sk</dc:creator>
  <cp:keywords/>
  <dc:description/>
  <cp:lastModifiedBy>Natalya.Sk</cp:lastModifiedBy>
  <cp:revision>8</cp:revision>
  <dcterms:created xsi:type="dcterms:W3CDTF">2017-11-15T03:24:00Z</dcterms:created>
  <dcterms:modified xsi:type="dcterms:W3CDTF">2017-11-16T10:50:00Z</dcterms:modified>
</cp:coreProperties>
</file>