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35" w:rsidRDefault="00DC1935" w:rsidP="00DC193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DC1935" w:rsidRDefault="00DC1935" w:rsidP="00DC193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DC1935" w:rsidRDefault="00DC1935" w:rsidP="00DC193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брошюр по развлекательной программе во время полета на 2018 год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</w:t>
      </w:r>
      <w:r w:rsidRPr="007B78F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503</w:t>
      </w:r>
      <w:r w:rsidRPr="00DC193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89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Pr="00DC193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7</w:t>
      </w:r>
      <w:r w:rsidRPr="007B78F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DC1935" w:rsidRDefault="00DC1935" w:rsidP="00DC193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DC1935" w:rsidTr="001B4379">
        <w:tc>
          <w:tcPr>
            <w:tcW w:w="4785" w:type="dxa"/>
            <w:shd w:val="clear" w:color="auto" w:fill="FFFFFF"/>
            <w:hideMark/>
          </w:tcPr>
          <w:p w:rsidR="00DC1935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DC1935" w:rsidRDefault="00DC1935" w:rsidP="0004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0478B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 03января 2018 года</w:t>
            </w:r>
          </w:p>
        </w:tc>
      </w:tr>
    </w:tbl>
    <w:p w:rsidR="00DC1935" w:rsidRDefault="00DC1935" w:rsidP="00DC193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DC1935" w:rsidRDefault="00DC1935" w:rsidP="00DC1935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Вице-президент по закупкам  –  </w:t>
      </w:r>
      <w:proofErr w:type="spellStart"/>
      <w:r>
        <w:rPr>
          <w:rFonts w:ascii="Times New Roman" w:hAnsi="Times New Roman"/>
          <w:i/>
          <w:iCs/>
          <w:color w:val="000080"/>
        </w:rPr>
        <w:t>КунхожаеваД</w:t>
      </w:r>
      <w:proofErr w:type="spellEnd"/>
      <w:r>
        <w:rPr>
          <w:rFonts w:ascii="Times New Roman" w:hAnsi="Times New Roman"/>
          <w:i/>
          <w:iCs/>
          <w:color w:val="000080"/>
        </w:rPr>
        <w:t>. Д.</w:t>
      </w:r>
    </w:p>
    <w:p w:rsid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процедурам закупок – 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DC1935" w:rsidRP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DC1935">
        <w:rPr>
          <w:rFonts w:ascii="Times New Roman" w:hAnsi="Times New Roman"/>
          <w:i/>
          <w:color w:val="000080"/>
        </w:rPr>
        <w:t>Заместитель директора по бортовому обслуживанию</w:t>
      </w:r>
      <w:r>
        <w:rPr>
          <w:rFonts w:ascii="Times New Roman" w:hAnsi="Times New Roman"/>
          <w:i/>
          <w:color w:val="000080"/>
        </w:rPr>
        <w:t xml:space="preserve"> </w:t>
      </w:r>
      <w:r w:rsidRPr="00DC1935">
        <w:rPr>
          <w:rFonts w:ascii="Times New Roman" w:hAnsi="Times New Roman"/>
          <w:i/>
          <w:color w:val="000080"/>
        </w:rPr>
        <w:t xml:space="preserve">– </w:t>
      </w:r>
      <w:r>
        <w:rPr>
          <w:rFonts w:ascii="Times New Roman" w:hAnsi="Times New Roman"/>
          <w:i/>
          <w:color w:val="000080"/>
        </w:rPr>
        <w:t xml:space="preserve"> </w:t>
      </w:r>
      <w:r w:rsidRPr="00DC1935">
        <w:rPr>
          <w:rFonts w:ascii="Times New Roman" w:hAnsi="Times New Roman"/>
          <w:i/>
          <w:color w:val="000080"/>
        </w:rPr>
        <w:t>Обухова Е. Ю.</w:t>
      </w:r>
    </w:p>
    <w:p w:rsid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закупкам – </w:t>
      </w:r>
      <w:r>
        <w:rPr>
          <w:rFonts w:ascii="Times New Roman" w:hAnsi="Times New Roman"/>
          <w:i/>
          <w:iCs/>
          <w:color w:val="000080"/>
        </w:rPr>
        <w:t>Кривощекова В.И.</w:t>
      </w:r>
    </w:p>
    <w:p w:rsid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DC1935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DC1935" w:rsidRPr="007B78FF" w:rsidRDefault="00DC1935" w:rsidP="00DC193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proofErr w:type="spellStart"/>
      <w:r w:rsidRPr="007B78FF">
        <w:rPr>
          <w:rFonts w:ascii="Times New Roman" w:hAnsi="Times New Roman"/>
          <w:i/>
          <w:color w:val="000080"/>
        </w:rPr>
        <w:t>Супервайзер</w:t>
      </w:r>
      <w:proofErr w:type="spellEnd"/>
      <w:r w:rsidRPr="007B78FF">
        <w:rPr>
          <w:rFonts w:ascii="Times New Roman" w:hAnsi="Times New Roman"/>
          <w:i/>
          <w:color w:val="000080"/>
        </w:rPr>
        <w:t xml:space="preserve"> по процедурам закупок – </w:t>
      </w:r>
      <w:proofErr w:type="spellStart"/>
      <w:r w:rsidRPr="007B78FF">
        <w:rPr>
          <w:rFonts w:ascii="Times New Roman" w:hAnsi="Times New Roman"/>
          <w:i/>
          <w:color w:val="000080"/>
        </w:rPr>
        <w:t>Скосарева</w:t>
      </w:r>
      <w:proofErr w:type="spellEnd"/>
      <w:r w:rsidRPr="007B78FF">
        <w:rPr>
          <w:rFonts w:ascii="Times New Roman" w:hAnsi="Times New Roman"/>
          <w:i/>
          <w:color w:val="000080"/>
        </w:rPr>
        <w:t xml:space="preserve"> Н.А.</w:t>
      </w:r>
    </w:p>
    <w:p w:rsidR="00DC1935" w:rsidRPr="007B78FF" w:rsidRDefault="00DC1935" w:rsidP="00DC193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</w:pPr>
      <w:r>
        <w:rPr>
          <w:rFonts w:ascii="Times New Roman" w:hAnsi="Times New Roman"/>
          <w:color w:val="000080"/>
        </w:rPr>
        <w:t>провела процедуру сопоставления документов, представленных потенциальными поставщиками в составе заявки на участие в тендере по закупкам</w:t>
      </w:r>
      <w:r w:rsidR="00646D9B" w:rsidRPr="00646D9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646D9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брошюр по развлекательной программе во время полета на 2018 год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№3503</w:t>
      </w:r>
      <w:r w:rsidR="00646D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89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(</w:t>
      </w:r>
      <w:r w:rsidR="00646D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7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DC1935" w:rsidRDefault="00DC1935" w:rsidP="00DC1935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ПИ-350377-2 от 15.12.2017г.)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11"/>
        <w:gridCol w:w="3543"/>
        <w:gridCol w:w="5103"/>
        <w:gridCol w:w="993"/>
      </w:tblGrid>
      <w:tr w:rsidR="00DC1935" w:rsidTr="001B4379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DC1935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DC1935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DC1935" w:rsidRDefault="00DC1935" w:rsidP="001B437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DC1935" w:rsidRDefault="00DC1935" w:rsidP="001B437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DC1935" w:rsidRDefault="00DC1935" w:rsidP="001B437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DC1935" w:rsidTr="001B4379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DC1935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DC1935" w:rsidRDefault="00DC1935" w:rsidP="004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r w:rsidR="00423D9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Реформа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DC1935" w:rsidRDefault="00423D9A" w:rsidP="004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="00D6408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Алатауский район,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мкрн.Акбулак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ул.Шарипова,д.40Б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DC1935" w:rsidRDefault="00DC1935" w:rsidP="001B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DC1935" w:rsidRDefault="00DC1935" w:rsidP="00DC1935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DC1935" w:rsidRDefault="00DC1935" w:rsidP="00DC1935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1. ТОО "</w:t>
      </w:r>
      <w:r w:rsidR="00423D9A">
        <w:rPr>
          <w:b/>
          <w:i/>
          <w:color w:val="000099"/>
          <w:szCs w:val="24"/>
        </w:rPr>
        <w:t>Реформа</w:t>
      </w:r>
      <w:r>
        <w:rPr>
          <w:b/>
          <w:i/>
          <w:color w:val="000099"/>
          <w:szCs w:val="24"/>
        </w:rPr>
        <w:t>":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5628"/>
        <w:gridCol w:w="2976"/>
        <w:gridCol w:w="1205"/>
      </w:tblGrid>
      <w:tr w:rsidR="00DC1935" w:rsidRPr="00845DCC" w:rsidTr="001B4379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DC1935" w:rsidRPr="00845DCC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845DCC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845DCC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845DCC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DC1935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1531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1531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2</w:t>
            </w:r>
          </w:p>
        </w:tc>
      </w:tr>
      <w:tr w:rsidR="00A47954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A47954" w:rsidRPr="00845DCC" w:rsidRDefault="00A47954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7954" w:rsidRPr="00D64086" w:rsidRDefault="00A47954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7954" w:rsidRPr="00D64086" w:rsidRDefault="00A47954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7954" w:rsidRPr="00D64086" w:rsidRDefault="004E1D20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C54803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54803" w:rsidRPr="00845DCC" w:rsidRDefault="00C54803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4803" w:rsidRPr="00D64086" w:rsidRDefault="00C5480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4803" w:rsidRPr="00D64086" w:rsidRDefault="00C5480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4803" w:rsidRPr="00D64086" w:rsidRDefault="00C5480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2</w:t>
            </w:r>
          </w:p>
        </w:tc>
      </w:tr>
      <w:tr w:rsidR="00C54803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54803" w:rsidRPr="00845DCC" w:rsidRDefault="00C54803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4803" w:rsidRPr="00D64086" w:rsidRDefault="00C5480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Договор аренды нежилого помещения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4803" w:rsidRPr="00D64086" w:rsidRDefault="00C5480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4803" w:rsidRPr="00D64086" w:rsidRDefault="00C5480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6</w:t>
            </w:r>
          </w:p>
        </w:tc>
      </w:tr>
      <w:tr w:rsidR="00E24581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E24581" w:rsidRPr="00845DCC" w:rsidRDefault="00E24581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4581" w:rsidRPr="00D64086" w:rsidRDefault="00E24581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Сведения об отсутствии задолженности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4581" w:rsidRPr="00D64086" w:rsidRDefault="00E24581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4581" w:rsidRPr="00D64086" w:rsidRDefault="00E24581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4</w:t>
            </w:r>
          </w:p>
        </w:tc>
      </w:tr>
      <w:tr w:rsidR="00BE0858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E0858" w:rsidRPr="00845DCC" w:rsidRDefault="00BE0858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E0858" w:rsidRPr="00D64086" w:rsidRDefault="00BE0858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Справка об отсутствии задолженности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E0858" w:rsidRPr="00D64086" w:rsidRDefault="00BE0858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E0858" w:rsidRPr="00D64086" w:rsidRDefault="00BE0858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4</w:t>
            </w:r>
          </w:p>
        </w:tc>
      </w:tr>
      <w:tr w:rsidR="00E24581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E24581" w:rsidRPr="00845DCC" w:rsidRDefault="00E24581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4581" w:rsidRPr="00D64086" w:rsidRDefault="00E24581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Штатное расписание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4581" w:rsidRPr="00D64086" w:rsidRDefault="00E24581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24581" w:rsidRPr="00D64086" w:rsidRDefault="00E24581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2</w:t>
            </w:r>
          </w:p>
        </w:tc>
      </w:tr>
      <w:tr w:rsidR="00416B18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16B18" w:rsidRPr="00845DCC" w:rsidRDefault="00416B18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8" w:rsidRPr="00D64086" w:rsidRDefault="00416B18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Благодарственные письма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8" w:rsidRPr="00D64086" w:rsidRDefault="00416B18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8" w:rsidRPr="00D64086" w:rsidRDefault="00416B18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4</w:t>
            </w:r>
          </w:p>
        </w:tc>
      </w:tr>
      <w:tr w:rsidR="00240D17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40D17" w:rsidRPr="00845DCC" w:rsidRDefault="00240D17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0D17" w:rsidRPr="00D64086" w:rsidRDefault="00240D1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Гарантийное письмо - подтверждение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0D17" w:rsidRPr="00D64086" w:rsidRDefault="00240D1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0D17" w:rsidRPr="00D64086" w:rsidRDefault="00240D1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240D17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40D17" w:rsidRPr="00845DCC" w:rsidRDefault="00240D17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0D17" w:rsidRPr="00D64086" w:rsidRDefault="00240D1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Письмо о не лицензировании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0D17" w:rsidRPr="00D64086" w:rsidRDefault="00240D1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0D17" w:rsidRPr="00D64086" w:rsidRDefault="00240D1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CC75D3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C75D3" w:rsidRPr="00845DCC" w:rsidRDefault="00CC75D3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5D3" w:rsidRPr="00D64086" w:rsidRDefault="00CC75D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5D3" w:rsidRPr="00D64086" w:rsidRDefault="00CC75D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5D3" w:rsidRPr="00D64086" w:rsidRDefault="00CC75D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4919B7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919B7" w:rsidRPr="00845DCC" w:rsidRDefault="004919B7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19B7" w:rsidRPr="00D64086" w:rsidRDefault="004919B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 xml:space="preserve">Письмо согласие с условиями, </w:t>
            </w:r>
            <w:proofErr w:type="spellStart"/>
            <w:r w:rsidRPr="00D64086">
              <w:rPr>
                <w:i/>
                <w:color w:val="000099"/>
              </w:rPr>
              <w:t>видом</w:t>
            </w:r>
            <w:proofErr w:type="gramStart"/>
            <w:r w:rsidRPr="00D64086">
              <w:rPr>
                <w:i/>
                <w:color w:val="000099"/>
              </w:rPr>
              <w:t>,о</w:t>
            </w:r>
            <w:proofErr w:type="gramEnd"/>
            <w:r w:rsidRPr="00D64086">
              <w:rPr>
                <w:i/>
                <w:color w:val="000099"/>
              </w:rPr>
              <w:t>бъемом</w:t>
            </w:r>
            <w:proofErr w:type="spellEnd"/>
            <w:r w:rsidRPr="00D64086">
              <w:rPr>
                <w:i/>
                <w:color w:val="000099"/>
              </w:rPr>
              <w:t xml:space="preserve"> закупок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19B7" w:rsidRPr="00D64086" w:rsidRDefault="004919B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19B7" w:rsidRPr="00D64086" w:rsidRDefault="004919B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FD24D7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D24D7" w:rsidRPr="00845DCC" w:rsidRDefault="00FD24D7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24D7" w:rsidRPr="00D64086" w:rsidRDefault="00FD24D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 xml:space="preserve">Письмо по </w:t>
            </w:r>
            <w:proofErr w:type="spellStart"/>
            <w:r w:rsidRPr="00D64086">
              <w:rPr>
                <w:i/>
                <w:color w:val="000099"/>
              </w:rPr>
              <w:t>обородуванию</w:t>
            </w:r>
            <w:proofErr w:type="spellEnd"/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24D7" w:rsidRPr="00D64086" w:rsidRDefault="00FD24D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24D7" w:rsidRPr="00D64086" w:rsidRDefault="00FD24D7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513639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13639" w:rsidRPr="00845DCC" w:rsidRDefault="00513639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3639" w:rsidRPr="00D64086" w:rsidRDefault="00513639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 xml:space="preserve">Сведения об ознакомлении с условиями внесения в перечень </w:t>
            </w:r>
            <w:proofErr w:type="gramStart"/>
            <w:r w:rsidRPr="00D64086">
              <w:rPr>
                <w:i/>
                <w:color w:val="000099"/>
              </w:rPr>
              <w:lastRenderedPageBreak/>
              <w:t>ненадежных</w:t>
            </w:r>
            <w:proofErr w:type="gramEnd"/>
            <w:r w:rsidRPr="00D64086">
              <w:rPr>
                <w:i/>
                <w:color w:val="000099"/>
              </w:rPr>
              <w:t xml:space="preserve"> ППХ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3639" w:rsidRPr="00D64086" w:rsidRDefault="00513639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lastRenderedPageBreak/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3639" w:rsidRPr="00D64086" w:rsidRDefault="00513639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641BF4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41BF4" w:rsidRPr="00845DCC" w:rsidRDefault="00641BF4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BF4" w:rsidRPr="00D64086" w:rsidRDefault="00641BF4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Гарантийное письмо о наличии опыта работы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BF4" w:rsidRPr="00D64086" w:rsidRDefault="00641BF4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1BF4" w:rsidRPr="00D64086" w:rsidRDefault="00641BF4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DC1935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DC1935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775490" w:rsidP="001B437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4E1D20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4E1D20" w:rsidRPr="00845DCC" w:rsidRDefault="004E1D20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1D20" w:rsidRPr="00D64086" w:rsidRDefault="004E1D20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Техническая спецификация оборудования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1D20" w:rsidRPr="00D64086" w:rsidRDefault="004E1D20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1D20" w:rsidRPr="00D64086" w:rsidRDefault="004E1D20" w:rsidP="001B437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6</w:t>
            </w:r>
          </w:p>
        </w:tc>
      </w:tr>
      <w:tr w:rsidR="00DC1935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C54803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9</w:t>
            </w:r>
          </w:p>
        </w:tc>
      </w:tr>
      <w:tr w:rsidR="00DC1935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E24581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DC1935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proofErr w:type="gramStart"/>
            <w:r w:rsidRPr="00D64086">
              <w:rPr>
                <w:i/>
                <w:color w:val="000099"/>
              </w:rPr>
              <w:t>Счет-фактуры</w:t>
            </w:r>
            <w:proofErr w:type="spellEnd"/>
            <w:proofErr w:type="gramEnd"/>
            <w:r w:rsidRPr="00D64086">
              <w:rPr>
                <w:i/>
                <w:color w:val="000099"/>
              </w:rPr>
              <w:t xml:space="preserve"> и накладные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4E1D20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37</w:t>
            </w:r>
          </w:p>
        </w:tc>
      </w:tr>
      <w:tr w:rsidR="00DC1935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DC1935" w:rsidRPr="00845DCC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1</w:t>
            </w:r>
          </w:p>
        </w:tc>
      </w:tr>
      <w:tr w:rsidR="00DC1935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C1935" w:rsidRPr="00845DCC" w:rsidRDefault="00DC1935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DC1935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935" w:rsidRPr="00D64086" w:rsidRDefault="00775490" w:rsidP="001B437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4086">
              <w:rPr>
                <w:i/>
                <w:color w:val="000099"/>
              </w:rPr>
              <w:t>3</w:t>
            </w:r>
          </w:p>
        </w:tc>
      </w:tr>
      <w:tr w:rsidR="00D64086" w:rsidTr="001B4379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64086" w:rsidRPr="00845DCC" w:rsidRDefault="00D64086" w:rsidP="001B4379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4086" w:rsidRPr="000478BE" w:rsidRDefault="00D64086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478BE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4086" w:rsidRPr="000478BE" w:rsidRDefault="00D64086" w:rsidP="001B43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478BE">
              <w:rPr>
                <w:i/>
                <w:color w:val="000099"/>
              </w:rPr>
              <w:t xml:space="preserve">нотариально </w:t>
            </w:r>
            <w:proofErr w:type="gramStart"/>
            <w:r w:rsidRPr="000478BE">
              <w:rPr>
                <w:i/>
                <w:color w:val="000099"/>
              </w:rPr>
              <w:t>засвидетельствованные</w:t>
            </w:r>
            <w:proofErr w:type="gramEnd"/>
            <w:r w:rsidRPr="000478BE">
              <w:rPr>
                <w:i/>
                <w:color w:val="000099"/>
              </w:rPr>
              <w:t xml:space="preserve">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4086" w:rsidRPr="000478BE" w:rsidRDefault="00D64086" w:rsidP="001B437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478BE">
              <w:rPr>
                <w:i/>
                <w:color w:val="000099"/>
              </w:rPr>
              <w:t>1</w:t>
            </w:r>
          </w:p>
        </w:tc>
      </w:tr>
    </w:tbl>
    <w:p w:rsidR="00DC1935" w:rsidRDefault="00DC1935" w:rsidP="00DC1935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DC1935" w:rsidRDefault="00DC1935" w:rsidP="00DC1935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DC1935" w:rsidRDefault="00DC1935" w:rsidP="00DC1935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1)документы, представленные в составе заявки на участие в тендере победителем тендера </w:t>
      </w:r>
      <w:r w:rsidR="00775490">
        <w:rPr>
          <w:i/>
          <w:color w:val="000099"/>
          <w:sz w:val="22"/>
          <w:szCs w:val="22"/>
        </w:rPr>
        <w:t>ТОО "Реформа</w:t>
      </w:r>
      <w:r>
        <w:rPr>
          <w:i/>
          <w:color w:val="000099"/>
          <w:sz w:val="22"/>
          <w:szCs w:val="22"/>
        </w:rPr>
        <w:t xml:space="preserve">"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DC1935" w:rsidRDefault="00DC1935" w:rsidP="00DC1935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DC1935" w:rsidRDefault="00DC1935" w:rsidP="00DC1935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DC1935" w:rsidRDefault="00DC1935" w:rsidP="00DC193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2692"/>
        <w:gridCol w:w="2125"/>
      </w:tblGrid>
      <w:tr w:rsidR="00DC1935" w:rsidTr="001B4379">
        <w:tc>
          <w:tcPr>
            <w:tcW w:w="5383" w:type="dxa"/>
            <w:shd w:val="clear" w:color="auto" w:fill="FFFFFF"/>
            <w:hideMark/>
          </w:tcPr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2" w:type="dxa"/>
            <w:shd w:val="clear" w:color="auto" w:fill="FFFFFF"/>
          </w:tcPr>
          <w:p w:rsidR="00DC1935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DC1935" w:rsidTr="001B4379">
        <w:tc>
          <w:tcPr>
            <w:tcW w:w="5383" w:type="dxa"/>
            <w:shd w:val="clear" w:color="auto" w:fill="FFFFFF"/>
          </w:tcPr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2" w:type="dxa"/>
            <w:shd w:val="clear" w:color="auto" w:fill="FFFFFF"/>
          </w:tcPr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5" w:type="dxa"/>
            <w:shd w:val="clear" w:color="auto" w:fill="FFFFFF"/>
          </w:tcPr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DC1935" w:rsidTr="001B4379">
        <w:trPr>
          <w:trHeight w:val="355"/>
        </w:trPr>
        <w:tc>
          <w:tcPr>
            <w:tcW w:w="5383" w:type="dxa"/>
            <w:shd w:val="clear" w:color="auto" w:fill="FFFFFF"/>
          </w:tcPr>
          <w:p w:rsidR="0082075A" w:rsidRPr="00DC1935" w:rsidRDefault="0082075A" w:rsidP="00E36A3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r w:rsidRPr="00DC1935">
              <w:rPr>
                <w:rFonts w:ascii="Times New Roman" w:hAnsi="Times New Roman"/>
                <w:i/>
                <w:color w:val="000080"/>
              </w:rPr>
              <w:t>Заместитель директора по бортовому обслуживанию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</w:tc>
        <w:tc>
          <w:tcPr>
            <w:tcW w:w="2692" w:type="dxa"/>
            <w:shd w:val="clear" w:color="auto" w:fill="FFFFFF"/>
          </w:tcPr>
          <w:p w:rsidR="00DC1935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DC1935" w:rsidRDefault="00E36A38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i/>
                <w:color w:val="000080"/>
              </w:rPr>
              <w:t>Обухова Е. Ю.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DC1935" w:rsidTr="001B4379">
        <w:trPr>
          <w:trHeight w:val="355"/>
        </w:trPr>
        <w:tc>
          <w:tcPr>
            <w:tcW w:w="5383" w:type="dxa"/>
            <w:shd w:val="clear" w:color="auto" w:fill="FFFFFF"/>
          </w:tcPr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Супервайзер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по процедурам закупок</w:t>
            </w:r>
          </w:p>
        </w:tc>
        <w:tc>
          <w:tcPr>
            <w:tcW w:w="2692" w:type="dxa"/>
            <w:shd w:val="clear" w:color="auto" w:fill="FFFFFF"/>
          </w:tcPr>
          <w:p w:rsidR="00DC1935" w:rsidRDefault="00DC1935" w:rsidP="001B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DC1935" w:rsidRPr="007B78FF" w:rsidRDefault="00DC1935" w:rsidP="00E36A3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Скосарева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Н.А.</w:t>
            </w:r>
          </w:p>
          <w:p w:rsidR="00DC1935" w:rsidRDefault="00DC1935" w:rsidP="001B437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DC1935" w:rsidRDefault="00DC1935" w:rsidP="00DC1935">
      <w:bookmarkStart w:id="0" w:name="page_total_master0"/>
      <w:bookmarkStart w:id="1" w:name="page_total"/>
      <w:bookmarkEnd w:id="0"/>
      <w:bookmarkEnd w:id="1"/>
    </w:p>
    <w:p w:rsidR="00CC3237" w:rsidRDefault="00CC3237"/>
    <w:sectPr w:rsidR="00CC3237" w:rsidSect="007B78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935"/>
    <w:rsid w:val="000478BE"/>
    <w:rsid w:val="00153135"/>
    <w:rsid w:val="00240D17"/>
    <w:rsid w:val="00416B18"/>
    <w:rsid w:val="00423D9A"/>
    <w:rsid w:val="004919B7"/>
    <w:rsid w:val="004E1D20"/>
    <w:rsid w:val="00513639"/>
    <w:rsid w:val="00641BF4"/>
    <w:rsid w:val="00646D9B"/>
    <w:rsid w:val="00691553"/>
    <w:rsid w:val="00775490"/>
    <w:rsid w:val="0082075A"/>
    <w:rsid w:val="00A47954"/>
    <w:rsid w:val="00BE0858"/>
    <w:rsid w:val="00C54803"/>
    <w:rsid w:val="00CC3237"/>
    <w:rsid w:val="00CC75D3"/>
    <w:rsid w:val="00D64086"/>
    <w:rsid w:val="00DC1935"/>
    <w:rsid w:val="00E24581"/>
    <w:rsid w:val="00E36A38"/>
    <w:rsid w:val="00FD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1935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193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DC1935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C19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575</Words>
  <Characters>3281</Characters>
  <Application>Microsoft Office Word</Application>
  <DocSecurity>0</DocSecurity>
  <Lines>27</Lines>
  <Paragraphs>7</Paragraphs>
  <ScaleCrop>false</ScaleCrop>
  <Company>Air Astana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Natalya.Sk</dc:creator>
  <cp:keywords/>
  <dc:description/>
  <cp:lastModifiedBy>Natalya.Sk</cp:lastModifiedBy>
  <cp:revision>23</cp:revision>
  <dcterms:created xsi:type="dcterms:W3CDTF">2018-01-03T03:11:00Z</dcterms:created>
  <dcterms:modified xsi:type="dcterms:W3CDTF">2018-01-03T04:58:00Z</dcterms:modified>
</cp:coreProperties>
</file>