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CC385D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CC38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</w:t>
      </w:r>
      <w:r w:rsidR="00CC385D" w:rsidRPr="00CC38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размещения </w:t>
      </w:r>
      <w:proofErr w:type="spellStart"/>
      <w:r w:rsidR="00CC385D" w:rsidRPr="00CC38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аудиороликов</w:t>
      </w:r>
      <w:proofErr w:type="spellEnd"/>
      <w:r w:rsidR="00CC385D" w:rsidRPr="00CC38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в эфире радиостанций на 2018 </w:t>
      </w:r>
      <w:r w:rsidR="00826722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год</w:t>
      </w:r>
      <w:r w:rsidR="00826722" w:rsidRPr="00E74AA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</w:p>
    <w:p w:rsidR="00977F4F" w:rsidRPr="000A6AE2" w:rsidRDefault="00712A1A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CC38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50672</w:t>
      </w:r>
      <w:r w:rsid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C38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(9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977F4F"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CC385D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16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8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4C710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4C7101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="002E7512" w:rsidRPr="004C7101">
        <w:rPr>
          <w:rFonts w:ascii="Times New Roman" w:hAnsi="Times New Roman"/>
          <w:i/>
          <w:iCs/>
          <w:color w:val="000080"/>
        </w:rPr>
        <w:t>–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4C7101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4C7101">
        <w:rPr>
          <w:rFonts w:ascii="Times New Roman" w:hAnsi="Times New Roman"/>
          <w:i/>
          <w:iCs/>
          <w:color w:val="000080"/>
        </w:rPr>
        <w:t xml:space="preserve"> Н. К.</w:t>
      </w:r>
      <w:bookmarkStart w:id="0" w:name="_GoBack"/>
      <w:bookmarkEnd w:id="0"/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CC385D" w:rsidRDefault="00CC385D" w:rsidP="00CC385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207316">
        <w:rPr>
          <w:rFonts w:ascii="Times New Roman" w:hAnsi="Times New Roman"/>
          <w:i/>
          <w:color w:val="000080"/>
        </w:rPr>
        <w:t>Менеджер по маркетингу и развитию брэнда</w:t>
      </w:r>
      <w:r w:rsidRPr="00573139"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 xml:space="preserve">– </w:t>
      </w:r>
      <w:proofErr w:type="spellStart"/>
      <w:r w:rsidRPr="00207316">
        <w:rPr>
          <w:rFonts w:ascii="Times New Roman" w:hAnsi="Times New Roman"/>
          <w:i/>
          <w:color w:val="000080"/>
        </w:rPr>
        <w:t>Баирова</w:t>
      </w:r>
      <w:proofErr w:type="spellEnd"/>
      <w:r w:rsidRPr="00207316">
        <w:rPr>
          <w:rFonts w:ascii="Times New Roman" w:hAnsi="Times New Roman"/>
          <w:i/>
          <w:color w:val="000080"/>
        </w:rPr>
        <w:t xml:space="preserve"> Ж. М.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826722" w:rsidRPr="00826722">
        <w:rPr>
          <w:rFonts w:ascii="Times New Roman" w:hAnsi="Times New Roman"/>
          <w:i/>
          <w:color w:val="000080"/>
        </w:rPr>
        <w:t>Кривощекова В.И.</w:t>
      </w:r>
    </w:p>
    <w:p w:rsidR="00826722" w:rsidRDefault="008267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color w:val="00000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="00F97988"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F97988"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="00F97988" w:rsidRPr="00F97988">
        <w:rPr>
          <w:rFonts w:ascii="Times New Roman" w:hAnsi="Times New Roman"/>
          <w:i/>
          <w:iCs/>
          <w:color w:val="000080"/>
        </w:rPr>
        <w:t xml:space="preserve"> М. М.</w:t>
      </w:r>
      <w:r>
        <w:rPr>
          <w:rFonts w:ascii="Times New Roman" w:hAnsi="Times New Roman"/>
          <w:i/>
          <w:iCs/>
          <w:color w:val="000080"/>
        </w:rPr>
        <w:t xml:space="preserve"> </w:t>
      </w:r>
    </w:p>
    <w:p w:rsidR="004B5F22" w:rsidRPr="00826722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i/>
          <w:color w:val="00000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="00CC385D">
        <w:rPr>
          <w:rFonts w:ascii="Times New Roman" w:hAnsi="Times New Roman"/>
          <w:i/>
          <w:color w:val="000080"/>
        </w:rPr>
        <w:t>Скосарева</w:t>
      </w:r>
      <w:proofErr w:type="spellEnd"/>
      <w:r w:rsidR="00CC385D">
        <w:rPr>
          <w:rFonts w:ascii="Times New Roman" w:hAnsi="Times New Roman"/>
          <w:i/>
          <w:color w:val="000080"/>
        </w:rPr>
        <w:t xml:space="preserve"> Н. А.</w:t>
      </w:r>
    </w:p>
    <w:p w:rsidR="00944C4E" w:rsidRPr="00CC385D" w:rsidRDefault="004B5F22" w:rsidP="006771AB">
      <w:pPr>
        <w:widowControl w:val="0"/>
        <w:autoSpaceDE w:val="0"/>
        <w:autoSpaceDN w:val="0"/>
        <w:adjustRightInd w:val="0"/>
        <w:spacing w:before="120" w:after="0" w:line="240" w:lineRule="auto"/>
        <w:ind w:left="-284" w:right="118"/>
        <w:jc w:val="both"/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CC38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</w:t>
      </w:r>
      <w:r w:rsidR="00CC385D" w:rsidRPr="00CC38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размещения </w:t>
      </w:r>
      <w:proofErr w:type="spellStart"/>
      <w:r w:rsidR="00CC385D" w:rsidRPr="00CC38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аудиороликов</w:t>
      </w:r>
      <w:proofErr w:type="spellEnd"/>
      <w:r w:rsidR="00CC385D" w:rsidRPr="00CC38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в эфире радиостанций на 2018 </w:t>
      </w:r>
      <w:r w:rsidR="00CC385D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год</w:t>
      </w:r>
      <w:r w:rsidR="00CC385D" w:rsidRPr="00E74AA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C385D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C38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350672 (9</w:t>
      </w:r>
      <w:r w:rsidR="00CC385D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CC38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CC385D">
        <w:rPr>
          <w:rFonts w:ascii="Times New Roman" w:hAnsi="Times New Roman"/>
          <w:color w:val="000080"/>
        </w:rPr>
        <w:t>350672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826722">
        <w:rPr>
          <w:rFonts w:ascii="Times New Roman" w:hAnsi="Times New Roman"/>
          <w:color w:val="000080"/>
        </w:rPr>
        <w:t>2</w:t>
      </w:r>
      <w:r w:rsidR="00CC385D">
        <w:rPr>
          <w:rFonts w:ascii="Times New Roman" w:hAnsi="Times New Roman"/>
          <w:color w:val="000080"/>
        </w:rPr>
        <w:t>7</w:t>
      </w:r>
      <w:r w:rsidR="007B022A">
        <w:rPr>
          <w:rFonts w:ascii="Times New Roman" w:hAnsi="Times New Roman"/>
          <w:color w:val="000080"/>
        </w:rPr>
        <w:t>.12</w:t>
      </w:r>
      <w:r w:rsidR="00FD7A11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C385D">
        <w:rPr>
          <w:rFonts w:ascii="Times New Roman" w:hAnsi="Times New Roman"/>
          <w:color w:val="000080"/>
        </w:rPr>
        <w:t>я</w:t>
      </w:r>
      <w:r w:rsidR="00DF03A0">
        <w:rPr>
          <w:rFonts w:ascii="Times New Roman" w:hAnsi="Times New Roman"/>
          <w:color w:val="000080"/>
        </w:rPr>
        <w:t>м</w:t>
      </w:r>
      <w:r w:rsidR="00CC385D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CC385D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CC385D" w:rsidRPr="00EA38C8" w:rsidTr="00E901EF">
        <w:trPr>
          <w:trHeight w:val="193"/>
        </w:trPr>
        <w:tc>
          <w:tcPr>
            <w:tcW w:w="710" w:type="dxa"/>
            <w:vAlign w:val="center"/>
          </w:tcPr>
          <w:p w:rsidR="00CC385D" w:rsidRDefault="00CC385D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CC385D" w:rsidRPr="00826722" w:rsidRDefault="00CC385D" w:rsidP="00CC3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Carat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Kazakhstan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C385D" w:rsidRPr="00CC385D" w:rsidRDefault="00CC385D" w:rsidP="00CC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пр. Аль </w:t>
            </w:r>
            <w:proofErr w:type="spellStart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Фараби</w:t>
            </w:r>
            <w:proofErr w:type="spellEnd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19/1, </w:t>
            </w: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блок 3Б, 5 этаж</w:t>
            </w:r>
          </w:p>
        </w:tc>
        <w:tc>
          <w:tcPr>
            <w:tcW w:w="993" w:type="dxa"/>
            <w:vAlign w:val="center"/>
          </w:tcPr>
          <w:p w:rsidR="00CC385D" w:rsidRDefault="00CC385D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CC385D" w:rsidRPr="00EA38C8" w:rsidTr="00E901EF">
        <w:trPr>
          <w:trHeight w:val="193"/>
        </w:trPr>
        <w:tc>
          <w:tcPr>
            <w:tcW w:w="710" w:type="dxa"/>
            <w:vAlign w:val="center"/>
          </w:tcPr>
          <w:p w:rsidR="00CC385D" w:rsidRDefault="00CC385D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CC385D" w:rsidRPr="00826722" w:rsidRDefault="00CC385D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TAG </w:t>
            </w:r>
            <w:proofErr w:type="spellStart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media</w:t>
            </w:r>
            <w:proofErr w:type="spellEnd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CC385D" w:rsidRPr="00CC385D" w:rsidRDefault="00CC385D" w:rsidP="00CC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пр.</w:t>
            </w: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Аль-</w:t>
            </w:r>
            <w:proofErr w:type="spellStart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Фараби</w:t>
            </w:r>
            <w:proofErr w:type="spellEnd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проспект</w:t>
            </w: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19 </w:t>
            </w: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</w:t>
            </w: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1Б</w:t>
            </w:r>
          </w:p>
        </w:tc>
        <w:tc>
          <w:tcPr>
            <w:tcW w:w="993" w:type="dxa"/>
            <w:vAlign w:val="center"/>
          </w:tcPr>
          <w:p w:rsidR="00CC385D" w:rsidRDefault="00CC385D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1, 2, 5, 9</w:t>
            </w:r>
          </w:p>
        </w:tc>
      </w:tr>
      <w:tr w:rsidR="00CC385D" w:rsidRPr="00EA38C8" w:rsidTr="00E901EF">
        <w:trPr>
          <w:trHeight w:val="193"/>
        </w:trPr>
        <w:tc>
          <w:tcPr>
            <w:tcW w:w="710" w:type="dxa"/>
            <w:vAlign w:val="center"/>
          </w:tcPr>
          <w:p w:rsidR="00CC385D" w:rsidRDefault="00CC385D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CC385D" w:rsidRPr="00826722" w:rsidRDefault="00CC385D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DAS Marketing.kz</w:t>
            </w: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CC385D" w:rsidRPr="00826722" w:rsidRDefault="00CC385D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ул. </w:t>
            </w:r>
            <w:proofErr w:type="spellStart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Айтеке</w:t>
            </w:r>
            <w:proofErr w:type="spellEnd"/>
            <w:r w:rsidRPr="00CC38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би, 34/29 этаж 6</w:t>
            </w:r>
          </w:p>
        </w:tc>
        <w:tc>
          <w:tcPr>
            <w:tcW w:w="993" w:type="dxa"/>
            <w:vAlign w:val="center"/>
          </w:tcPr>
          <w:p w:rsidR="00CC385D" w:rsidRDefault="00CC385D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3, 4, 7, 8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0E0985" w:rsidRDefault="004A10B3" w:rsidP="009C25C8">
      <w:pPr>
        <w:pStyle w:val="a3"/>
        <w:spacing w:before="120"/>
        <w:ind w:left="0"/>
        <w:rPr>
          <w:b/>
          <w:i/>
          <w:color w:val="000099"/>
          <w:szCs w:val="24"/>
        </w:rPr>
      </w:pPr>
      <w:r w:rsidRPr="000E0985">
        <w:rPr>
          <w:b/>
          <w:i/>
          <w:color w:val="000099"/>
          <w:szCs w:val="24"/>
        </w:rPr>
        <w:t xml:space="preserve">1. </w:t>
      </w:r>
      <w:r w:rsidR="00CC385D" w:rsidRPr="00CC385D">
        <w:rPr>
          <w:b/>
          <w:i/>
          <w:color w:val="000099"/>
          <w:szCs w:val="24"/>
        </w:rPr>
        <w:t>ТОО «</w:t>
      </w:r>
      <w:proofErr w:type="spellStart"/>
      <w:r w:rsidR="00CC385D" w:rsidRPr="00CC385D">
        <w:rPr>
          <w:b/>
          <w:i/>
          <w:color w:val="000099"/>
          <w:szCs w:val="24"/>
        </w:rPr>
        <w:t>Carat</w:t>
      </w:r>
      <w:proofErr w:type="spellEnd"/>
      <w:r w:rsidR="00CC385D" w:rsidRPr="00CC385D">
        <w:rPr>
          <w:b/>
          <w:i/>
          <w:color w:val="000099"/>
          <w:szCs w:val="24"/>
        </w:rPr>
        <w:t xml:space="preserve"> </w:t>
      </w:r>
      <w:proofErr w:type="spellStart"/>
      <w:r w:rsidR="00CC385D" w:rsidRPr="00CC385D">
        <w:rPr>
          <w:b/>
          <w:i/>
          <w:color w:val="000099"/>
          <w:szCs w:val="24"/>
        </w:rPr>
        <w:t>Kazakhstan</w:t>
      </w:r>
      <w:proofErr w:type="spellEnd"/>
      <w:r w:rsidR="00CC385D" w:rsidRPr="00CC385D">
        <w:rPr>
          <w:b/>
          <w:i/>
          <w:color w:val="000099"/>
          <w:szCs w:val="24"/>
        </w:rPr>
        <w:t>»</w:t>
      </w:r>
      <w:r w:rsidR="001E592E"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C385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CC385D" w:rsidRPr="00A84CDE" w:rsidRDefault="00CC385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Default="00CC385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Pr="0064499F" w:rsidRDefault="00CC385D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Pr="002955D5" w:rsidRDefault="00CC385D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C385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CC385D" w:rsidRPr="00A84CDE" w:rsidRDefault="00CC385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Default="00CC385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Pr="0064499F" w:rsidRDefault="00CC385D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Pr="002955D5" w:rsidRDefault="00CC385D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CC385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CC385D" w:rsidRPr="00A84CDE" w:rsidRDefault="00CC385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Default="00CC385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Pr="0064499F" w:rsidRDefault="00CC385D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Pr="002955D5" w:rsidRDefault="00CC385D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C385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CC385D" w:rsidRPr="00A84CDE" w:rsidRDefault="00CC385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Default="00CC385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Pr="0064499F" w:rsidRDefault="00CC385D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Pr="002955D5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37</w:t>
            </w:r>
          </w:p>
        </w:tc>
      </w:tr>
      <w:tr w:rsidR="00CC385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CC385D" w:rsidRPr="00A84CDE" w:rsidRDefault="00CC385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Default="00D760D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Default="00D760D8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85D" w:rsidRDefault="00D760D8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</w:t>
            </w:r>
            <w:r>
              <w:rPr>
                <w:i/>
                <w:color w:val="000099"/>
              </w:rPr>
              <w:t xml:space="preserve">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64499F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2955D5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64499F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2955D5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D760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экологического менеджмента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64499F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2955D5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64499F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2955D5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переименовании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64499F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2955D5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64499F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2955D5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оказанных услуг и счета фактуры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64499F" w:rsidRDefault="00D760D8" w:rsidP="00D760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2955D5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20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64499F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2955D5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64499F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2955D5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64499F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2955D5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D760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64499F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2955D5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 о качественном оказании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64499F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2955D5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C123BD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C123BD" w:rsidRDefault="00D760D8" w:rsidP="00FF39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C123BD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C123BD" w:rsidRDefault="00D760D8" w:rsidP="00FF39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760D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760D8" w:rsidRPr="00A84CDE" w:rsidRDefault="00D760D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Default="00D760D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Заявление об устранении выявленных несоответствий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C123BD" w:rsidRDefault="00D760D8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60D8" w:rsidRPr="00C123BD" w:rsidRDefault="00D760D8" w:rsidP="00FF39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FF796F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</w:tbl>
    <w:p w:rsidR="000E50EA" w:rsidRPr="00FF796F" w:rsidRDefault="000E50EA" w:rsidP="000E50EA">
      <w:pPr>
        <w:pStyle w:val="a3"/>
        <w:spacing w:before="120"/>
        <w:ind w:left="0"/>
        <w:rPr>
          <w:b/>
          <w:i/>
          <w:color w:val="000099"/>
          <w:szCs w:val="24"/>
          <w:lang w:val="en-US"/>
        </w:rPr>
      </w:pPr>
      <w:r w:rsidRPr="00FF796F">
        <w:rPr>
          <w:b/>
          <w:i/>
          <w:color w:val="000099"/>
          <w:szCs w:val="24"/>
          <w:lang w:val="en-US"/>
        </w:rPr>
        <w:t>2</w:t>
      </w:r>
      <w:r w:rsidRPr="00FF796F">
        <w:rPr>
          <w:b/>
          <w:i/>
          <w:color w:val="000099"/>
          <w:szCs w:val="24"/>
          <w:lang w:val="en-US"/>
        </w:rPr>
        <w:t xml:space="preserve">. </w:t>
      </w:r>
      <w:r w:rsidR="00FF796F" w:rsidRPr="00FF796F">
        <w:rPr>
          <w:b/>
          <w:i/>
          <w:color w:val="000099"/>
          <w:szCs w:val="24"/>
        </w:rPr>
        <w:t>ТОО «DAS Marketing.kz»</w:t>
      </w:r>
      <w:r w:rsidRPr="00FF796F">
        <w:rPr>
          <w:b/>
          <w:i/>
          <w:color w:val="000099"/>
          <w:szCs w:val="24"/>
          <w:lang w:val="en-US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0E50EA" w:rsidRPr="00A84CDE" w:rsidTr="00FF397C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0E50EA" w:rsidRPr="00A84CDE" w:rsidRDefault="000E50EA" w:rsidP="00FF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A84CDE" w:rsidRDefault="000E50EA" w:rsidP="00FF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A84CDE" w:rsidRDefault="000E50EA" w:rsidP="00FF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A84CDE" w:rsidRDefault="000E50EA" w:rsidP="00FF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0E50EA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0E50EA" w:rsidRPr="00A84CDE" w:rsidRDefault="000E50EA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C123BD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C123BD" w:rsidRDefault="000E50EA" w:rsidP="00FF39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50EA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0E50EA" w:rsidRPr="00A84CDE" w:rsidRDefault="000E50EA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Default="000E50EA" w:rsidP="000E50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</w:t>
            </w:r>
            <w:r>
              <w:rPr>
                <w:i/>
                <w:color w:val="000099"/>
              </w:rPr>
              <w:t xml:space="preserve">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64499F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2955D5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50EA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0E50EA" w:rsidRPr="00A84CDE" w:rsidRDefault="000E50EA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участников, приказ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64499F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2955D5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50EA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0E50EA" w:rsidRPr="00A84CDE" w:rsidRDefault="000E50EA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64499F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2955D5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0E50EA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0E50EA" w:rsidRPr="00A84CDE" w:rsidRDefault="000E50EA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C123BD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C123BD" w:rsidRDefault="000E50EA" w:rsidP="00FF39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50EA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0E50EA" w:rsidRPr="00A84CDE" w:rsidRDefault="000E50EA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64499F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2955D5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50EA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0E50EA" w:rsidRPr="00A84CDE" w:rsidRDefault="000E50EA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64499F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2955D5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50EA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0E50EA" w:rsidRPr="00A84CDE" w:rsidRDefault="000E50EA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приоритету закупок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64499F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2955D5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50EA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0E50EA" w:rsidRPr="00A84CDE" w:rsidRDefault="000E50EA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 о качественном оказании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64499F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2955D5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50EA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0E50EA" w:rsidRPr="00A84CDE" w:rsidRDefault="000E50EA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C123BD" w:rsidRDefault="000E50EA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50EA" w:rsidRPr="00C123BD" w:rsidRDefault="000E50EA" w:rsidP="00FF39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F796F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FF796F" w:rsidRPr="00A84CDE" w:rsidRDefault="00FF796F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64499F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2955D5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F796F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FF796F" w:rsidRPr="00A84CDE" w:rsidRDefault="00FF796F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оказанных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64499F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2955D5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</w:tr>
      <w:tr w:rsidR="00FF796F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FF796F" w:rsidRPr="00A84CDE" w:rsidRDefault="00FF796F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64499F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2955D5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FF796F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FF796F" w:rsidRPr="00A84CDE" w:rsidRDefault="00FF796F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64499F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C123BD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C123BD" w:rsidRDefault="00FF796F" w:rsidP="00FF39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FF796F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FF796F" w:rsidRPr="00A84CDE" w:rsidRDefault="00FF796F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64499F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C123BD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C123BD" w:rsidRDefault="00FF796F" w:rsidP="00FF39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FF796F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FF796F" w:rsidRPr="00A84CDE" w:rsidRDefault="00FF796F" w:rsidP="000E50EA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64499F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C123BD" w:rsidRDefault="00FF796F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C123BD" w:rsidRDefault="00FF796F" w:rsidP="00FF39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</w:tbl>
    <w:p w:rsidR="00FF796F" w:rsidRPr="00FF796F" w:rsidRDefault="00FF796F" w:rsidP="00FF796F">
      <w:pPr>
        <w:pStyle w:val="a3"/>
        <w:spacing w:before="120"/>
        <w:ind w:left="0"/>
        <w:rPr>
          <w:b/>
          <w:i/>
          <w:color w:val="000099"/>
          <w:szCs w:val="24"/>
          <w:lang w:val="en-US"/>
        </w:rPr>
      </w:pPr>
      <w:r w:rsidRPr="00FF796F">
        <w:rPr>
          <w:b/>
          <w:i/>
          <w:color w:val="000099"/>
          <w:szCs w:val="24"/>
          <w:lang w:val="en-US"/>
        </w:rPr>
        <w:t>3</w:t>
      </w:r>
      <w:r w:rsidRPr="00FF796F">
        <w:rPr>
          <w:b/>
          <w:i/>
          <w:color w:val="000099"/>
          <w:szCs w:val="24"/>
          <w:lang w:val="en-US"/>
        </w:rPr>
        <w:t>. ТОО «TAG media»: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FF796F" w:rsidRPr="00A84CDE" w:rsidTr="00FF397C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FF796F" w:rsidRPr="00A84CDE" w:rsidRDefault="00FF796F" w:rsidP="00FF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A84CDE" w:rsidRDefault="00FF796F" w:rsidP="00FF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A84CDE" w:rsidRDefault="00FF796F" w:rsidP="00FF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796F" w:rsidRPr="00A84CDE" w:rsidRDefault="00FF796F" w:rsidP="00FF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6771AB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6771AB" w:rsidRPr="00A84CDE" w:rsidRDefault="006771AB" w:rsidP="00FF796F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771AB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6771AB" w:rsidRPr="00A84CDE" w:rsidRDefault="006771AB" w:rsidP="00FF796F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64499F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2955D5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771AB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6771AB" w:rsidRPr="00A84CDE" w:rsidRDefault="006771AB" w:rsidP="00FF796F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Default="006771AB" w:rsidP="006771A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об изменении устава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64499F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2955D5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771AB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6771AB" w:rsidRPr="00A84CDE" w:rsidRDefault="006771AB" w:rsidP="00FF796F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64499F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нотариально </w:t>
            </w:r>
            <w:r w:rsidRPr="0064499F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2955D5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1</w:t>
            </w:r>
          </w:p>
        </w:tc>
      </w:tr>
      <w:tr w:rsidR="006771AB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6771AB" w:rsidRPr="00A84CDE" w:rsidRDefault="006771AB" w:rsidP="00FF796F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64499F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2955D5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6771AB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6771AB" w:rsidRPr="00A84CDE" w:rsidRDefault="006771AB" w:rsidP="00FF796F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и дополнения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64499F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2955D5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771AB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6771AB" w:rsidRPr="00A84CDE" w:rsidRDefault="006771AB" w:rsidP="00FF796F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Генеральная доверенность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64499F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2955D5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771AB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6771AB" w:rsidRPr="00A84CDE" w:rsidRDefault="006771AB" w:rsidP="00FF796F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64499F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2955D5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6771AB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6771AB" w:rsidRPr="00A84CDE" w:rsidRDefault="006771AB" w:rsidP="00FF796F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64499F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2955D5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6771AB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6771AB" w:rsidRPr="00A84CDE" w:rsidRDefault="006771AB" w:rsidP="00FF796F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64499F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C123BD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C123BD" w:rsidRDefault="006771AB" w:rsidP="00FF39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6771AB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6771AB" w:rsidRPr="00A84CDE" w:rsidRDefault="006771AB" w:rsidP="00FF796F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64499F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C123BD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C123BD" w:rsidRDefault="006771AB" w:rsidP="00FF39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6771AB" w:rsidRPr="00EA38C8" w:rsidTr="00FF397C">
        <w:trPr>
          <w:trHeight w:val="227"/>
          <w:jc w:val="center"/>
        </w:trPr>
        <w:tc>
          <w:tcPr>
            <w:tcW w:w="466" w:type="dxa"/>
            <w:vAlign w:val="center"/>
          </w:tcPr>
          <w:p w:rsidR="006771AB" w:rsidRPr="00A84CDE" w:rsidRDefault="006771AB" w:rsidP="00FF796F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64499F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C123BD" w:rsidRDefault="006771AB" w:rsidP="00FF39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1AB" w:rsidRPr="00C123BD" w:rsidRDefault="006771AB" w:rsidP="00FF39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</w:t>
      </w:r>
      <w:r w:rsidR="00D359A3">
        <w:rPr>
          <w:color w:val="000080"/>
          <w:sz w:val="22"/>
          <w:szCs w:val="22"/>
        </w:rPr>
        <w:t>к</w:t>
      </w:r>
      <w:r w:rsidR="007B022A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6771AB">
        <w:rPr>
          <w:color w:val="000080"/>
          <w:sz w:val="22"/>
          <w:szCs w:val="22"/>
        </w:rPr>
        <w:t>я</w:t>
      </w:r>
      <w:r w:rsidR="00DF03A0">
        <w:rPr>
          <w:color w:val="000080"/>
          <w:sz w:val="22"/>
          <w:szCs w:val="22"/>
        </w:rPr>
        <w:t>м</w:t>
      </w:r>
      <w:r w:rsidR="006771AB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6771AB" w:rsidRPr="006771AB">
        <w:rPr>
          <w:i/>
          <w:color w:val="000080"/>
          <w:sz w:val="22"/>
          <w:szCs w:val="22"/>
        </w:rPr>
        <w:t>ТОО «</w:t>
      </w:r>
      <w:proofErr w:type="spellStart"/>
      <w:r w:rsidR="006771AB" w:rsidRPr="006771AB">
        <w:rPr>
          <w:i/>
          <w:color w:val="000080"/>
          <w:sz w:val="22"/>
          <w:szCs w:val="22"/>
        </w:rPr>
        <w:t>Carat</w:t>
      </w:r>
      <w:proofErr w:type="spellEnd"/>
      <w:r w:rsidR="006771AB" w:rsidRPr="006771AB">
        <w:rPr>
          <w:i/>
          <w:color w:val="000080"/>
          <w:sz w:val="22"/>
          <w:szCs w:val="22"/>
        </w:rPr>
        <w:t xml:space="preserve"> </w:t>
      </w:r>
      <w:proofErr w:type="spellStart"/>
      <w:r w:rsidR="006771AB" w:rsidRPr="006771AB">
        <w:rPr>
          <w:i/>
          <w:color w:val="000080"/>
          <w:sz w:val="22"/>
          <w:szCs w:val="22"/>
        </w:rPr>
        <w:t>Kazakhstan</w:t>
      </w:r>
      <w:proofErr w:type="spellEnd"/>
      <w:r w:rsidR="006771AB" w:rsidRPr="006771AB">
        <w:rPr>
          <w:i/>
          <w:color w:val="000080"/>
          <w:sz w:val="22"/>
          <w:szCs w:val="22"/>
        </w:rPr>
        <w:t>»</w:t>
      </w:r>
      <w:r w:rsidR="006771AB" w:rsidRPr="006771AB">
        <w:rPr>
          <w:i/>
          <w:color w:val="000080"/>
          <w:sz w:val="22"/>
          <w:szCs w:val="22"/>
        </w:rPr>
        <w:t xml:space="preserve">, </w:t>
      </w:r>
      <w:r w:rsidR="006771AB" w:rsidRPr="006771AB">
        <w:rPr>
          <w:i/>
          <w:color w:val="000080"/>
          <w:sz w:val="22"/>
          <w:szCs w:val="22"/>
        </w:rPr>
        <w:t xml:space="preserve">ТОО «TAG </w:t>
      </w:r>
      <w:proofErr w:type="spellStart"/>
      <w:r w:rsidR="006771AB" w:rsidRPr="006771AB">
        <w:rPr>
          <w:i/>
          <w:color w:val="000080"/>
          <w:sz w:val="22"/>
          <w:szCs w:val="22"/>
        </w:rPr>
        <w:t>media</w:t>
      </w:r>
      <w:proofErr w:type="spellEnd"/>
      <w:r w:rsidR="006771AB" w:rsidRPr="006771AB">
        <w:rPr>
          <w:i/>
          <w:color w:val="000080"/>
          <w:sz w:val="22"/>
          <w:szCs w:val="22"/>
        </w:rPr>
        <w:t>»</w:t>
      </w:r>
      <w:r w:rsidR="006771AB" w:rsidRPr="006771AB">
        <w:rPr>
          <w:i/>
          <w:color w:val="000080"/>
          <w:sz w:val="22"/>
          <w:szCs w:val="22"/>
        </w:rPr>
        <w:t xml:space="preserve">, </w:t>
      </w:r>
      <w:r w:rsidR="006771AB" w:rsidRPr="006771AB">
        <w:rPr>
          <w:i/>
          <w:color w:val="000080"/>
          <w:sz w:val="22"/>
          <w:szCs w:val="22"/>
        </w:rPr>
        <w:t>ТОО «DAS Marketing.kz»</w:t>
      </w:r>
      <w:r w:rsidR="006771AB">
        <w:rPr>
          <w:i/>
          <w:color w:val="000099"/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DF2830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6771AB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207316">
              <w:rPr>
                <w:rFonts w:ascii="Times New Roman" w:hAnsi="Times New Roman"/>
                <w:i/>
                <w:color w:val="000080"/>
              </w:rPr>
              <w:t>Менеджер по маркетингу и развитию брэнда</w:t>
            </w:r>
          </w:p>
          <w:p w:rsidR="00915788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6771AB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316">
              <w:rPr>
                <w:rFonts w:ascii="Times New Roman" w:hAnsi="Times New Roman"/>
                <w:i/>
                <w:color w:val="000080"/>
              </w:rPr>
              <w:t>Баирова</w:t>
            </w:r>
            <w:proofErr w:type="spellEnd"/>
            <w:r w:rsidRPr="00207316">
              <w:rPr>
                <w:rFonts w:ascii="Times New Roman" w:hAnsi="Times New Roman"/>
                <w:i/>
                <w:color w:val="000080"/>
              </w:rPr>
              <w:t xml:space="preserve"> Ж. М.</w:t>
            </w:r>
            <w:r w:rsidR="00807D54" w:rsidRPr="00331BC1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807D54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5788" w:rsidRDefault="00DF2830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826722">
              <w:rPr>
                <w:rFonts w:ascii="Times New Roman" w:hAnsi="Times New Roman"/>
                <w:i/>
                <w:color w:val="000080"/>
              </w:rPr>
              <w:t>Кривощекова В.И.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proofErr w:type="spellStart"/>
      <w:r w:rsidR="006771AB">
        <w:rPr>
          <w:rFonts w:ascii="Times New Roman" w:hAnsi="Times New Roman"/>
          <w:i/>
          <w:color w:val="000080"/>
        </w:rPr>
        <w:t>Скосарева</w:t>
      </w:r>
      <w:proofErr w:type="spellEnd"/>
      <w:r w:rsidR="006771AB">
        <w:rPr>
          <w:rFonts w:ascii="Times New Roman" w:hAnsi="Times New Roman"/>
          <w:i/>
          <w:color w:val="000080"/>
        </w:rPr>
        <w:t xml:space="preserve"> Н. 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0E" w:rsidRDefault="00E97B0E">
      <w:pPr>
        <w:spacing w:after="0" w:line="240" w:lineRule="auto"/>
      </w:pPr>
      <w:r>
        <w:separator/>
      </w:r>
    </w:p>
  </w:endnote>
  <w:endnote w:type="continuationSeparator" w:id="0">
    <w:p w:rsidR="00E97B0E" w:rsidRDefault="00E9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0E" w:rsidRDefault="00E97B0E">
      <w:pPr>
        <w:spacing w:after="0" w:line="240" w:lineRule="auto"/>
      </w:pPr>
      <w:r>
        <w:separator/>
      </w:r>
    </w:p>
  </w:footnote>
  <w:footnote w:type="continuationSeparator" w:id="0">
    <w:p w:rsidR="00E97B0E" w:rsidRDefault="00E9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3CEF5D8E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7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64A6F93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6"/>
  </w:num>
  <w:num w:numId="2">
    <w:abstractNumId w:val="1"/>
  </w:num>
  <w:num w:numId="3">
    <w:abstractNumId w:val="23"/>
  </w:num>
  <w:num w:numId="4">
    <w:abstractNumId w:val="2"/>
  </w:num>
  <w:num w:numId="5">
    <w:abstractNumId w:val="19"/>
  </w:num>
  <w:num w:numId="6">
    <w:abstractNumId w:val="30"/>
  </w:num>
  <w:num w:numId="7">
    <w:abstractNumId w:val="4"/>
  </w:num>
  <w:num w:numId="8">
    <w:abstractNumId w:val="0"/>
  </w:num>
  <w:num w:numId="9">
    <w:abstractNumId w:val="12"/>
  </w:num>
  <w:num w:numId="10">
    <w:abstractNumId w:val="24"/>
  </w:num>
  <w:num w:numId="11">
    <w:abstractNumId w:val="7"/>
  </w:num>
  <w:num w:numId="12">
    <w:abstractNumId w:val="21"/>
  </w:num>
  <w:num w:numId="13">
    <w:abstractNumId w:val="37"/>
  </w:num>
  <w:num w:numId="14">
    <w:abstractNumId w:val="16"/>
  </w:num>
  <w:num w:numId="15">
    <w:abstractNumId w:val="11"/>
  </w:num>
  <w:num w:numId="16">
    <w:abstractNumId w:val="10"/>
  </w:num>
  <w:num w:numId="17">
    <w:abstractNumId w:val="35"/>
  </w:num>
  <w:num w:numId="18">
    <w:abstractNumId w:val="29"/>
  </w:num>
  <w:num w:numId="19">
    <w:abstractNumId w:val="8"/>
  </w:num>
  <w:num w:numId="20">
    <w:abstractNumId w:val="6"/>
  </w:num>
  <w:num w:numId="21">
    <w:abstractNumId w:val="13"/>
  </w:num>
  <w:num w:numId="22">
    <w:abstractNumId w:val="34"/>
  </w:num>
  <w:num w:numId="23">
    <w:abstractNumId w:val="27"/>
  </w:num>
  <w:num w:numId="24">
    <w:abstractNumId w:val="3"/>
  </w:num>
  <w:num w:numId="25">
    <w:abstractNumId w:val="36"/>
  </w:num>
  <w:num w:numId="26">
    <w:abstractNumId w:val="20"/>
  </w:num>
  <w:num w:numId="27">
    <w:abstractNumId w:val="18"/>
  </w:num>
  <w:num w:numId="28">
    <w:abstractNumId w:val="25"/>
  </w:num>
  <w:num w:numId="29">
    <w:abstractNumId w:val="5"/>
  </w:num>
  <w:num w:numId="30">
    <w:abstractNumId w:val="9"/>
  </w:num>
  <w:num w:numId="31">
    <w:abstractNumId w:val="22"/>
  </w:num>
  <w:num w:numId="32">
    <w:abstractNumId w:val="32"/>
  </w:num>
  <w:num w:numId="33">
    <w:abstractNumId w:val="31"/>
  </w:num>
  <w:num w:numId="34">
    <w:abstractNumId w:val="14"/>
  </w:num>
  <w:num w:numId="35">
    <w:abstractNumId w:val="33"/>
  </w:num>
  <w:num w:numId="36">
    <w:abstractNumId w:val="15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E50EA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47F4B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56931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771AB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385D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760D8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283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97B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  <w:style w:type="character" w:customStyle="1" w:styleId="x2">
    <w:name w:val="x2"/>
    <w:basedOn w:val="a0"/>
    <w:rsid w:val="00CC3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  <w:style w:type="character" w:customStyle="1" w:styleId="x2">
    <w:name w:val="x2"/>
    <w:basedOn w:val="a0"/>
    <w:rsid w:val="00CC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54</cp:revision>
  <cp:lastPrinted>2016-09-09T02:50:00Z</cp:lastPrinted>
  <dcterms:created xsi:type="dcterms:W3CDTF">2016-12-08T14:55:00Z</dcterms:created>
  <dcterms:modified xsi:type="dcterms:W3CDTF">2018-01-09T06:06:00Z</dcterms:modified>
</cp:coreProperties>
</file>