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20" w:rsidRPr="000A6AE2" w:rsidRDefault="009C1420" w:rsidP="009C1420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C1420" w:rsidRPr="000A6AE2" w:rsidRDefault="009C1420" w:rsidP="009C1420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>о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ставленных потенциальными поставщиками в составе заявки на участие в тендере </w:t>
      </w:r>
    </w:p>
    <w:p w:rsidR="009C1420" w:rsidRPr="000A6AE2" w:rsidRDefault="009C1420" w:rsidP="009C1420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3130D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услуги по размещению рекламно – информационных материалов в печатных изданиях (газетах, журналах) на 2018 г</w:t>
      </w:r>
      <w:r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од </w:t>
      </w:r>
      <w:r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3130D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51936</w:t>
      </w:r>
      <w:r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3130D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5 </w:t>
      </w:r>
      <w:r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C1420" w:rsidRPr="000A6AE2" w:rsidRDefault="009C1420" w:rsidP="009C1420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9C1420" w:rsidRPr="000A6AE2" w:rsidTr="00FB68E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420" w:rsidRPr="000A6AE2" w:rsidRDefault="009C1420" w:rsidP="00FB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г. Алматы</w:t>
            </w:r>
            <w:r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4,2-й этаж, 7й каб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420" w:rsidRPr="000A6AE2" w:rsidRDefault="009C1420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74042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:00 ч.</w:t>
            </w:r>
            <w:r w:rsidR="00963E6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963E61" w:rsidRPr="00963E6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</w:t>
            </w:r>
            <w:r w:rsidR="0074042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3</w:t>
            </w:r>
            <w:r w:rsidR="00D4686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3130DA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января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3130DA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8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9C1420" w:rsidRPr="000A6AE2" w:rsidRDefault="009C1420" w:rsidP="009C1420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9C1420" w:rsidRPr="000A6AE2" w:rsidRDefault="009C1420" w:rsidP="009C1420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9C1420" w:rsidRPr="000A6AE2" w:rsidRDefault="009C1420" w:rsidP="009C1420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9C1420" w:rsidRPr="000A6AE2" w:rsidRDefault="009C1420" w:rsidP="009C1420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       Менеджер по процедурам закупок – </w:t>
      </w:r>
      <w:r>
        <w:rPr>
          <w:rFonts w:ascii="Times New Roman" w:hAnsi="Times New Roman"/>
          <w:i/>
          <w:iCs/>
          <w:color w:val="000080"/>
        </w:rPr>
        <w:t>Алдабергенова Н.К.</w:t>
      </w:r>
    </w:p>
    <w:p w:rsidR="009C1420" w:rsidRPr="000A6AE2" w:rsidRDefault="009C1420" w:rsidP="009C1420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9C1420" w:rsidRPr="0052026B" w:rsidRDefault="009C1420" w:rsidP="009C1420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  <w:lang w:val="kk-KZ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Менеджер  по закупкам – </w:t>
      </w:r>
      <w:r w:rsidR="00071538">
        <w:rPr>
          <w:rFonts w:ascii="Times New Roman" w:hAnsi="Times New Roman"/>
          <w:i/>
          <w:iCs/>
          <w:color w:val="000080"/>
        </w:rPr>
        <w:t>Кривощекова В.И.</w:t>
      </w:r>
    </w:p>
    <w:p w:rsidR="009C1420" w:rsidRDefault="00071538" w:rsidP="009C1420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Менеджер по маркетингу и развитию бренда</w:t>
      </w:r>
      <w:r w:rsidR="009C1420">
        <w:rPr>
          <w:rFonts w:ascii="Times New Roman" w:hAnsi="Times New Roman"/>
          <w:i/>
          <w:iCs/>
          <w:color w:val="000080"/>
        </w:rPr>
        <w:t xml:space="preserve"> – </w:t>
      </w:r>
      <w:r>
        <w:rPr>
          <w:rFonts w:ascii="Times New Roman" w:hAnsi="Times New Roman"/>
          <w:i/>
          <w:iCs/>
          <w:color w:val="000080"/>
        </w:rPr>
        <w:t>Баирова Ж.</w:t>
      </w:r>
    </w:p>
    <w:p w:rsidR="009C1420" w:rsidRPr="000A6AE2" w:rsidRDefault="009C1420" w:rsidP="009C1420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>Финансовый аналитик – Мальсагова М. М.</w:t>
      </w:r>
    </w:p>
    <w:p w:rsidR="009C1420" w:rsidRPr="000A6AE2" w:rsidRDefault="009C1420" w:rsidP="009C1420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D4686D" w:rsidRDefault="009C1420" w:rsidP="00D4686D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>Супервайзер</w:t>
      </w:r>
      <w:r w:rsidRPr="000A6AE2">
        <w:rPr>
          <w:rFonts w:ascii="Times New Roman" w:hAnsi="Times New Roman"/>
          <w:i/>
          <w:iCs/>
          <w:color w:val="000080"/>
        </w:rPr>
        <w:t xml:space="preserve"> по процедурам закупок – </w:t>
      </w:r>
      <w:r>
        <w:rPr>
          <w:rFonts w:ascii="Times New Roman" w:hAnsi="Times New Roman"/>
          <w:i/>
          <w:iCs/>
          <w:color w:val="000080"/>
        </w:rPr>
        <w:t>Скосарева Н.А.</w:t>
      </w:r>
    </w:p>
    <w:p w:rsidR="009C1420" w:rsidRDefault="009C1420" w:rsidP="009C1420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>провела процедуру сопоставления документов, представленных потенциальным</w:t>
      </w:r>
      <w:r>
        <w:rPr>
          <w:rFonts w:ascii="Times New Roman" w:hAnsi="Times New Roman"/>
          <w:color w:val="000080"/>
        </w:rPr>
        <w:t>и поставщика</w:t>
      </w:r>
      <w:r w:rsidRPr="000A6AE2">
        <w:rPr>
          <w:rFonts w:ascii="Times New Roman" w:hAnsi="Times New Roman"/>
          <w:color w:val="000080"/>
        </w:rPr>
        <w:t>м</w:t>
      </w:r>
      <w:r>
        <w:rPr>
          <w:rFonts w:ascii="Times New Roman" w:hAnsi="Times New Roman"/>
          <w:color w:val="000080"/>
        </w:rPr>
        <w:t>и</w:t>
      </w:r>
      <w:r w:rsidRPr="000A6AE2">
        <w:rPr>
          <w:rFonts w:ascii="Times New Roman" w:hAnsi="Times New Roman"/>
          <w:color w:val="000080"/>
        </w:rPr>
        <w:t xml:space="preserve"> в составе заяв</w:t>
      </w:r>
      <w:r>
        <w:rPr>
          <w:rFonts w:ascii="Times New Roman" w:hAnsi="Times New Roman"/>
          <w:color w:val="000080"/>
        </w:rPr>
        <w:t>ок</w:t>
      </w:r>
      <w:r w:rsidRPr="000A6AE2">
        <w:rPr>
          <w:rFonts w:ascii="Times New Roman" w:hAnsi="Times New Roman"/>
          <w:color w:val="000080"/>
        </w:rPr>
        <w:t xml:space="preserve"> на участие в тендере по </w:t>
      </w:r>
      <w:r w:rsidR="00B04A1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услуги по размещению рекламно – информационных материалов в печатных изданиях (газетах, журналах) на 2018 год </w:t>
      </w:r>
      <w:r w:rsidR="00B04A19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B04A1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351936</w:t>
      </w:r>
      <w:r w:rsidR="00B04A19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B04A1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15 </w:t>
      </w:r>
      <w:r w:rsidR="00B04A19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B04A19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color w:val="000080"/>
        </w:rPr>
        <w:t xml:space="preserve"> на предмет их соответствия.</w:t>
      </w:r>
    </w:p>
    <w:p w:rsidR="003F663A" w:rsidRPr="000A6AE2" w:rsidRDefault="003F663A" w:rsidP="003F663A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Председатель комиссии </w:t>
      </w:r>
      <w:r w:rsidRPr="000A6AE2">
        <w:rPr>
          <w:rFonts w:ascii="Times New Roman" w:hAnsi="Times New Roman"/>
          <w:i/>
          <w:iCs/>
          <w:color w:val="000080"/>
        </w:rPr>
        <w:t>Вице-президент по закупкам – Кунхожаева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0A6AE2">
        <w:rPr>
          <w:rFonts w:ascii="Times New Roman" w:hAnsi="Times New Roman"/>
          <w:i/>
          <w:iCs/>
          <w:color w:val="000080"/>
        </w:rPr>
        <w:t>Д. Д.</w:t>
      </w:r>
      <w:r w:rsidRPr="004A3AE1">
        <w:rPr>
          <w:rFonts w:ascii="Times New Roman" w:hAnsi="Times New Roman"/>
          <w:color w:val="000080"/>
        </w:rPr>
        <w:t>отсутствует</w:t>
      </w:r>
      <w:r>
        <w:rPr>
          <w:rFonts w:ascii="Times New Roman" w:hAnsi="Times New Roman"/>
          <w:color w:val="000080"/>
        </w:rPr>
        <w:t>, находится в командировке согласно приказу №</w:t>
      </w:r>
      <w:r w:rsidR="00D4454B">
        <w:rPr>
          <w:rFonts w:ascii="Times New Roman" w:hAnsi="Times New Roman"/>
          <w:color w:val="000080"/>
        </w:rPr>
        <w:t xml:space="preserve"> 341 - К</w:t>
      </w:r>
      <w:r>
        <w:rPr>
          <w:rFonts w:ascii="Times New Roman" w:hAnsi="Times New Roman"/>
          <w:color w:val="000080"/>
        </w:rPr>
        <w:t xml:space="preserve">  от 12.01</w:t>
      </w:r>
      <w:r w:rsidR="00D4454B">
        <w:rPr>
          <w:rFonts w:ascii="Times New Roman" w:hAnsi="Times New Roman"/>
          <w:color w:val="000080"/>
        </w:rPr>
        <w:t>.2018</w:t>
      </w:r>
      <w:r>
        <w:rPr>
          <w:rFonts w:ascii="Times New Roman" w:hAnsi="Times New Roman"/>
          <w:color w:val="000080"/>
        </w:rPr>
        <w:t xml:space="preserve"> г.</w:t>
      </w:r>
    </w:p>
    <w:p w:rsidR="003F663A" w:rsidRPr="000A6AE2" w:rsidRDefault="003F663A" w:rsidP="009C1420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color w:val="000080"/>
        </w:rPr>
      </w:pPr>
    </w:p>
    <w:p w:rsidR="009C1420" w:rsidRPr="000A6AE2" w:rsidRDefault="009C1420" w:rsidP="009C1420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Pr="00420ADC">
        <w:rPr>
          <w:rFonts w:ascii="Times New Roman" w:hAnsi="Times New Roman"/>
          <w:b/>
          <w:color w:val="000080"/>
        </w:rPr>
        <w:t>2.</w:t>
      </w:r>
      <w:r w:rsidRPr="000A6AE2">
        <w:rPr>
          <w:rFonts w:ascii="Times New Roman" w:hAnsi="Times New Roman"/>
          <w:color w:val="000080"/>
        </w:rPr>
        <w:t>По ито</w:t>
      </w:r>
      <w:r>
        <w:rPr>
          <w:rFonts w:ascii="Times New Roman" w:hAnsi="Times New Roman"/>
          <w:color w:val="000080"/>
        </w:rPr>
        <w:t xml:space="preserve">гам открытого тендера (протокол </w:t>
      </w:r>
      <w:r w:rsidRPr="000A6AE2">
        <w:rPr>
          <w:rFonts w:ascii="Times New Roman" w:hAnsi="Times New Roman"/>
          <w:color w:val="000080"/>
        </w:rPr>
        <w:t>итогов № ПИ-</w:t>
      </w:r>
      <w:r>
        <w:rPr>
          <w:rFonts w:ascii="Times New Roman" w:hAnsi="Times New Roman"/>
          <w:color w:val="000080"/>
        </w:rPr>
        <w:t>3</w:t>
      </w:r>
      <w:r w:rsidR="00B04A19">
        <w:rPr>
          <w:rFonts w:ascii="Times New Roman" w:hAnsi="Times New Roman"/>
          <w:color w:val="000080"/>
        </w:rPr>
        <w:t>51936-2</w:t>
      </w:r>
      <w:r w:rsidRPr="000A6AE2">
        <w:rPr>
          <w:rFonts w:ascii="Times New Roman" w:hAnsi="Times New Roman"/>
          <w:color w:val="000080"/>
        </w:rPr>
        <w:t xml:space="preserve"> от </w:t>
      </w:r>
      <w:r w:rsidR="00B04A19">
        <w:rPr>
          <w:rFonts w:ascii="Times New Roman" w:hAnsi="Times New Roman"/>
          <w:color w:val="000080"/>
        </w:rPr>
        <w:t>10</w:t>
      </w:r>
      <w:r w:rsidRPr="000A6AE2">
        <w:rPr>
          <w:rFonts w:ascii="Times New Roman" w:hAnsi="Times New Roman"/>
          <w:color w:val="000080"/>
        </w:rPr>
        <w:t>.</w:t>
      </w:r>
      <w:r>
        <w:rPr>
          <w:rFonts w:ascii="Times New Roman" w:hAnsi="Times New Roman"/>
          <w:color w:val="000080"/>
        </w:rPr>
        <w:t>0</w:t>
      </w:r>
      <w:r w:rsidR="00B04A19">
        <w:rPr>
          <w:rFonts w:ascii="Times New Roman" w:hAnsi="Times New Roman"/>
          <w:color w:val="000080"/>
        </w:rPr>
        <w:t>1</w:t>
      </w:r>
      <w:r w:rsidRPr="000A6AE2">
        <w:rPr>
          <w:rFonts w:ascii="Times New Roman" w:hAnsi="Times New Roman"/>
          <w:color w:val="000080"/>
        </w:rPr>
        <w:t>.20</w:t>
      </w:r>
      <w:r>
        <w:rPr>
          <w:rFonts w:ascii="Times New Roman" w:hAnsi="Times New Roman"/>
          <w:color w:val="000080"/>
        </w:rPr>
        <w:t>1</w:t>
      </w:r>
      <w:r w:rsidR="00B04A19">
        <w:rPr>
          <w:rFonts w:ascii="Times New Roman" w:hAnsi="Times New Roman"/>
          <w:color w:val="000080"/>
        </w:rPr>
        <w:t>8</w:t>
      </w:r>
      <w:r>
        <w:rPr>
          <w:rFonts w:ascii="Times New Roman" w:hAnsi="Times New Roman"/>
          <w:color w:val="000080"/>
        </w:rPr>
        <w:t xml:space="preserve"> </w:t>
      </w:r>
      <w:r w:rsidRPr="000A6AE2">
        <w:rPr>
          <w:rFonts w:ascii="Times New Roman" w:hAnsi="Times New Roman"/>
          <w:color w:val="000080"/>
        </w:rPr>
        <w:t>г.) победител</w:t>
      </w:r>
      <w:r>
        <w:rPr>
          <w:rFonts w:ascii="Times New Roman" w:hAnsi="Times New Roman"/>
          <w:color w:val="000080"/>
        </w:rPr>
        <w:t>ями</w:t>
      </w:r>
      <w:r w:rsidRPr="000A6AE2">
        <w:rPr>
          <w:rFonts w:ascii="Times New Roman" w:hAnsi="Times New Roman"/>
          <w:color w:val="000080"/>
        </w:rPr>
        <w:t xml:space="preserve"> признан</w:t>
      </w:r>
      <w:r>
        <w:rPr>
          <w:rFonts w:ascii="Times New Roman" w:hAnsi="Times New Roman"/>
          <w:color w:val="000080"/>
        </w:rPr>
        <w:t>ы</w:t>
      </w:r>
      <w:r w:rsidRPr="000A6AE2">
        <w:rPr>
          <w:rFonts w:ascii="Times New Roman" w:hAnsi="Times New Roman"/>
          <w:color w:val="000080"/>
        </w:rPr>
        <w:t>:</w:t>
      </w:r>
    </w:p>
    <w:tbl>
      <w:tblPr>
        <w:tblW w:w="9923" w:type="dxa"/>
        <w:tblInd w:w="250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3400"/>
        <w:gridCol w:w="4927"/>
        <w:gridCol w:w="885"/>
      </w:tblGrid>
      <w:tr w:rsidR="009C1420" w:rsidRPr="000A6AE2" w:rsidTr="00FB68EE">
        <w:trPr>
          <w:trHeight w:val="477"/>
        </w:trPr>
        <w:tc>
          <w:tcPr>
            <w:tcW w:w="711" w:type="dxa"/>
            <w:shd w:val="clear" w:color="auto" w:fill="E5F4F7"/>
          </w:tcPr>
          <w:p w:rsidR="009C1420" w:rsidRPr="000A6AE2" w:rsidRDefault="009C1420" w:rsidP="00FB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9C1420" w:rsidRPr="000A6AE2" w:rsidRDefault="009C1420" w:rsidP="00FB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п/п</w:t>
            </w:r>
          </w:p>
        </w:tc>
        <w:tc>
          <w:tcPr>
            <w:tcW w:w="3400" w:type="dxa"/>
            <w:shd w:val="clear" w:color="auto" w:fill="E5F4F7"/>
          </w:tcPr>
          <w:p w:rsidR="009C1420" w:rsidRPr="000A6AE2" w:rsidRDefault="009C1420" w:rsidP="00FB68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927" w:type="dxa"/>
            <w:shd w:val="clear" w:color="auto" w:fill="E5F4F7"/>
          </w:tcPr>
          <w:p w:rsidR="009C1420" w:rsidRPr="000A6AE2" w:rsidRDefault="009C1420" w:rsidP="00FB68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885" w:type="dxa"/>
            <w:shd w:val="clear" w:color="auto" w:fill="E5F4F7"/>
          </w:tcPr>
          <w:p w:rsidR="009C1420" w:rsidRPr="000A6AE2" w:rsidRDefault="009C1420" w:rsidP="00FB68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9C1420" w:rsidRPr="000A6AE2" w:rsidTr="00FB68EE">
        <w:trPr>
          <w:trHeight w:val="193"/>
        </w:trPr>
        <w:tc>
          <w:tcPr>
            <w:tcW w:w="711" w:type="dxa"/>
            <w:vAlign w:val="center"/>
          </w:tcPr>
          <w:p w:rsidR="009C1420" w:rsidRPr="000A6AE2" w:rsidRDefault="009C1420" w:rsidP="00FB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400" w:type="dxa"/>
            <w:vAlign w:val="center"/>
          </w:tcPr>
          <w:p w:rsidR="009C1420" w:rsidRPr="003D406F" w:rsidRDefault="009C1420" w:rsidP="00FB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Succes K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927" w:type="dxa"/>
            <w:vAlign w:val="center"/>
          </w:tcPr>
          <w:p w:rsidR="009C1420" w:rsidRPr="00C26C25" w:rsidRDefault="009C1420" w:rsidP="003D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</w:t>
            </w:r>
            <w:r w:rsidR="003D380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Астана,р-н Есиль, Кургальжинское шоссе,10/1</w:t>
            </w:r>
          </w:p>
        </w:tc>
        <w:tc>
          <w:tcPr>
            <w:tcW w:w="885" w:type="dxa"/>
            <w:vAlign w:val="center"/>
          </w:tcPr>
          <w:p w:rsidR="009C1420" w:rsidRPr="00C26C25" w:rsidRDefault="009C1420" w:rsidP="00FB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1,2</w:t>
            </w:r>
          </w:p>
        </w:tc>
      </w:tr>
      <w:tr w:rsidR="009C1420" w:rsidRPr="000A6AE2" w:rsidTr="00FB68EE">
        <w:trPr>
          <w:trHeight w:val="193"/>
        </w:trPr>
        <w:tc>
          <w:tcPr>
            <w:tcW w:w="711" w:type="dxa"/>
            <w:vAlign w:val="center"/>
          </w:tcPr>
          <w:p w:rsidR="009C1420" w:rsidRPr="000A6AE2" w:rsidRDefault="009C1420" w:rsidP="00FB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400" w:type="dxa"/>
            <w:vAlign w:val="center"/>
          </w:tcPr>
          <w:p w:rsidR="009C1420" w:rsidRDefault="009C1420" w:rsidP="00FB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Das Marketing.kz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927" w:type="dxa"/>
            <w:vAlign w:val="center"/>
          </w:tcPr>
          <w:p w:rsidR="009C1420" w:rsidRDefault="009C1420" w:rsidP="00D27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</w:t>
            </w:r>
            <w:r w:rsidR="00D270F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Алматы, ул.Калдаякова ,34</w:t>
            </w:r>
          </w:p>
        </w:tc>
        <w:tc>
          <w:tcPr>
            <w:tcW w:w="885" w:type="dxa"/>
            <w:vAlign w:val="center"/>
          </w:tcPr>
          <w:p w:rsidR="009C1420" w:rsidRPr="009C1420" w:rsidRDefault="009C1420" w:rsidP="00FB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3</w:t>
            </w:r>
          </w:p>
        </w:tc>
      </w:tr>
      <w:tr w:rsidR="009C1420" w:rsidRPr="000A6AE2" w:rsidTr="00FB68EE">
        <w:trPr>
          <w:trHeight w:val="193"/>
        </w:trPr>
        <w:tc>
          <w:tcPr>
            <w:tcW w:w="711" w:type="dxa"/>
            <w:vAlign w:val="center"/>
          </w:tcPr>
          <w:p w:rsidR="009C1420" w:rsidRPr="000A6AE2" w:rsidRDefault="009C1420" w:rsidP="00FB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3400" w:type="dxa"/>
            <w:vAlign w:val="center"/>
          </w:tcPr>
          <w:p w:rsidR="009C1420" w:rsidRDefault="009C1420" w:rsidP="00FB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«Рекламно – информационный аналитический центр «РИАЦ»»</w:t>
            </w:r>
          </w:p>
        </w:tc>
        <w:tc>
          <w:tcPr>
            <w:tcW w:w="4927" w:type="dxa"/>
            <w:vAlign w:val="center"/>
          </w:tcPr>
          <w:p w:rsidR="009C1420" w:rsidRDefault="009C1420" w:rsidP="0077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</w:t>
            </w:r>
            <w:r w:rsidR="007735F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Алматы, Ауэзовский район, Таугуль 2,9/39</w:t>
            </w:r>
          </w:p>
        </w:tc>
        <w:tc>
          <w:tcPr>
            <w:tcW w:w="885" w:type="dxa"/>
            <w:vAlign w:val="center"/>
          </w:tcPr>
          <w:p w:rsidR="009C1420" w:rsidRPr="009C1420" w:rsidRDefault="009C1420" w:rsidP="00FB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6</w:t>
            </w:r>
          </w:p>
        </w:tc>
      </w:tr>
      <w:tr w:rsidR="009C1420" w:rsidRPr="000A6AE2" w:rsidTr="00FB68EE">
        <w:trPr>
          <w:trHeight w:val="193"/>
        </w:trPr>
        <w:tc>
          <w:tcPr>
            <w:tcW w:w="711" w:type="dxa"/>
            <w:vAlign w:val="center"/>
          </w:tcPr>
          <w:p w:rsidR="009C1420" w:rsidRPr="000A6AE2" w:rsidRDefault="009C1420" w:rsidP="00FB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3400" w:type="dxa"/>
            <w:vAlign w:val="center"/>
          </w:tcPr>
          <w:p w:rsidR="009C1420" w:rsidRDefault="009C1420" w:rsidP="00FB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Pozitiv Media Group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927" w:type="dxa"/>
            <w:vAlign w:val="center"/>
          </w:tcPr>
          <w:p w:rsidR="009C1420" w:rsidRDefault="009C1420" w:rsidP="0077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r w:rsidR="007735F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Алматы, Алмалинский район, ул.Богенбай Батыра 132</w:t>
            </w:r>
          </w:p>
        </w:tc>
        <w:tc>
          <w:tcPr>
            <w:tcW w:w="885" w:type="dxa"/>
            <w:vAlign w:val="center"/>
          </w:tcPr>
          <w:p w:rsidR="009C1420" w:rsidRDefault="009C1420" w:rsidP="00FB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5</w:t>
            </w:r>
          </w:p>
        </w:tc>
      </w:tr>
      <w:tr w:rsidR="009C1420" w:rsidRPr="000A6AE2" w:rsidTr="00FB68EE">
        <w:trPr>
          <w:trHeight w:val="193"/>
        </w:trPr>
        <w:tc>
          <w:tcPr>
            <w:tcW w:w="711" w:type="dxa"/>
            <w:vAlign w:val="center"/>
          </w:tcPr>
          <w:p w:rsidR="009C1420" w:rsidRPr="009C1420" w:rsidRDefault="009C1420" w:rsidP="00FB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5</w:t>
            </w:r>
          </w:p>
        </w:tc>
        <w:tc>
          <w:tcPr>
            <w:tcW w:w="3400" w:type="dxa"/>
            <w:vAlign w:val="center"/>
          </w:tcPr>
          <w:p w:rsidR="009C1420" w:rsidRPr="009C1420" w:rsidRDefault="009C1420" w:rsidP="00FB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kk-KZ"/>
              </w:rPr>
              <w:t>Іскер Медиа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927" w:type="dxa"/>
            <w:vAlign w:val="center"/>
          </w:tcPr>
          <w:p w:rsidR="009C1420" w:rsidRDefault="007735FA" w:rsidP="00FB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г.Алматы, ул.Жандосова,2/406</w:t>
            </w:r>
          </w:p>
        </w:tc>
        <w:tc>
          <w:tcPr>
            <w:tcW w:w="885" w:type="dxa"/>
            <w:vAlign w:val="center"/>
          </w:tcPr>
          <w:p w:rsidR="009C1420" w:rsidRPr="009C1420" w:rsidRDefault="009C1420" w:rsidP="00FB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7</w:t>
            </w:r>
          </w:p>
        </w:tc>
      </w:tr>
      <w:tr w:rsidR="009C1420" w:rsidRPr="007B10D7" w:rsidTr="00FB68EE">
        <w:trPr>
          <w:trHeight w:val="193"/>
        </w:trPr>
        <w:tc>
          <w:tcPr>
            <w:tcW w:w="711" w:type="dxa"/>
            <w:vAlign w:val="center"/>
          </w:tcPr>
          <w:p w:rsidR="009C1420" w:rsidRPr="009C1420" w:rsidRDefault="009C1420" w:rsidP="00FB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kk-KZ"/>
              </w:rPr>
              <w:t>6</w:t>
            </w:r>
          </w:p>
        </w:tc>
        <w:tc>
          <w:tcPr>
            <w:tcW w:w="3400" w:type="dxa"/>
            <w:vAlign w:val="center"/>
          </w:tcPr>
          <w:p w:rsidR="009C1420" w:rsidRPr="009C1420" w:rsidRDefault="009C1420" w:rsidP="00FB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kk-KZ"/>
              </w:rPr>
              <w:t>ПоЮЛ Американская Торговая Палата в Казахстане, Инк</w:t>
            </w:r>
          </w:p>
        </w:tc>
        <w:tc>
          <w:tcPr>
            <w:tcW w:w="4927" w:type="dxa"/>
            <w:vAlign w:val="center"/>
          </w:tcPr>
          <w:p w:rsidR="009C1420" w:rsidRPr="007B10D7" w:rsidRDefault="007B10D7" w:rsidP="00FB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kk-KZ"/>
              </w:rPr>
            </w:pPr>
            <w:r w:rsidRPr="007B10D7">
              <w:rPr>
                <w:rFonts w:ascii="Times New Roman" w:hAnsi="Times New Roman"/>
                <w:i/>
                <w:color w:val="000099"/>
                <w:sz w:val="20"/>
                <w:szCs w:val="20"/>
                <w:lang w:val="kk-KZ"/>
              </w:rPr>
              <w:t>г..Алматы, Алмалинский район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kk-KZ"/>
              </w:rPr>
              <w:t>,пр.Сейфуллина,506/99</w:t>
            </w:r>
          </w:p>
        </w:tc>
        <w:tc>
          <w:tcPr>
            <w:tcW w:w="885" w:type="dxa"/>
            <w:vAlign w:val="center"/>
          </w:tcPr>
          <w:p w:rsidR="009C1420" w:rsidRPr="009C1420" w:rsidRDefault="009C1420" w:rsidP="00FB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kk-KZ"/>
              </w:rPr>
              <w:t>9</w:t>
            </w:r>
          </w:p>
        </w:tc>
      </w:tr>
      <w:tr w:rsidR="009C1420" w:rsidRPr="007B10D7" w:rsidTr="00FB68EE">
        <w:trPr>
          <w:trHeight w:val="193"/>
        </w:trPr>
        <w:tc>
          <w:tcPr>
            <w:tcW w:w="711" w:type="dxa"/>
            <w:vAlign w:val="center"/>
          </w:tcPr>
          <w:p w:rsidR="009C1420" w:rsidRDefault="009C1420" w:rsidP="00FB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kk-KZ"/>
              </w:rPr>
              <w:t>7</w:t>
            </w:r>
          </w:p>
        </w:tc>
        <w:tc>
          <w:tcPr>
            <w:tcW w:w="3400" w:type="dxa"/>
            <w:vAlign w:val="center"/>
          </w:tcPr>
          <w:p w:rsidR="009C1420" w:rsidRPr="007B10D7" w:rsidRDefault="009C1420" w:rsidP="00FB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kk-KZ"/>
              </w:rPr>
              <w:t xml:space="preserve">ТОО </w:t>
            </w:r>
            <w:r w:rsidRPr="007B10D7">
              <w:rPr>
                <w:rFonts w:ascii="Times New Roman" w:hAnsi="Times New Roman"/>
                <w:i/>
                <w:color w:val="000099"/>
                <w:sz w:val="20"/>
                <w:szCs w:val="20"/>
                <w:lang w:val="kk-KZ"/>
              </w:rPr>
              <w:t>«Carat Kazakhstan»</w:t>
            </w:r>
          </w:p>
        </w:tc>
        <w:tc>
          <w:tcPr>
            <w:tcW w:w="4927" w:type="dxa"/>
            <w:vAlign w:val="center"/>
          </w:tcPr>
          <w:p w:rsidR="009C1420" w:rsidRPr="007B10D7" w:rsidRDefault="007735FA" w:rsidP="00FB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kk-KZ"/>
              </w:rPr>
            </w:pPr>
            <w:r w:rsidRPr="007B10D7">
              <w:rPr>
                <w:rFonts w:ascii="Times New Roman" w:hAnsi="Times New Roman"/>
                <w:i/>
                <w:color w:val="000099"/>
                <w:sz w:val="20"/>
                <w:szCs w:val="20"/>
                <w:lang w:val="kk-KZ"/>
              </w:rPr>
              <w:t>г.Алматы, Бостандыкский район,пр-т Аль Фараби,19/1</w:t>
            </w:r>
          </w:p>
        </w:tc>
        <w:tc>
          <w:tcPr>
            <w:tcW w:w="885" w:type="dxa"/>
            <w:vAlign w:val="center"/>
          </w:tcPr>
          <w:p w:rsidR="009C1420" w:rsidRDefault="009C1420" w:rsidP="00FB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kk-KZ"/>
              </w:rPr>
              <w:t>10</w:t>
            </w:r>
          </w:p>
        </w:tc>
      </w:tr>
      <w:tr w:rsidR="009C1420" w:rsidRPr="007B10D7" w:rsidTr="00FB68EE">
        <w:trPr>
          <w:trHeight w:val="193"/>
        </w:trPr>
        <w:tc>
          <w:tcPr>
            <w:tcW w:w="711" w:type="dxa"/>
            <w:vAlign w:val="center"/>
          </w:tcPr>
          <w:p w:rsidR="009C1420" w:rsidRPr="007B10D7" w:rsidRDefault="009C1420" w:rsidP="00FB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val="kk-KZ"/>
              </w:rPr>
            </w:pPr>
            <w:r w:rsidRPr="007B10D7">
              <w:rPr>
                <w:rFonts w:ascii="Times New Roman" w:hAnsi="Times New Roman"/>
                <w:i/>
                <w:color w:val="000099"/>
                <w:sz w:val="20"/>
                <w:szCs w:val="20"/>
                <w:lang w:val="kk-KZ"/>
              </w:rPr>
              <w:t>8</w:t>
            </w:r>
          </w:p>
        </w:tc>
        <w:tc>
          <w:tcPr>
            <w:tcW w:w="3400" w:type="dxa"/>
            <w:vAlign w:val="center"/>
          </w:tcPr>
          <w:p w:rsidR="009C1420" w:rsidRPr="007B10D7" w:rsidRDefault="009C1420" w:rsidP="00FB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kk-KZ"/>
              </w:rPr>
            </w:pPr>
            <w:r w:rsidRPr="007B10D7">
              <w:rPr>
                <w:rFonts w:ascii="Times New Roman" w:hAnsi="Times New Roman"/>
                <w:i/>
                <w:color w:val="000099"/>
                <w:sz w:val="20"/>
                <w:szCs w:val="20"/>
                <w:lang w:val="kk-KZ"/>
              </w:rPr>
              <w:t>ТОО «Н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kk-KZ"/>
              </w:rPr>
              <w:t xml:space="preserve">ұр </w:t>
            </w:r>
            <w:r w:rsidRPr="007B10D7">
              <w:rPr>
                <w:rFonts w:ascii="Times New Roman" w:hAnsi="Times New Roman"/>
                <w:i/>
                <w:color w:val="000099"/>
                <w:sz w:val="20"/>
                <w:szCs w:val="20"/>
                <w:lang w:val="kk-KZ"/>
              </w:rPr>
              <w:t>Медиа»</w:t>
            </w:r>
          </w:p>
        </w:tc>
        <w:tc>
          <w:tcPr>
            <w:tcW w:w="4927" w:type="dxa"/>
            <w:vAlign w:val="center"/>
          </w:tcPr>
          <w:p w:rsidR="009C1420" w:rsidRPr="007B10D7" w:rsidRDefault="009C1420" w:rsidP="00FB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kk-KZ"/>
              </w:rPr>
            </w:pPr>
          </w:p>
        </w:tc>
        <w:tc>
          <w:tcPr>
            <w:tcW w:w="885" w:type="dxa"/>
            <w:vAlign w:val="center"/>
          </w:tcPr>
          <w:p w:rsidR="009C1420" w:rsidRPr="007B10D7" w:rsidRDefault="009C1420" w:rsidP="00FB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val="kk-KZ"/>
              </w:rPr>
            </w:pPr>
            <w:r w:rsidRPr="007B10D7">
              <w:rPr>
                <w:rFonts w:ascii="Times New Roman" w:hAnsi="Times New Roman"/>
                <w:i/>
                <w:color w:val="000099"/>
                <w:sz w:val="20"/>
                <w:szCs w:val="20"/>
                <w:lang w:val="kk-KZ"/>
              </w:rPr>
              <w:t>11</w:t>
            </w:r>
          </w:p>
        </w:tc>
      </w:tr>
    </w:tbl>
    <w:p w:rsidR="009C1420" w:rsidRPr="000A6AE2" w:rsidRDefault="009C1420" w:rsidP="009C1420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7B10D7">
        <w:rPr>
          <w:b/>
          <w:color w:val="000080"/>
          <w:sz w:val="22"/>
          <w:szCs w:val="22"/>
          <w:lang w:val="kk-KZ"/>
        </w:rPr>
        <w:t>3.</w:t>
      </w:r>
      <w:r w:rsidRPr="007B10D7">
        <w:rPr>
          <w:color w:val="000080"/>
          <w:sz w:val="22"/>
          <w:szCs w:val="22"/>
          <w:lang w:val="kk-KZ"/>
        </w:rPr>
        <w:t xml:space="preserve"> Перечень документ</w:t>
      </w:r>
      <w:r w:rsidRPr="000A6AE2">
        <w:rPr>
          <w:color w:val="000080"/>
          <w:sz w:val="22"/>
          <w:szCs w:val="22"/>
        </w:rPr>
        <w:t>ов, предоставленных потенциальным поставщиком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9C1420" w:rsidRPr="001747F1" w:rsidRDefault="002E62F1" w:rsidP="009C1420">
      <w:pPr>
        <w:pStyle w:val="a3"/>
        <w:spacing w:before="120"/>
        <w:ind w:firstLine="363"/>
        <w:rPr>
          <w:b/>
          <w:i/>
          <w:color w:val="000099"/>
          <w:szCs w:val="24"/>
        </w:rPr>
      </w:pPr>
      <w:r>
        <w:rPr>
          <w:i/>
          <w:color w:val="000099"/>
          <w:sz w:val="20"/>
        </w:rPr>
        <w:t>ТОО «</w:t>
      </w:r>
      <w:r>
        <w:rPr>
          <w:i/>
          <w:color w:val="000099"/>
          <w:sz w:val="20"/>
          <w:lang w:val="en-US"/>
        </w:rPr>
        <w:t>Succes K</w:t>
      </w:r>
      <w:r>
        <w:rPr>
          <w:i/>
          <w:color w:val="000099"/>
          <w:sz w:val="20"/>
        </w:rPr>
        <w:t>»</w:t>
      </w:r>
      <w:r w:rsidR="009C1420" w:rsidRPr="001747F1">
        <w:rPr>
          <w:b/>
          <w:i/>
          <w:color w:val="000099"/>
          <w:szCs w:val="24"/>
        </w:rPr>
        <w:t>:</w:t>
      </w:r>
    </w:p>
    <w:tbl>
      <w:tblPr>
        <w:tblW w:w="5000" w:type="pct"/>
        <w:jc w:val="center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CellMar>
          <w:left w:w="0" w:type="dxa"/>
          <w:right w:w="0" w:type="dxa"/>
        </w:tblCellMar>
        <w:tblLook w:val="0000"/>
      </w:tblPr>
      <w:tblGrid>
        <w:gridCol w:w="430"/>
        <w:gridCol w:w="4469"/>
        <w:gridCol w:w="4006"/>
        <w:gridCol w:w="1324"/>
      </w:tblGrid>
      <w:tr w:rsidR="009C1420" w:rsidRPr="008D24C5" w:rsidTr="00740424">
        <w:trPr>
          <w:trHeight w:val="449"/>
          <w:jc w:val="center"/>
        </w:trPr>
        <w:tc>
          <w:tcPr>
            <w:tcW w:w="210" w:type="pct"/>
            <w:shd w:val="clear" w:color="auto" w:fill="E5F4F7"/>
            <w:vAlign w:val="center"/>
          </w:tcPr>
          <w:p w:rsidR="009C1420" w:rsidRPr="008D24C5" w:rsidRDefault="009C1420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2185" w:type="pct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1958" w:type="pct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647" w:type="pct"/>
            <w:shd w:val="clear" w:color="auto" w:fill="E5F4F7"/>
            <w:vAlign w:val="center"/>
          </w:tcPr>
          <w:p w:rsidR="009C1420" w:rsidRPr="008D24C5" w:rsidRDefault="009C1420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</w:t>
            </w:r>
          </w:p>
          <w:p w:rsidR="009C1420" w:rsidRPr="008D24C5" w:rsidRDefault="009C1420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листов</w:t>
            </w:r>
          </w:p>
        </w:tc>
      </w:tr>
      <w:tr w:rsidR="009C1420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C1420" w:rsidRPr="008D24C5" w:rsidRDefault="009C1420" w:rsidP="0074042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218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19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</w:t>
            </w:r>
            <w:r w:rsidR="0074042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свидетельствованная</w:t>
            </w: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копия</w:t>
            </w:r>
          </w:p>
        </w:tc>
        <w:tc>
          <w:tcPr>
            <w:tcW w:w="647" w:type="pct"/>
            <w:vAlign w:val="center"/>
          </w:tcPr>
          <w:p w:rsidR="009C1420" w:rsidRPr="008D24C5" w:rsidRDefault="00FB68EE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</w:tr>
      <w:tr w:rsidR="009C1420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C1420" w:rsidRPr="008D24C5" w:rsidRDefault="009C1420" w:rsidP="0074042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218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Устав</w:t>
            </w:r>
          </w:p>
        </w:tc>
        <w:tc>
          <w:tcPr>
            <w:tcW w:w="19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740424" w:rsidP="00740424">
            <w:pPr>
              <w:spacing w:after="0"/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свидетельствованная</w:t>
            </w: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копия</w:t>
            </w:r>
          </w:p>
        </w:tc>
        <w:tc>
          <w:tcPr>
            <w:tcW w:w="647" w:type="pct"/>
            <w:vAlign w:val="center"/>
          </w:tcPr>
          <w:p w:rsidR="009C1420" w:rsidRPr="008D24C5" w:rsidRDefault="00FB68EE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10</w:t>
            </w:r>
          </w:p>
        </w:tc>
      </w:tr>
      <w:tr w:rsidR="009C1420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C1420" w:rsidRPr="008D24C5" w:rsidRDefault="009C1420" w:rsidP="0074042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218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19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BC6CF9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9C1420" w:rsidRPr="008D24C5" w:rsidRDefault="006F4603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7</w:t>
            </w:r>
          </w:p>
        </w:tc>
      </w:tr>
      <w:tr w:rsidR="009C1420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C1420" w:rsidRPr="008D24C5" w:rsidRDefault="009C1420" w:rsidP="0074042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218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Форма ценового предложения на понижение</w:t>
            </w:r>
          </w:p>
        </w:tc>
        <w:tc>
          <w:tcPr>
            <w:tcW w:w="19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9C1420" w:rsidRPr="008D24C5" w:rsidRDefault="009C1420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3</w:t>
            </w:r>
          </w:p>
        </w:tc>
      </w:tr>
      <w:tr w:rsidR="009C1420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C1420" w:rsidRPr="008D24C5" w:rsidRDefault="009C1420" w:rsidP="0074042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218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FB68EE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Гарантийное письмо</w:t>
            </w:r>
          </w:p>
        </w:tc>
        <w:tc>
          <w:tcPr>
            <w:tcW w:w="19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spacing w:after="0"/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9C1420" w:rsidRPr="008D24C5" w:rsidRDefault="00FB68EE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</w:tr>
      <w:tr w:rsidR="009C1420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C1420" w:rsidRPr="008D24C5" w:rsidRDefault="009C1420" w:rsidP="0074042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218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19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740424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свидетельствованная</w:t>
            </w: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копия</w:t>
            </w:r>
          </w:p>
        </w:tc>
        <w:tc>
          <w:tcPr>
            <w:tcW w:w="647" w:type="pct"/>
            <w:vAlign w:val="center"/>
          </w:tcPr>
          <w:p w:rsidR="009C1420" w:rsidRPr="008D24C5" w:rsidRDefault="009C1420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FB68EE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FB68EE" w:rsidRPr="00963E61" w:rsidRDefault="00963E6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  <w:tc>
          <w:tcPr>
            <w:tcW w:w="218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68EE" w:rsidRPr="008D24C5" w:rsidRDefault="00FB68EE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19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68EE" w:rsidRPr="008D24C5" w:rsidRDefault="00FB68EE" w:rsidP="00740424">
            <w:pPr>
              <w:spacing w:after="0"/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FB68EE" w:rsidRPr="008D24C5" w:rsidRDefault="00FB68EE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9C1420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C1420" w:rsidRPr="008D24C5" w:rsidRDefault="00963E6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lastRenderedPageBreak/>
              <w:t>8</w:t>
            </w:r>
          </w:p>
        </w:tc>
        <w:tc>
          <w:tcPr>
            <w:tcW w:w="218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0E0139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Банковская гарантия</w:t>
            </w:r>
          </w:p>
        </w:tc>
        <w:tc>
          <w:tcPr>
            <w:tcW w:w="19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9C1420" w:rsidRPr="008D24C5" w:rsidRDefault="009C1420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9C1420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C1420" w:rsidRPr="008D24C5" w:rsidRDefault="00963E6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9</w:t>
            </w:r>
          </w:p>
        </w:tc>
        <w:tc>
          <w:tcPr>
            <w:tcW w:w="218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19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spacing w:after="0"/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9C1420" w:rsidRPr="008D24C5" w:rsidRDefault="009C1420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9C1420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C1420" w:rsidRPr="008D24C5" w:rsidRDefault="00963E6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  <w:tc>
          <w:tcPr>
            <w:tcW w:w="218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Подтверждающие документы к ТС(счет-фактуры, накладные)</w:t>
            </w:r>
          </w:p>
        </w:tc>
        <w:tc>
          <w:tcPr>
            <w:tcW w:w="19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740424" w:rsidP="00740424">
            <w:pPr>
              <w:spacing w:after="0"/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свидетельствованная</w:t>
            </w: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копия</w:t>
            </w:r>
          </w:p>
        </w:tc>
        <w:tc>
          <w:tcPr>
            <w:tcW w:w="647" w:type="pct"/>
            <w:vAlign w:val="center"/>
          </w:tcPr>
          <w:p w:rsidR="009C1420" w:rsidRPr="008D24C5" w:rsidRDefault="00FB68EE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57</w:t>
            </w:r>
          </w:p>
        </w:tc>
      </w:tr>
      <w:tr w:rsidR="009C1420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C1420" w:rsidRPr="008D24C5" w:rsidRDefault="00963E6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  <w:tc>
          <w:tcPr>
            <w:tcW w:w="218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19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spacing w:after="0"/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9C1420" w:rsidRPr="008D24C5" w:rsidRDefault="00FB68EE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9C1420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C1420" w:rsidRPr="008D24C5" w:rsidRDefault="00963E6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12</w:t>
            </w:r>
          </w:p>
        </w:tc>
        <w:tc>
          <w:tcPr>
            <w:tcW w:w="218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FB68EE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Сведения об отсутствии задолженности</w:t>
            </w:r>
          </w:p>
        </w:tc>
        <w:tc>
          <w:tcPr>
            <w:tcW w:w="19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FB68EE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Документ, сформированный электронным правительством</w:t>
            </w:r>
          </w:p>
        </w:tc>
        <w:tc>
          <w:tcPr>
            <w:tcW w:w="647" w:type="pct"/>
            <w:vAlign w:val="center"/>
          </w:tcPr>
          <w:p w:rsidR="009C1420" w:rsidRPr="008D24C5" w:rsidRDefault="00FB68EE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6</w:t>
            </w:r>
          </w:p>
        </w:tc>
      </w:tr>
      <w:tr w:rsidR="009C1420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C1420" w:rsidRPr="008D24C5" w:rsidRDefault="00963E6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13</w:t>
            </w:r>
          </w:p>
        </w:tc>
        <w:tc>
          <w:tcPr>
            <w:tcW w:w="218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Свидетельство о постановке НДС</w:t>
            </w:r>
          </w:p>
        </w:tc>
        <w:tc>
          <w:tcPr>
            <w:tcW w:w="19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740424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свидетельствованная</w:t>
            </w: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копия</w:t>
            </w:r>
          </w:p>
        </w:tc>
        <w:tc>
          <w:tcPr>
            <w:tcW w:w="647" w:type="pct"/>
            <w:vAlign w:val="center"/>
          </w:tcPr>
          <w:p w:rsidR="009C1420" w:rsidRPr="008D24C5" w:rsidRDefault="009C1420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9C1420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C1420" w:rsidRPr="008D24C5" w:rsidRDefault="00963E6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14</w:t>
            </w:r>
          </w:p>
        </w:tc>
        <w:tc>
          <w:tcPr>
            <w:tcW w:w="218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19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740424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свидетельствованная</w:t>
            </w: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копия</w:t>
            </w:r>
          </w:p>
        </w:tc>
        <w:tc>
          <w:tcPr>
            <w:tcW w:w="647" w:type="pct"/>
            <w:vAlign w:val="center"/>
          </w:tcPr>
          <w:p w:rsidR="009C1420" w:rsidRPr="008D24C5" w:rsidRDefault="009C1420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FB68EE" w:rsidRPr="002457F2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FB68EE" w:rsidRPr="008D24C5" w:rsidRDefault="00963E6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15</w:t>
            </w:r>
          </w:p>
        </w:tc>
        <w:tc>
          <w:tcPr>
            <w:tcW w:w="218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68EE" w:rsidRPr="008D24C5" w:rsidRDefault="00FB68EE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Удостоверение личности</w:t>
            </w:r>
          </w:p>
        </w:tc>
        <w:tc>
          <w:tcPr>
            <w:tcW w:w="19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68EE" w:rsidRPr="008D24C5" w:rsidRDefault="00740424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свидетельствованная</w:t>
            </w: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копия</w:t>
            </w:r>
          </w:p>
        </w:tc>
        <w:tc>
          <w:tcPr>
            <w:tcW w:w="647" w:type="pct"/>
            <w:vAlign w:val="center"/>
          </w:tcPr>
          <w:p w:rsidR="00FB68EE" w:rsidRPr="008D24C5" w:rsidRDefault="00FB68EE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9C1420" w:rsidRPr="002E62F1" w:rsidRDefault="002E62F1" w:rsidP="009C1420">
      <w:pPr>
        <w:pStyle w:val="a3"/>
        <w:spacing w:before="120"/>
        <w:ind w:left="0"/>
        <w:rPr>
          <w:b/>
          <w:color w:val="000080"/>
          <w:sz w:val="22"/>
          <w:szCs w:val="22"/>
        </w:rPr>
      </w:pPr>
      <w:r>
        <w:rPr>
          <w:i/>
          <w:color w:val="000099"/>
          <w:sz w:val="20"/>
        </w:rPr>
        <w:t>ТОО</w:t>
      </w:r>
      <w:r w:rsidRPr="002E62F1">
        <w:rPr>
          <w:i/>
          <w:color w:val="000099"/>
          <w:sz w:val="20"/>
          <w:lang w:val="en-US"/>
        </w:rPr>
        <w:t xml:space="preserve"> «</w:t>
      </w:r>
      <w:r>
        <w:rPr>
          <w:i/>
          <w:color w:val="000099"/>
          <w:sz w:val="20"/>
          <w:lang w:val="en-US"/>
        </w:rPr>
        <w:t>Das Marketing.kz</w:t>
      </w:r>
      <w:r w:rsidRPr="002E62F1">
        <w:rPr>
          <w:i/>
          <w:color w:val="000099"/>
          <w:sz w:val="20"/>
          <w:lang w:val="en-US"/>
        </w:rPr>
        <w:t>»</w:t>
      </w:r>
      <w:r>
        <w:rPr>
          <w:i/>
          <w:color w:val="000099"/>
          <w:sz w:val="20"/>
        </w:rPr>
        <w:t>:</w:t>
      </w:r>
    </w:p>
    <w:tbl>
      <w:tblPr>
        <w:tblW w:w="5000" w:type="pct"/>
        <w:jc w:val="center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CellMar>
          <w:left w:w="0" w:type="dxa"/>
          <w:right w:w="0" w:type="dxa"/>
        </w:tblCellMar>
        <w:tblLook w:val="0000"/>
      </w:tblPr>
      <w:tblGrid>
        <w:gridCol w:w="430"/>
        <w:gridCol w:w="5740"/>
        <w:gridCol w:w="2735"/>
        <w:gridCol w:w="1324"/>
      </w:tblGrid>
      <w:tr w:rsidR="009C1420" w:rsidRPr="008D24C5" w:rsidTr="00740424">
        <w:trPr>
          <w:trHeight w:val="449"/>
          <w:jc w:val="center"/>
        </w:trPr>
        <w:tc>
          <w:tcPr>
            <w:tcW w:w="210" w:type="pct"/>
            <w:shd w:val="clear" w:color="auto" w:fill="E5F4F7"/>
            <w:vAlign w:val="center"/>
          </w:tcPr>
          <w:p w:rsidR="009C1420" w:rsidRPr="008D24C5" w:rsidRDefault="009C1420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2806" w:type="pct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37" w:type="pct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647" w:type="pct"/>
            <w:shd w:val="clear" w:color="auto" w:fill="E5F4F7"/>
            <w:vAlign w:val="center"/>
          </w:tcPr>
          <w:p w:rsidR="009C1420" w:rsidRPr="008D24C5" w:rsidRDefault="009C1420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</w:t>
            </w:r>
          </w:p>
          <w:p w:rsidR="009C1420" w:rsidRPr="008D24C5" w:rsidRDefault="009C1420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листов</w:t>
            </w:r>
          </w:p>
        </w:tc>
      </w:tr>
      <w:tr w:rsidR="009C1420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C1420" w:rsidRPr="008D24C5" w:rsidRDefault="009C1420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1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740424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свидетельствованная</w:t>
            </w: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копия</w:t>
            </w:r>
          </w:p>
        </w:tc>
        <w:tc>
          <w:tcPr>
            <w:tcW w:w="647" w:type="pct"/>
            <w:vAlign w:val="center"/>
          </w:tcPr>
          <w:p w:rsidR="009C1420" w:rsidRPr="008D24C5" w:rsidRDefault="00B754BF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9C1420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C1420" w:rsidRPr="008D24C5" w:rsidRDefault="009C1420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2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Устав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740424" w:rsidP="00740424">
            <w:pPr>
              <w:spacing w:after="0"/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свидетельствованная</w:t>
            </w: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копия</w:t>
            </w:r>
          </w:p>
        </w:tc>
        <w:tc>
          <w:tcPr>
            <w:tcW w:w="647" w:type="pct"/>
            <w:vAlign w:val="center"/>
          </w:tcPr>
          <w:p w:rsidR="009C1420" w:rsidRPr="008D24C5" w:rsidRDefault="009C1420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6F2A90"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9C1420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C1420" w:rsidRPr="008D24C5" w:rsidRDefault="009C1420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3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BC6CF9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9C1420" w:rsidRPr="008D24C5" w:rsidRDefault="00431C49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7</w:t>
            </w:r>
          </w:p>
        </w:tc>
      </w:tr>
      <w:tr w:rsidR="009C1420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C1420" w:rsidRPr="008D24C5" w:rsidRDefault="009C1420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4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Форма ценового предложения на понижение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9C1420" w:rsidRPr="008D24C5" w:rsidRDefault="009C1420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2</w:t>
            </w:r>
          </w:p>
        </w:tc>
      </w:tr>
      <w:tr w:rsidR="009C1420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C1420" w:rsidRPr="008D24C5" w:rsidRDefault="009C1420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5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spacing w:after="0"/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9C1420" w:rsidRPr="008D24C5" w:rsidRDefault="00431C49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9C1420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C1420" w:rsidRPr="008D24C5" w:rsidRDefault="009C1420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6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740424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свидетельствованная</w:t>
            </w: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копия</w:t>
            </w:r>
          </w:p>
        </w:tc>
        <w:tc>
          <w:tcPr>
            <w:tcW w:w="647" w:type="pct"/>
            <w:vAlign w:val="center"/>
          </w:tcPr>
          <w:p w:rsidR="009C1420" w:rsidRPr="008D24C5" w:rsidRDefault="009C1420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9C1420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C1420" w:rsidRPr="008D24C5" w:rsidRDefault="009C1420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7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9C1420" w:rsidRPr="008D24C5" w:rsidRDefault="00B754BF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9C1420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C1420" w:rsidRPr="008D24C5" w:rsidRDefault="009C1420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8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spacing w:after="0"/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9C1420" w:rsidRPr="008D24C5" w:rsidRDefault="002001EE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</w:tr>
      <w:tr w:rsidR="009C1420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C1420" w:rsidRPr="008D24C5" w:rsidRDefault="006F2A90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9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Подтверждающие документы к ТС(счет-фактуры, накладные)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740424" w:rsidP="00740424">
            <w:pPr>
              <w:spacing w:after="0"/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свидетельствованная</w:t>
            </w: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копия</w:t>
            </w:r>
          </w:p>
        </w:tc>
        <w:tc>
          <w:tcPr>
            <w:tcW w:w="647" w:type="pct"/>
            <w:vAlign w:val="center"/>
          </w:tcPr>
          <w:p w:rsidR="009C1420" w:rsidRPr="008D24C5" w:rsidRDefault="00431C49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14</w:t>
            </w:r>
          </w:p>
        </w:tc>
      </w:tr>
      <w:tr w:rsidR="009C1420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C1420" w:rsidRPr="008D24C5" w:rsidRDefault="006F2A90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10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spacing w:after="0"/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9C1420" w:rsidRPr="008D24C5" w:rsidRDefault="00431C49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9C1420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C1420" w:rsidRPr="008D24C5" w:rsidRDefault="009C1420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1</w:t>
            </w:r>
            <w:r w:rsidR="006F2A90" w:rsidRPr="008D24C5">
              <w:rPr>
                <w:i/>
                <w:color w:val="000099"/>
              </w:rPr>
              <w:t>1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B754BF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Протокол общего собрания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740424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свидетельствованная</w:t>
            </w: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копия</w:t>
            </w:r>
          </w:p>
        </w:tc>
        <w:tc>
          <w:tcPr>
            <w:tcW w:w="647" w:type="pct"/>
            <w:vAlign w:val="center"/>
          </w:tcPr>
          <w:p w:rsidR="009C1420" w:rsidRPr="008D24C5" w:rsidRDefault="009C1420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9C1420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C1420" w:rsidRPr="008D24C5" w:rsidRDefault="009C1420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1</w:t>
            </w:r>
            <w:r w:rsidR="006F2A90" w:rsidRPr="008D24C5">
              <w:rPr>
                <w:i/>
                <w:color w:val="000099"/>
              </w:rPr>
              <w:t>2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Сертификат соответствия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740424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свидетельствованная</w:t>
            </w: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копия</w:t>
            </w:r>
          </w:p>
        </w:tc>
        <w:tc>
          <w:tcPr>
            <w:tcW w:w="647" w:type="pct"/>
            <w:vAlign w:val="center"/>
          </w:tcPr>
          <w:p w:rsidR="009C1420" w:rsidRPr="008D24C5" w:rsidRDefault="00431C49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9C1420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C1420" w:rsidRPr="008D24C5" w:rsidRDefault="009C1420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1</w:t>
            </w:r>
            <w:r w:rsidR="006F2A90" w:rsidRPr="008D24C5">
              <w:rPr>
                <w:i/>
                <w:color w:val="000099"/>
              </w:rPr>
              <w:t>3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EA6F3C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Письмо о соответствии приоритету закупки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8D24C5" w:rsidRDefault="009C1420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9C1420" w:rsidRPr="008D24C5" w:rsidRDefault="00334CDF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EA6F3C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EA6F3C" w:rsidRPr="008D24C5" w:rsidRDefault="006F2A90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14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6F3C" w:rsidRPr="008D24C5" w:rsidRDefault="00EA6F3C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Письмо о не привлечении субподряда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6F3C" w:rsidRPr="008D24C5" w:rsidRDefault="00EA6F3C" w:rsidP="00740424">
            <w:pPr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EA6F3C" w:rsidRPr="008D24C5" w:rsidRDefault="00EA6F3C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EA6F3C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EA6F3C" w:rsidRPr="008D24C5" w:rsidRDefault="006F2A90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15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6F3C" w:rsidRPr="008D24C5" w:rsidRDefault="00EA6F3C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Письмо о согласии с условиями закупок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6F3C" w:rsidRPr="008D24C5" w:rsidRDefault="00EA6F3C" w:rsidP="00740424">
            <w:pPr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EA6F3C" w:rsidRPr="008D24C5" w:rsidRDefault="00EA6F3C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EA6F3C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EA6F3C" w:rsidRPr="008D24C5" w:rsidRDefault="006F2A90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16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6F3C" w:rsidRPr="008D24C5" w:rsidRDefault="00EA6F3C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Письмо о не лицензировании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6F3C" w:rsidRPr="008D24C5" w:rsidRDefault="00EA6F3C" w:rsidP="00740424">
            <w:pPr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EA6F3C" w:rsidRPr="008D24C5" w:rsidRDefault="00EA6F3C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EA6F3C" w:rsidRPr="002457F2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EA6F3C" w:rsidRPr="008D24C5" w:rsidRDefault="006F2A90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17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6F3C" w:rsidRPr="008D24C5" w:rsidRDefault="00EA6F3C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Гарантийное письмо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6F3C" w:rsidRPr="008D24C5" w:rsidRDefault="00EA6F3C" w:rsidP="00740424">
            <w:pPr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EA6F3C" w:rsidRPr="008D24C5" w:rsidRDefault="00EA6F3C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9C1420" w:rsidRPr="001747F1" w:rsidRDefault="002E62F1" w:rsidP="009C1420">
      <w:pPr>
        <w:pStyle w:val="a3"/>
        <w:spacing w:before="120"/>
        <w:ind w:left="0"/>
        <w:rPr>
          <w:b/>
          <w:i/>
          <w:color w:val="000099"/>
          <w:szCs w:val="24"/>
        </w:rPr>
      </w:pPr>
      <w:r>
        <w:rPr>
          <w:i/>
          <w:color w:val="000099"/>
          <w:sz w:val="20"/>
        </w:rPr>
        <w:t>ТОО «Рекламно – информационный аналитический центр «РИАЦ»»</w:t>
      </w:r>
      <w:r w:rsidR="009C1420" w:rsidRPr="001747F1">
        <w:rPr>
          <w:b/>
          <w:i/>
          <w:color w:val="000099"/>
          <w:szCs w:val="24"/>
        </w:rPr>
        <w:t>:</w:t>
      </w:r>
    </w:p>
    <w:tbl>
      <w:tblPr>
        <w:tblW w:w="5000" w:type="pct"/>
        <w:jc w:val="center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CellMar>
          <w:left w:w="0" w:type="dxa"/>
          <w:right w:w="0" w:type="dxa"/>
        </w:tblCellMar>
        <w:tblLook w:val="0000"/>
      </w:tblPr>
      <w:tblGrid>
        <w:gridCol w:w="430"/>
        <w:gridCol w:w="5740"/>
        <w:gridCol w:w="2735"/>
        <w:gridCol w:w="1324"/>
      </w:tblGrid>
      <w:tr w:rsidR="0092685A" w:rsidRPr="008D24C5" w:rsidTr="00740424">
        <w:trPr>
          <w:trHeight w:val="449"/>
          <w:jc w:val="center"/>
        </w:trPr>
        <w:tc>
          <w:tcPr>
            <w:tcW w:w="210" w:type="pct"/>
            <w:shd w:val="clear" w:color="auto" w:fill="E5F4F7"/>
            <w:vAlign w:val="center"/>
          </w:tcPr>
          <w:p w:rsidR="0092685A" w:rsidRPr="008D24C5" w:rsidRDefault="0092685A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2806" w:type="pct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92685A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37" w:type="pct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92685A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647" w:type="pct"/>
            <w:shd w:val="clear" w:color="auto" w:fill="E5F4F7"/>
            <w:vAlign w:val="center"/>
          </w:tcPr>
          <w:p w:rsidR="0092685A" w:rsidRPr="008D24C5" w:rsidRDefault="0092685A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</w:t>
            </w:r>
          </w:p>
          <w:p w:rsidR="0092685A" w:rsidRPr="008D24C5" w:rsidRDefault="0092685A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листов</w:t>
            </w:r>
          </w:p>
        </w:tc>
      </w:tr>
      <w:tr w:rsidR="0092685A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2685A" w:rsidRPr="008D24C5" w:rsidRDefault="0092685A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1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92685A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92685A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Документ, сформированный порталом электронного правительства</w:t>
            </w:r>
          </w:p>
        </w:tc>
        <w:tc>
          <w:tcPr>
            <w:tcW w:w="647" w:type="pct"/>
            <w:vAlign w:val="center"/>
          </w:tcPr>
          <w:p w:rsidR="0092685A" w:rsidRPr="008D24C5" w:rsidRDefault="0092685A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92685A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2685A" w:rsidRPr="008D24C5" w:rsidRDefault="0092685A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2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92685A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Устав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740424" w:rsidP="00740424">
            <w:pPr>
              <w:spacing w:after="0"/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свидетельствованная</w:t>
            </w: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копия</w:t>
            </w:r>
          </w:p>
        </w:tc>
        <w:tc>
          <w:tcPr>
            <w:tcW w:w="647" w:type="pct"/>
            <w:vAlign w:val="center"/>
          </w:tcPr>
          <w:p w:rsidR="0092685A" w:rsidRPr="008D24C5" w:rsidRDefault="0092685A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1B4F32"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0</w:t>
            </w:r>
          </w:p>
        </w:tc>
      </w:tr>
      <w:tr w:rsidR="0092685A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2685A" w:rsidRPr="008D24C5" w:rsidRDefault="0092685A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3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92685A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1B4F32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92685A" w:rsidRPr="008D24C5" w:rsidRDefault="0092685A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4</w:t>
            </w:r>
          </w:p>
        </w:tc>
      </w:tr>
      <w:tr w:rsidR="0092685A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2685A" w:rsidRPr="008D24C5" w:rsidRDefault="0092685A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4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92685A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Форма ценового предложения на понижение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92685A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92685A" w:rsidRPr="008D24C5" w:rsidRDefault="0092685A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92685A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2685A" w:rsidRPr="008D24C5" w:rsidRDefault="0092685A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5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92685A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 xml:space="preserve">Сведения об ознакомлении с условиями внесения в перечень </w:t>
            </w:r>
            <w:r w:rsidRPr="008D24C5">
              <w:rPr>
                <w:i/>
                <w:color w:val="000099"/>
              </w:rPr>
              <w:lastRenderedPageBreak/>
              <w:t>ненадежных потенциальных поставщиков Холдинга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92685A" w:rsidP="00740424">
            <w:pPr>
              <w:spacing w:after="0"/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647" w:type="pct"/>
            <w:vAlign w:val="center"/>
          </w:tcPr>
          <w:p w:rsidR="0092685A" w:rsidRPr="008D24C5" w:rsidRDefault="0092685A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92685A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2685A" w:rsidRPr="008D24C5" w:rsidRDefault="0092685A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lastRenderedPageBreak/>
              <w:t>6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92685A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740424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свидетельствованная</w:t>
            </w: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копия</w:t>
            </w:r>
          </w:p>
        </w:tc>
        <w:tc>
          <w:tcPr>
            <w:tcW w:w="647" w:type="pct"/>
            <w:vAlign w:val="center"/>
          </w:tcPr>
          <w:p w:rsidR="0092685A" w:rsidRPr="008D24C5" w:rsidRDefault="001B4F32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92685A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2685A" w:rsidRPr="008D24C5" w:rsidRDefault="0092685A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7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1B4F32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Доверенность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740424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свидетельствованная</w:t>
            </w: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копия</w:t>
            </w:r>
          </w:p>
        </w:tc>
        <w:tc>
          <w:tcPr>
            <w:tcW w:w="647" w:type="pct"/>
            <w:vAlign w:val="center"/>
          </w:tcPr>
          <w:p w:rsidR="0092685A" w:rsidRPr="008D24C5" w:rsidRDefault="001B4F32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92685A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2685A" w:rsidRPr="008D24C5" w:rsidRDefault="0092685A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8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92685A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92685A" w:rsidP="00740424">
            <w:pPr>
              <w:spacing w:after="0"/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92685A" w:rsidRPr="008D24C5" w:rsidRDefault="0092685A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92685A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2685A" w:rsidRPr="008D24C5" w:rsidRDefault="0092685A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9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92685A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Подтверждающие документы к ТС(счет-фактуры, накладные)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740424" w:rsidP="00740424">
            <w:pPr>
              <w:spacing w:after="0"/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свидетельствованная</w:t>
            </w: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копия</w:t>
            </w:r>
          </w:p>
        </w:tc>
        <w:tc>
          <w:tcPr>
            <w:tcW w:w="647" w:type="pct"/>
            <w:vAlign w:val="center"/>
          </w:tcPr>
          <w:p w:rsidR="0092685A" w:rsidRPr="008D24C5" w:rsidRDefault="001B4F32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17</w:t>
            </w:r>
          </w:p>
        </w:tc>
      </w:tr>
      <w:tr w:rsidR="0092685A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2685A" w:rsidRPr="008D24C5" w:rsidRDefault="0092685A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10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92685A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92685A" w:rsidP="00740424">
            <w:pPr>
              <w:spacing w:after="0"/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92685A" w:rsidRPr="008D24C5" w:rsidRDefault="0092685A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92685A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2685A" w:rsidRPr="008D24C5" w:rsidRDefault="0092685A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1</w:t>
            </w:r>
            <w:r w:rsidRPr="008D24C5">
              <w:rPr>
                <w:i/>
                <w:color w:val="000099"/>
              </w:rPr>
              <w:t>1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1B4F32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Решение участника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740424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свидетельствованная</w:t>
            </w: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копия</w:t>
            </w:r>
          </w:p>
        </w:tc>
        <w:tc>
          <w:tcPr>
            <w:tcW w:w="647" w:type="pct"/>
            <w:vAlign w:val="center"/>
          </w:tcPr>
          <w:p w:rsidR="0092685A" w:rsidRPr="008D24C5" w:rsidRDefault="001B4F32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1B4F32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1B4F32" w:rsidRPr="00963E61" w:rsidRDefault="00963E6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12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4F32" w:rsidRPr="008D24C5" w:rsidRDefault="001B4F32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Свидетельство о постановке НДС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4F32" w:rsidRPr="008D24C5" w:rsidRDefault="00740424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свидетельствованная</w:t>
            </w: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копия</w:t>
            </w:r>
          </w:p>
        </w:tc>
        <w:tc>
          <w:tcPr>
            <w:tcW w:w="647" w:type="pct"/>
            <w:vAlign w:val="center"/>
          </w:tcPr>
          <w:p w:rsidR="001B4F32" w:rsidRPr="008D24C5" w:rsidRDefault="001B4F32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92685A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2685A" w:rsidRPr="008D24C5" w:rsidRDefault="0092685A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1</w:t>
            </w:r>
            <w:r w:rsidRPr="008D24C5">
              <w:rPr>
                <w:i/>
                <w:color w:val="000099"/>
              </w:rPr>
              <w:t>3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92685A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Письмо о соответствии приоритету закупки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92685A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92685A" w:rsidRPr="008D24C5" w:rsidRDefault="0092685A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92685A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2685A" w:rsidRPr="008D24C5" w:rsidRDefault="0092685A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14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92685A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Письмо о не привлечении субподряда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92685A" w:rsidP="00740424">
            <w:pPr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92685A" w:rsidRPr="008D24C5" w:rsidRDefault="0092685A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92685A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2685A" w:rsidRPr="008D24C5" w:rsidRDefault="0092685A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15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92685A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Письмо о согласии с условиями закупок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92685A" w:rsidP="00740424">
            <w:pPr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92685A" w:rsidRPr="008D24C5" w:rsidRDefault="0092685A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92685A" w:rsidRPr="008D24C5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2685A" w:rsidRPr="008D24C5" w:rsidRDefault="0092685A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16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92685A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Письмо о не лицензировании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92685A" w:rsidP="00740424">
            <w:pPr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92685A" w:rsidRPr="008D24C5" w:rsidRDefault="0092685A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92685A" w:rsidRPr="002457F2" w:rsidTr="00740424">
        <w:trPr>
          <w:trHeight w:val="227"/>
          <w:jc w:val="center"/>
        </w:trPr>
        <w:tc>
          <w:tcPr>
            <w:tcW w:w="210" w:type="pct"/>
            <w:vAlign w:val="center"/>
          </w:tcPr>
          <w:p w:rsidR="0092685A" w:rsidRPr="008D24C5" w:rsidRDefault="0092685A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17</w:t>
            </w:r>
          </w:p>
        </w:tc>
        <w:tc>
          <w:tcPr>
            <w:tcW w:w="280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92685A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Гарантийное письмо</w:t>
            </w:r>
          </w:p>
        </w:tc>
        <w:tc>
          <w:tcPr>
            <w:tcW w:w="133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685A" w:rsidRPr="008D24C5" w:rsidRDefault="0092685A" w:rsidP="00740424">
            <w:pPr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647" w:type="pct"/>
            <w:vAlign w:val="center"/>
          </w:tcPr>
          <w:p w:rsidR="0092685A" w:rsidRPr="008D24C5" w:rsidRDefault="0092685A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9C1420" w:rsidRPr="00BC1C8D" w:rsidRDefault="002E62F1" w:rsidP="00D4686D">
      <w:pPr>
        <w:pStyle w:val="a3"/>
        <w:spacing w:before="120"/>
        <w:ind w:left="0"/>
        <w:rPr>
          <w:b/>
          <w:color w:val="000080"/>
          <w:szCs w:val="24"/>
        </w:rPr>
      </w:pPr>
      <w:r>
        <w:rPr>
          <w:i/>
          <w:color w:val="000099"/>
          <w:sz w:val="20"/>
        </w:rPr>
        <w:t>ТОО «</w:t>
      </w:r>
      <w:r>
        <w:rPr>
          <w:i/>
          <w:color w:val="000099"/>
          <w:sz w:val="20"/>
          <w:lang w:val="en-US"/>
        </w:rPr>
        <w:t>Pozitiv</w:t>
      </w:r>
      <w:r w:rsidRPr="002E62F1">
        <w:rPr>
          <w:i/>
          <w:color w:val="000099"/>
          <w:sz w:val="20"/>
        </w:rPr>
        <w:t xml:space="preserve"> </w:t>
      </w:r>
      <w:r>
        <w:rPr>
          <w:i/>
          <w:color w:val="000099"/>
          <w:sz w:val="20"/>
          <w:lang w:val="en-US"/>
        </w:rPr>
        <w:t>Media</w:t>
      </w:r>
      <w:r w:rsidRPr="002E62F1">
        <w:rPr>
          <w:i/>
          <w:color w:val="000099"/>
          <w:sz w:val="20"/>
        </w:rPr>
        <w:t xml:space="preserve"> </w:t>
      </w:r>
      <w:r>
        <w:rPr>
          <w:i/>
          <w:color w:val="000099"/>
          <w:sz w:val="20"/>
          <w:lang w:val="en-US"/>
        </w:rPr>
        <w:t>Group</w:t>
      </w:r>
      <w:r>
        <w:rPr>
          <w:i/>
          <w:color w:val="000099"/>
          <w:sz w:val="20"/>
        </w:rPr>
        <w:t>»:</w:t>
      </w:r>
    </w:p>
    <w:tbl>
      <w:tblPr>
        <w:tblW w:w="5000" w:type="pct"/>
        <w:jc w:val="center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CellMar>
          <w:left w:w="0" w:type="dxa"/>
          <w:right w:w="0" w:type="dxa"/>
        </w:tblCellMar>
        <w:tblLook w:val="0000"/>
      </w:tblPr>
      <w:tblGrid>
        <w:gridCol w:w="444"/>
        <w:gridCol w:w="5008"/>
        <w:gridCol w:w="2396"/>
        <w:gridCol w:w="2381"/>
      </w:tblGrid>
      <w:tr w:rsidR="009C1420" w:rsidRPr="00963E61" w:rsidTr="00740424">
        <w:trPr>
          <w:trHeight w:val="449"/>
          <w:jc w:val="center"/>
        </w:trPr>
        <w:tc>
          <w:tcPr>
            <w:tcW w:w="217" w:type="pct"/>
            <w:shd w:val="clear" w:color="auto" w:fill="E5F4F7"/>
            <w:vAlign w:val="center"/>
          </w:tcPr>
          <w:p w:rsidR="009C1420" w:rsidRPr="00963E61" w:rsidRDefault="009C1420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63E6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2448" w:type="pct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963E61" w:rsidRDefault="009C1420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63E6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71" w:type="pct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963E61" w:rsidRDefault="009C1420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63E6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164" w:type="pct"/>
            <w:shd w:val="clear" w:color="auto" w:fill="E5F4F7"/>
            <w:vAlign w:val="center"/>
          </w:tcPr>
          <w:p w:rsidR="009C1420" w:rsidRPr="00963E61" w:rsidRDefault="009C1420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63E6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</w:t>
            </w:r>
          </w:p>
          <w:p w:rsidR="009C1420" w:rsidRPr="00963E61" w:rsidRDefault="009C1420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63E6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листов</w:t>
            </w:r>
          </w:p>
        </w:tc>
      </w:tr>
      <w:tr w:rsidR="00740424" w:rsidRPr="00963E61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740424" w:rsidRPr="00963E61" w:rsidRDefault="00740424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1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Pr="00963E61" w:rsidRDefault="00740424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Default="00740424" w:rsidP="00740424">
            <w:pPr>
              <w:jc w:val="center"/>
            </w:pPr>
            <w:r w:rsidRPr="00404E8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засвидетельствованная копия</w:t>
            </w:r>
          </w:p>
        </w:tc>
        <w:tc>
          <w:tcPr>
            <w:tcW w:w="1164" w:type="pct"/>
            <w:vAlign w:val="center"/>
          </w:tcPr>
          <w:p w:rsidR="00740424" w:rsidRPr="00963E61" w:rsidRDefault="00740424" w:rsidP="007404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  <w:t>6</w:t>
            </w:r>
          </w:p>
        </w:tc>
      </w:tr>
      <w:tr w:rsidR="00740424" w:rsidRPr="00963E61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740424" w:rsidRPr="00963E61" w:rsidRDefault="00740424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2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Pr="00963E61" w:rsidRDefault="00740424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Устав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Default="00740424" w:rsidP="00740424">
            <w:pPr>
              <w:jc w:val="center"/>
            </w:pPr>
            <w:r w:rsidRPr="00404E8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засвидетельствованная копия</w:t>
            </w:r>
          </w:p>
        </w:tc>
        <w:tc>
          <w:tcPr>
            <w:tcW w:w="1164" w:type="pct"/>
            <w:vAlign w:val="center"/>
          </w:tcPr>
          <w:p w:rsidR="00740424" w:rsidRPr="00963E61" w:rsidRDefault="00740424" w:rsidP="007404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  <w:t>13</w:t>
            </w:r>
          </w:p>
        </w:tc>
      </w:tr>
      <w:tr w:rsidR="009C1420" w:rsidRPr="00963E61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9C1420" w:rsidRPr="00963E61" w:rsidRDefault="00963E6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963E61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963E61" w:rsidRDefault="009C1420" w:rsidP="007404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9C1420" w:rsidRPr="00963E61" w:rsidRDefault="009C1420" w:rsidP="007404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9C1420" w:rsidRPr="00963E61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9C1420" w:rsidRPr="00963E61" w:rsidRDefault="00963E6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963E61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Форма ценового предложения на понижение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963E61" w:rsidRDefault="009C1420" w:rsidP="007404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9C1420" w:rsidRPr="00963E61" w:rsidRDefault="00334CDF" w:rsidP="007404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9C1420" w:rsidRPr="00963E61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9C1420" w:rsidRPr="00963E61" w:rsidRDefault="00963E6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963E61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963E61" w:rsidRDefault="009C1420" w:rsidP="007404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9C1420" w:rsidRPr="00963E61" w:rsidRDefault="00334CDF" w:rsidP="007404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9C1420" w:rsidRPr="00963E61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9C1420" w:rsidRPr="00963E61" w:rsidRDefault="00963E6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963E61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963E61" w:rsidRDefault="00740424" w:rsidP="007404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свидетельствованная</w:t>
            </w: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копия</w:t>
            </w:r>
          </w:p>
        </w:tc>
        <w:tc>
          <w:tcPr>
            <w:tcW w:w="1164" w:type="pct"/>
            <w:vAlign w:val="center"/>
          </w:tcPr>
          <w:p w:rsidR="009C1420" w:rsidRPr="00963E61" w:rsidRDefault="009C1420" w:rsidP="007404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9C1420" w:rsidRPr="00963E61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9C1420" w:rsidRPr="00963E61" w:rsidRDefault="00963E6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963E61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963E61" w:rsidRDefault="009C1420" w:rsidP="007404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9C1420" w:rsidRPr="00963E61" w:rsidRDefault="002C11F8" w:rsidP="007404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2C11F8" w:rsidRPr="00963E61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2C11F8" w:rsidRPr="00963E61" w:rsidRDefault="00963E6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8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1F8" w:rsidRPr="00963E61" w:rsidRDefault="002C11F8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Документ о критериях сопоставления заявок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1F8" w:rsidRPr="00963E61" w:rsidRDefault="002C11F8" w:rsidP="007404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2C11F8" w:rsidRPr="00963E61" w:rsidRDefault="002C11F8" w:rsidP="007404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334CDF" w:rsidRPr="00963E61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334CDF" w:rsidRPr="00963E61" w:rsidRDefault="00963E6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9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4CDF" w:rsidRPr="00963E61" w:rsidRDefault="00334CDF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Письмо о не лицензировании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4CDF" w:rsidRPr="00963E61" w:rsidRDefault="00334CDF" w:rsidP="007404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334CDF" w:rsidRPr="00963E61" w:rsidRDefault="00334CDF" w:rsidP="007404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334CDF" w:rsidRPr="00963E61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334CDF" w:rsidRPr="00963E61" w:rsidRDefault="00334CDF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1</w:t>
            </w:r>
            <w:r w:rsidR="00963E61">
              <w:rPr>
                <w:i/>
                <w:color w:val="000099"/>
              </w:rPr>
              <w:t>0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4CDF" w:rsidRPr="00963E61" w:rsidRDefault="00334CDF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Письмо о соответствии приоритету закупки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4CDF" w:rsidRPr="00963E61" w:rsidRDefault="00334CDF" w:rsidP="007404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334CDF" w:rsidRPr="00963E61" w:rsidRDefault="00334CDF" w:rsidP="007404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334CDF" w:rsidRPr="00963E61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334CDF" w:rsidRPr="00963E61" w:rsidRDefault="00334CDF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1</w:t>
            </w:r>
            <w:r w:rsidR="00963E61">
              <w:rPr>
                <w:i/>
                <w:color w:val="000099"/>
              </w:rPr>
              <w:t>1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4CDF" w:rsidRPr="00963E61" w:rsidRDefault="00334CDF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Письмо о согласии с условиями закупок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4CDF" w:rsidRPr="00963E61" w:rsidRDefault="00334CDF" w:rsidP="007404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334CDF" w:rsidRPr="00963E61" w:rsidRDefault="00334CDF" w:rsidP="007404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334CDF" w:rsidRPr="00963E61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334CDF" w:rsidRPr="00963E61" w:rsidRDefault="00334CDF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1</w:t>
            </w:r>
            <w:r w:rsidR="00963E61">
              <w:rPr>
                <w:i/>
                <w:color w:val="000099"/>
              </w:rPr>
              <w:t>2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4CDF" w:rsidRPr="00963E61" w:rsidRDefault="00334CDF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Гарантийное письмо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4CDF" w:rsidRPr="00963E61" w:rsidRDefault="00334CDF" w:rsidP="007404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334CDF" w:rsidRPr="00963E61" w:rsidRDefault="00334CDF" w:rsidP="007404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963E61" w:rsidRPr="00963E61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963E61" w:rsidRPr="00963E61" w:rsidRDefault="00963E6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13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3E61" w:rsidRPr="00963E61" w:rsidRDefault="00963E6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3E61" w:rsidRPr="00963E61" w:rsidRDefault="00963E61" w:rsidP="007404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963E61" w:rsidRPr="00963E61" w:rsidRDefault="00963E61" w:rsidP="007404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9C1420" w:rsidRPr="00963E61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9C1420" w:rsidRPr="00963E61" w:rsidRDefault="00963E6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lastRenderedPageBreak/>
              <w:t>14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963E61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963E61" w:rsidRDefault="009C1420" w:rsidP="007404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9C1420" w:rsidRPr="00963E61" w:rsidRDefault="009C1420" w:rsidP="007404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</w:pPr>
          </w:p>
        </w:tc>
      </w:tr>
      <w:tr w:rsidR="009C1420" w:rsidRPr="00963E61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9C1420" w:rsidRPr="00963E61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1</w:t>
            </w:r>
            <w:r w:rsidR="00963E61">
              <w:rPr>
                <w:i/>
                <w:color w:val="000099"/>
              </w:rPr>
              <w:t>5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963E61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Подтверждающие документы к ТС(счет-фактуры, накладные)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963E61" w:rsidRDefault="009C1420" w:rsidP="007404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9C1420" w:rsidRPr="00963E61" w:rsidRDefault="00963E61" w:rsidP="007404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  <w:t>9</w:t>
            </w:r>
          </w:p>
        </w:tc>
      </w:tr>
      <w:tr w:rsidR="009C1420" w:rsidRPr="00963E61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9C1420" w:rsidRPr="00963E61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1</w:t>
            </w:r>
            <w:r w:rsidR="00963E61">
              <w:rPr>
                <w:i/>
                <w:color w:val="000099"/>
              </w:rPr>
              <w:t>6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963E61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963E61" w:rsidRDefault="009C1420" w:rsidP="007404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9C1420" w:rsidRPr="00963E61" w:rsidRDefault="00963E61" w:rsidP="007404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  <w:t>5</w:t>
            </w:r>
          </w:p>
        </w:tc>
      </w:tr>
      <w:tr w:rsidR="009C1420" w:rsidRPr="00963E61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9C1420" w:rsidRPr="00963E61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1</w:t>
            </w:r>
            <w:r w:rsidR="00963E61">
              <w:rPr>
                <w:i/>
                <w:color w:val="000099"/>
              </w:rPr>
              <w:t>7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963E61" w:rsidRDefault="009C142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Форма ценового предложения на понижение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1420" w:rsidRPr="00963E61" w:rsidRDefault="009C1420" w:rsidP="007404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9C1420" w:rsidRPr="00963E61" w:rsidRDefault="009C1420" w:rsidP="007404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eastAsia="Times New Roman" w:hAnsi="Times New Roman" w:cs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2E62F1" w:rsidRDefault="002E62F1" w:rsidP="00D4686D">
      <w:pPr>
        <w:pStyle w:val="a3"/>
        <w:spacing w:before="120"/>
        <w:ind w:left="0"/>
        <w:rPr>
          <w:b/>
          <w:color w:val="000080"/>
          <w:sz w:val="22"/>
          <w:szCs w:val="22"/>
        </w:rPr>
      </w:pPr>
      <w:r>
        <w:rPr>
          <w:i/>
          <w:color w:val="000099"/>
          <w:sz w:val="20"/>
        </w:rPr>
        <w:t>ТОО «</w:t>
      </w:r>
      <w:r>
        <w:rPr>
          <w:i/>
          <w:color w:val="000099"/>
          <w:sz w:val="20"/>
          <w:lang w:val="kk-KZ"/>
        </w:rPr>
        <w:t>Іскер Медиа</w:t>
      </w:r>
      <w:r>
        <w:rPr>
          <w:i/>
          <w:color w:val="000099"/>
          <w:sz w:val="20"/>
        </w:rPr>
        <w:t>»:</w:t>
      </w:r>
    </w:p>
    <w:tbl>
      <w:tblPr>
        <w:tblW w:w="5000" w:type="pct"/>
        <w:jc w:val="center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CellMar>
          <w:left w:w="0" w:type="dxa"/>
          <w:right w:w="0" w:type="dxa"/>
        </w:tblCellMar>
        <w:tblLook w:val="0000"/>
      </w:tblPr>
      <w:tblGrid>
        <w:gridCol w:w="433"/>
        <w:gridCol w:w="5015"/>
        <w:gridCol w:w="2398"/>
        <w:gridCol w:w="2383"/>
      </w:tblGrid>
      <w:tr w:rsidR="002E62F1" w:rsidRPr="008D24C5" w:rsidTr="00740424">
        <w:trPr>
          <w:trHeight w:val="449"/>
          <w:jc w:val="center"/>
        </w:trPr>
        <w:tc>
          <w:tcPr>
            <w:tcW w:w="211" w:type="pct"/>
            <w:shd w:val="clear" w:color="auto" w:fill="E5F4F7"/>
            <w:vAlign w:val="center"/>
          </w:tcPr>
          <w:p w:rsidR="002E62F1" w:rsidRPr="008D24C5" w:rsidRDefault="002E62F1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2451" w:type="pct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72" w:type="pct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165" w:type="pct"/>
            <w:shd w:val="clear" w:color="auto" w:fill="E5F4F7"/>
            <w:vAlign w:val="center"/>
          </w:tcPr>
          <w:p w:rsidR="002E62F1" w:rsidRPr="008D24C5" w:rsidRDefault="002E62F1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</w:t>
            </w:r>
          </w:p>
          <w:p w:rsidR="002E62F1" w:rsidRPr="008D24C5" w:rsidRDefault="002E62F1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листов</w:t>
            </w:r>
          </w:p>
        </w:tc>
      </w:tr>
      <w:tr w:rsidR="002E62F1" w:rsidRPr="008D24C5" w:rsidTr="00740424">
        <w:trPr>
          <w:trHeight w:val="227"/>
          <w:jc w:val="center"/>
        </w:trPr>
        <w:tc>
          <w:tcPr>
            <w:tcW w:w="211" w:type="pct"/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1</w:t>
            </w:r>
          </w:p>
        </w:tc>
        <w:tc>
          <w:tcPr>
            <w:tcW w:w="245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357BB6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 xml:space="preserve">Справка </w:t>
            </w:r>
            <w:r w:rsidR="002E62F1" w:rsidRPr="008D24C5">
              <w:rPr>
                <w:i/>
                <w:color w:val="000099"/>
              </w:rPr>
              <w:t>о государственной перерегистрации юридического лица</w:t>
            </w:r>
          </w:p>
        </w:tc>
        <w:tc>
          <w:tcPr>
            <w:tcW w:w="117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5D7F51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Документ, сформированный </w:t>
            </w:r>
            <w:r w:rsidR="008A6396"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порталом электронного правительства</w:t>
            </w:r>
          </w:p>
        </w:tc>
        <w:tc>
          <w:tcPr>
            <w:tcW w:w="1165" w:type="pct"/>
            <w:vAlign w:val="center"/>
          </w:tcPr>
          <w:p w:rsidR="002E62F1" w:rsidRPr="008D24C5" w:rsidRDefault="005D7F51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4</w:t>
            </w:r>
          </w:p>
        </w:tc>
      </w:tr>
      <w:tr w:rsidR="00740424" w:rsidRPr="008D24C5" w:rsidTr="00740424">
        <w:trPr>
          <w:trHeight w:val="227"/>
          <w:jc w:val="center"/>
        </w:trPr>
        <w:tc>
          <w:tcPr>
            <w:tcW w:w="211" w:type="pct"/>
            <w:vAlign w:val="center"/>
          </w:tcPr>
          <w:p w:rsidR="00740424" w:rsidRPr="00963E61" w:rsidRDefault="00740424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  <w:tc>
          <w:tcPr>
            <w:tcW w:w="245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Pr="008D24C5" w:rsidRDefault="00740424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117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Default="00740424" w:rsidP="00740424">
            <w:pPr>
              <w:jc w:val="center"/>
            </w:pPr>
            <w:r w:rsidRPr="00E94A7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засвидетельствованная копия</w:t>
            </w:r>
          </w:p>
        </w:tc>
        <w:tc>
          <w:tcPr>
            <w:tcW w:w="1165" w:type="pct"/>
            <w:vAlign w:val="center"/>
          </w:tcPr>
          <w:p w:rsidR="00740424" w:rsidRPr="008D24C5" w:rsidRDefault="00740424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740424" w:rsidRPr="008D24C5" w:rsidTr="00740424">
        <w:trPr>
          <w:trHeight w:val="227"/>
          <w:jc w:val="center"/>
        </w:trPr>
        <w:tc>
          <w:tcPr>
            <w:tcW w:w="211" w:type="pct"/>
            <w:vAlign w:val="center"/>
          </w:tcPr>
          <w:p w:rsidR="00740424" w:rsidRPr="00963E61" w:rsidRDefault="00740424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  <w:tc>
          <w:tcPr>
            <w:tcW w:w="245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Pr="008D24C5" w:rsidRDefault="00740424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Устав</w:t>
            </w:r>
          </w:p>
        </w:tc>
        <w:tc>
          <w:tcPr>
            <w:tcW w:w="117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Default="00740424" w:rsidP="00740424">
            <w:pPr>
              <w:jc w:val="center"/>
            </w:pPr>
            <w:r w:rsidRPr="00E94A7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засвидетельствованная копия</w:t>
            </w:r>
          </w:p>
        </w:tc>
        <w:tc>
          <w:tcPr>
            <w:tcW w:w="1165" w:type="pct"/>
            <w:vAlign w:val="center"/>
          </w:tcPr>
          <w:p w:rsidR="00740424" w:rsidRPr="008D24C5" w:rsidRDefault="00740424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19</w:t>
            </w:r>
          </w:p>
        </w:tc>
      </w:tr>
      <w:tr w:rsidR="002E62F1" w:rsidRPr="008D24C5" w:rsidTr="00740424">
        <w:trPr>
          <w:trHeight w:val="227"/>
          <w:jc w:val="center"/>
        </w:trPr>
        <w:tc>
          <w:tcPr>
            <w:tcW w:w="211" w:type="pct"/>
            <w:vAlign w:val="center"/>
          </w:tcPr>
          <w:p w:rsidR="002E62F1" w:rsidRPr="00963E61" w:rsidRDefault="00963E6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  <w:tc>
          <w:tcPr>
            <w:tcW w:w="245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117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5" w:type="pct"/>
            <w:vAlign w:val="center"/>
          </w:tcPr>
          <w:p w:rsidR="002E62F1" w:rsidRPr="008D24C5" w:rsidRDefault="0059517A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</w:tr>
      <w:tr w:rsidR="002E62F1" w:rsidRPr="008D24C5" w:rsidTr="00740424">
        <w:trPr>
          <w:trHeight w:val="227"/>
          <w:jc w:val="center"/>
        </w:trPr>
        <w:tc>
          <w:tcPr>
            <w:tcW w:w="211" w:type="pct"/>
            <w:vAlign w:val="center"/>
          </w:tcPr>
          <w:p w:rsidR="002E62F1" w:rsidRPr="00963E61" w:rsidRDefault="00963E6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  <w:tc>
          <w:tcPr>
            <w:tcW w:w="245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117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spacing w:after="0"/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5" w:type="pct"/>
            <w:vAlign w:val="center"/>
          </w:tcPr>
          <w:p w:rsidR="002E62F1" w:rsidRPr="008D24C5" w:rsidRDefault="00357BB6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2E62F1" w:rsidRPr="008D24C5" w:rsidTr="00740424">
        <w:trPr>
          <w:trHeight w:val="227"/>
          <w:jc w:val="center"/>
        </w:trPr>
        <w:tc>
          <w:tcPr>
            <w:tcW w:w="211" w:type="pct"/>
            <w:vAlign w:val="center"/>
          </w:tcPr>
          <w:p w:rsidR="002E62F1" w:rsidRPr="00963E61" w:rsidRDefault="00963E6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  <w:tc>
          <w:tcPr>
            <w:tcW w:w="245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117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740424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свидетельствованная</w:t>
            </w: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копия</w:t>
            </w:r>
          </w:p>
        </w:tc>
        <w:tc>
          <w:tcPr>
            <w:tcW w:w="1165" w:type="pct"/>
            <w:vAlign w:val="center"/>
          </w:tcPr>
          <w:p w:rsidR="002E62F1" w:rsidRPr="008D24C5" w:rsidRDefault="002E62F1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2E62F1" w:rsidRPr="008D24C5" w:rsidTr="00740424">
        <w:trPr>
          <w:trHeight w:val="227"/>
          <w:jc w:val="center"/>
        </w:trPr>
        <w:tc>
          <w:tcPr>
            <w:tcW w:w="211" w:type="pct"/>
            <w:vAlign w:val="center"/>
          </w:tcPr>
          <w:p w:rsidR="002E62F1" w:rsidRPr="00963E61" w:rsidRDefault="00963E6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  <w:tc>
          <w:tcPr>
            <w:tcW w:w="245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117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5" w:type="pct"/>
            <w:vAlign w:val="center"/>
          </w:tcPr>
          <w:p w:rsidR="002E62F1" w:rsidRPr="008D24C5" w:rsidRDefault="0047530A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2E62F1" w:rsidRPr="008D24C5" w:rsidTr="00740424">
        <w:trPr>
          <w:trHeight w:val="227"/>
          <w:jc w:val="center"/>
        </w:trPr>
        <w:tc>
          <w:tcPr>
            <w:tcW w:w="211" w:type="pct"/>
            <w:vAlign w:val="center"/>
          </w:tcPr>
          <w:p w:rsidR="002E62F1" w:rsidRPr="00963E61" w:rsidRDefault="00963E6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8</w:t>
            </w:r>
          </w:p>
        </w:tc>
        <w:tc>
          <w:tcPr>
            <w:tcW w:w="245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117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5" w:type="pct"/>
            <w:vAlign w:val="center"/>
          </w:tcPr>
          <w:p w:rsidR="002E62F1" w:rsidRPr="008D24C5" w:rsidRDefault="005D7F51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2E62F1" w:rsidRPr="008D24C5" w:rsidTr="00740424">
        <w:trPr>
          <w:trHeight w:val="227"/>
          <w:jc w:val="center"/>
        </w:trPr>
        <w:tc>
          <w:tcPr>
            <w:tcW w:w="211" w:type="pct"/>
            <w:vAlign w:val="center"/>
          </w:tcPr>
          <w:p w:rsidR="002E62F1" w:rsidRPr="00963E61" w:rsidRDefault="00963E6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9</w:t>
            </w:r>
          </w:p>
        </w:tc>
        <w:tc>
          <w:tcPr>
            <w:tcW w:w="245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357BB6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Протокол общего собрания</w:t>
            </w:r>
          </w:p>
        </w:tc>
        <w:tc>
          <w:tcPr>
            <w:tcW w:w="117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740424" w:rsidP="00740424">
            <w:pPr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свидетельствованная</w:t>
            </w: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копия</w:t>
            </w:r>
          </w:p>
        </w:tc>
        <w:tc>
          <w:tcPr>
            <w:tcW w:w="1165" w:type="pct"/>
            <w:vAlign w:val="center"/>
          </w:tcPr>
          <w:p w:rsidR="002E62F1" w:rsidRPr="008D24C5" w:rsidRDefault="00357BB6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4</w:t>
            </w:r>
          </w:p>
        </w:tc>
      </w:tr>
      <w:tr w:rsidR="002E62F1" w:rsidRPr="008D24C5" w:rsidTr="00740424">
        <w:trPr>
          <w:trHeight w:val="227"/>
          <w:jc w:val="center"/>
        </w:trPr>
        <w:tc>
          <w:tcPr>
            <w:tcW w:w="211" w:type="pct"/>
            <w:vAlign w:val="center"/>
          </w:tcPr>
          <w:p w:rsidR="002E62F1" w:rsidRPr="00963E61" w:rsidRDefault="002E62F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1</w:t>
            </w:r>
            <w:r w:rsidR="00963E61">
              <w:rPr>
                <w:i/>
                <w:color w:val="000099"/>
              </w:rPr>
              <w:t>0</w:t>
            </w:r>
          </w:p>
        </w:tc>
        <w:tc>
          <w:tcPr>
            <w:tcW w:w="245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Форма ценового предложения на понижение</w:t>
            </w:r>
          </w:p>
        </w:tc>
        <w:tc>
          <w:tcPr>
            <w:tcW w:w="117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5" w:type="pct"/>
            <w:vAlign w:val="center"/>
          </w:tcPr>
          <w:p w:rsidR="002E62F1" w:rsidRPr="008D24C5" w:rsidRDefault="002E62F1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357BB6" w:rsidRPr="008D24C5" w:rsidTr="00740424">
        <w:trPr>
          <w:trHeight w:val="227"/>
          <w:jc w:val="center"/>
        </w:trPr>
        <w:tc>
          <w:tcPr>
            <w:tcW w:w="211" w:type="pct"/>
            <w:vAlign w:val="center"/>
          </w:tcPr>
          <w:p w:rsidR="00357BB6" w:rsidRPr="00963E61" w:rsidRDefault="00963E6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  <w:tc>
          <w:tcPr>
            <w:tcW w:w="245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BB6" w:rsidRPr="008D24C5" w:rsidRDefault="00357BB6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Письмо - обязательство</w:t>
            </w:r>
          </w:p>
        </w:tc>
        <w:tc>
          <w:tcPr>
            <w:tcW w:w="117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BB6" w:rsidRPr="008D24C5" w:rsidRDefault="00357BB6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5" w:type="pct"/>
            <w:vAlign w:val="center"/>
          </w:tcPr>
          <w:p w:rsidR="00357BB6" w:rsidRPr="008D24C5" w:rsidRDefault="00357BB6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</w:tr>
      <w:tr w:rsidR="00357BB6" w:rsidRPr="002457F2" w:rsidTr="00740424">
        <w:trPr>
          <w:trHeight w:val="227"/>
          <w:jc w:val="center"/>
        </w:trPr>
        <w:tc>
          <w:tcPr>
            <w:tcW w:w="211" w:type="pct"/>
            <w:vAlign w:val="center"/>
          </w:tcPr>
          <w:p w:rsidR="00357BB6" w:rsidRPr="00963E61" w:rsidRDefault="00963E6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12</w:t>
            </w:r>
          </w:p>
        </w:tc>
        <w:tc>
          <w:tcPr>
            <w:tcW w:w="245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BB6" w:rsidRPr="008D24C5" w:rsidRDefault="00357BB6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117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BB6" w:rsidRPr="008D24C5" w:rsidRDefault="00357BB6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5" w:type="pct"/>
            <w:vAlign w:val="center"/>
          </w:tcPr>
          <w:p w:rsidR="00357BB6" w:rsidRPr="008D24C5" w:rsidRDefault="00357BB6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2E62F1" w:rsidRDefault="002E62F1" w:rsidP="00D4686D">
      <w:pPr>
        <w:pStyle w:val="a3"/>
        <w:spacing w:before="120"/>
        <w:rPr>
          <w:b/>
          <w:color w:val="000080"/>
          <w:sz w:val="22"/>
          <w:szCs w:val="22"/>
        </w:rPr>
      </w:pPr>
      <w:r>
        <w:rPr>
          <w:i/>
          <w:color w:val="000099"/>
          <w:sz w:val="20"/>
          <w:lang w:val="kk-KZ"/>
        </w:rPr>
        <w:t>ПоЮЛ Американская Торговая Палата в Казахстане, Инк</w:t>
      </w:r>
    </w:p>
    <w:tbl>
      <w:tblPr>
        <w:tblW w:w="5000" w:type="pct"/>
        <w:jc w:val="center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CellMar>
          <w:left w:w="0" w:type="dxa"/>
          <w:right w:w="0" w:type="dxa"/>
        </w:tblCellMar>
        <w:tblLook w:val="0000"/>
      </w:tblPr>
      <w:tblGrid>
        <w:gridCol w:w="444"/>
        <w:gridCol w:w="5008"/>
        <w:gridCol w:w="2396"/>
        <w:gridCol w:w="2381"/>
      </w:tblGrid>
      <w:tr w:rsidR="002E62F1" w:rsidRPr="00963E61" w:rsidTr="00740424">
        <w:trPr>
          <w:trHeight w:val="449"/>
          <w:jc w:val="center"/>
        </w:trPr>
        <w:tc>
          <w:tcPr>
            <w:tcW w:w="217" w:type="pct"/>
            <w:shd w:val="clear" w:color="auto" w:fill="E5F4F7"/>
            <w:vAlign w:val="center"/>
          </w:tcPr>
          <w:p w:rsidR="002E62F1" w:rsidRPr="00963E61" w:rsidRDefault="002E62F1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63E6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2448" w:type="pct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963E61" w:rsidRDefault="002E62F1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63E6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71" w:type="pct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963E61" w:rsidRDefault="002E62F1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63E6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164" w:type="pct"/>
            <w:shd w:val="clear" w:color="auto" w:fill="E5F4F7"/>
            <w:vAlign w:val="center"/>
          </w:tcPr>
          <w:p w:rsidR="002E62F1" w:rsidRPr="00963E61" w:rsidRDefault="002E62F1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63E6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</w:t>
            </w:r>
          </w:p>
          <w:p w:rsidR="002E62F1" w:rsidRPr="00963E61" w:rsidRDefault="002E62F1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63E6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листов</w:t>
            </w:r>
          </w:p>
        </w:tc>
      </w:tr>
      <w:tr w:rsidR="00740424" w:rsidRPr="00963E61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740424" w:rsidRPr="00963E61" w:rsidRDefault="00740424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  <w:lang w:val="en-US"/>
              </w:rPr>
              <w:t>1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Pr="00963E61" w:rsidRDefault="00740424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Default="00740424" w:rsidP="00740424">
            <w:pPr>
              <w:jc w:val="center"/>
            </w:pPr>
            <w:r w:rsidRPr="005B175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засвидетельствованная копия</w:t>
            </w:r>
          </w:p>
        </w:tc>
        <w:tc>
          <w:tcPr>
            <w:tcW w:w="1164" w:type="pct"/>
            <w:vAlign w:val="center"/>
          </w:tcPr>
          <w:p w:rsidR="00740424" w:rsidRPr="00963E61" w:rsidRDefault="00740424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740424" w:rsidRPr="00963E61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740424" w:rsidRPr="00963E61" w:rsidRDefault="00740424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  <w:lang w:val="en-US"/>
              </w:rPr>
              <w:t>2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Pr="00963E61" w:rsidRDefault="00740424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Устав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Default="00740424" w:rsidP="00740424">
            <w:pPr>
              <w:jc w:val="center"/>
            </w:pPr>
            <w:r w:rsidRPr="005B175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засвидетельствованная копия</w:t>
            </w:r>
          </w:p>
        </w:tc>
        <w:tc>
          <w:tcPr>
            <w:tcW w:w="1164" w:type="pct"/>
            <w:vAlign w:val="center"/>
          </w:tcPr>
          <w:p w:rsidR="00740424" w:rsidRPr="00963E61" w:rsidRDefault="00740424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18</w:t>
            </w:r>
          </w:p>
        </w:tc>
      </w:tr>
      <w:tr w:rsidR="00740424" w:rsidRPr="00963E61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740424" w:rsidRPr="00963E61" w:rsidRDefault="00740424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  <w:lang w:val="en-US"/>
              </w:rPr>
              <w:t>3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Pr="00963E61" w:rsidRDefault="00740424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Доверенность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Default="00740424" w:rsidP="00740424">
            <w:pPr>
              <w:jc w:val="center"/>
            </w:pPr>
            <w:r w:rsidRPr="005B175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Нотариально </w:t>
            </w:r>
            <w:r w:rsidRPr="005B175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lastRenderedPageBreak/>
              <w:t>засвидетельствованная копия</w:t>
            </w:r>
          </w:p>
        </w:tc>
        <w:tc>
          <w:tcPr>
            <w:tcW w:w="1164" w:type="pct"/>
            <w:vAlign w:val="center"/>
          </w:tcPr>
          <w:p w:rsidR="00740424" w:rsidRPr="00963E61" w:rsidRDefault="00740424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lastRenderedPageBreak/>
              <w:t>2</w:t>
            </w:r>
          </w:p>
        </w:tc>
      </w:tr>
      <w:tr w:rsidR="002E62F1" w:rsidRPr="00963E61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2E62F1" w:rsidRPr="00963E61" w:rsidRDefault="002E62F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  <w:lang w:val="en-US"/>
              </w:rPr>
              <w:lastRenderedPageBreak/>
              <w:t>4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963E61" w:rsidRDefault="002E62F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963E61" w:rsidRDefault="002E62F1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2E62F1" w:rsidRPr="00963E61" w:rsidRDefault="002E62F1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2E62F1" w:rsidRPr="00963E61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2E62F1" w:rsidRPr="00963E61" w:rsidRDefault="002E62F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  <w:lang w:val="en-US"/>
              </w:rPr>
              <w:t>5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963E61" w:rsidRDefault="002E62F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Форма ценового предложения на понижение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963E61" w:rsidRDefault="002E62F1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2E62F1" w:rsidRPr="00963E61" w:rsidRDefault="004E1A77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2E62F1" w:rsidRPr="00963E61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2E62F1" w:rsidRPr="00963E61" w:rsidRDefault="00963E6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963E61" w:rsidRDefault="002E62F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963E61" w:rsidRDefault="002E62F1" w:rsidP="00740424">
            <w:pPr>
              <w:jc w:val="center"/>
            </w:pPr>
            <w:r w:rsidRPr="00963E6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2E62F1" w:rsidRPr="00963E61" w:rsidRDefault="00DB6E67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2E62F1" w:rsidRPr="00963E61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2E62F1" w:rsidRPr="00963E61" w:rsidRDefault="00963E6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963E61" w:rsidRDefault="002E62F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963E61" w:rsidRDefault="002E62F1" w:rsidP="00740424">
            <w:pPr>
              <w:jc w:val="center"/>
            </w:pPr>
            <w:r w:rsidRPr="00963E6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2E62F1" w:rsidRPr="00963E61" w:rsidRDefault="004E1A77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2E62F1" w:rsidRPr="00963E61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2E62F1" w:rsidRPr="00963E61" w:rsidRDefault="00963E6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8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963E61" w:rsidRDefault="002E62F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Подтверждающие документы к ТС(счет-фактуры, накладные)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963E61" w:rsidRDefault="002E62F1" w:rsidP="00740424">
            <w:pPr>
              <w:jc w:val="center"/>
            </w:pPr>
            <w:r w:rsidRPr="00963E6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2E62F1" w:rsidRPr="00963E61" w:rsidRDefault="00DB6E67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10</w:t>
            </w:r>
          </w:p>
        </w:tc>
      </w:tr>
      <w:tr w:rsidR="002E62F1" w:rsidRPr="00963E61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2E62F1" w:rsidRPr="00963E61" w:rsidRDefault="00963E6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9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963E61" w:rsidRDefault="004E1A77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Протокол собрания совета директоров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963E61" w:rsidRDefault="00740424" w:rsidP="00740424">
            <w:pPr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свидетельствованная</w:t>
            </w: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копия</w:t>
            </w:r>
          </w:p>
        </w:tc>
        <w:tc>
          <w:tcPr>
            <w:tcW w:w="1164" w:type="pct"/>
            <w:vAlign w:val="center"/>
          </w:tcPr>
          <w:p w:rsidR="002E62F1" w:rsidRPr="00963E61" w:rsidRDefault="002E62F1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2E62F1" w:rsidRPr="00963E61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2E62F1" w:rsidRPr="00963E61" w:rsidRDefault="002E62F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  <w:lang w:val="en-US"/>
              </w:rPr>
              <w:t>1</w:t>
            </w:r>
            <w:r w:rsidR="00963E61">
              <w:rPr>
                <w:i/>
                <w:color w:val="000099"/>
              </w:rPr>
              <w:t>0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963E61" w:rsidRDefault="004E1A77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963E61" w:rsidRDefault="002E62F1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2E62F1" w:rsidRPr="00963E61" w:rsidRDefault="002E62F1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DB6E67" w:rsidRPr="002457F2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DB6E67" w:rsidRPr="00963E61" w:rsidRDefault="00963E6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6E67" w:rsidRPr="00963E61" w:rsidRDefault="00DB6E67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963E61">
              <w:rPr>
                <w:i/>
                <w:color w:val="000099"/>
              </w:rPr>
              <w:t>Письмо о согласии с условиями закупок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6E67" w:rsidRPr="00963E61" w:rsidRDefault="00DB6E67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DB6E67" w:rsidRPr="00963E61" w:rsidRDefault="00DB6E67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963E6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2E62F1" w:rsidRDefault="002E62F1" w:rsidP="009C1420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  <w:r>
        <w:rPr>
          <w:i/>
          <w:color w:val="000099"/>
          <w:sz w:val="20"/>
          <w:lang w:val="kk-KZ"/>
        </w:rPr>
        <w:t xml:space="preserve">ТОО </w:t>
      </w:r>
      <w:r w:rsidRPr="007B10D7">
        <w:rPr>
          <w:i/>
          <w:color w:val="000099"/>
          <w:sz w:val="20"/>
          <w:lang w:val="kk-KZ"/>
        </w:rPr>
        <w:t>«Carat Kazakhstan»</w:t>
      </w:r>
    </w:p>
    <w:tbl>
      <w:tblPr>
        <w:tblW w:w="5000" w:type="pct"/>
        <w:jc w:val="center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CellMar>
          <w:left w:w="0" w:type="dxa"/>
          <w:right w:w="0" w:type="dxa"/>
        </w:tblCellMar>
        <w:tblLook w:val="0000"/>
      </w:tblPr>
      <w:tblGrid>
        <w:gridCol w:w="444"/>
        <w:gridCol w:w="5008"/>
        <w:gridCol w:w="2396"/>
        <w:gridCol w:w="2381"/>
      </w:tblGrid>
      <w:tr w:rsidR="002E62F1" w:rsidRPr="008D24C5" w:rsidTr="00740424">
        <w:trPr>
          <w:trHeight w:val="449"/>
          <w:jc w:val="center"/>
        </w:trPr>
        <w:tc>
          <w:tcPr>
            <w:tcW w:w="217" w:type="pct"/>
            <w:shd w:val="clear" w:color="auto" w:fill="E5F4F7"/>
            <w:vAlign w:val="center"/>
          </w:tcPr>
          <w:p w:rsidR="002E62F1" w:rsidRPr="008D24C5" w:rsidRDefault="002E62F1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2448" w:type="pct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71" w:type="pct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164" w:type="pct"/>
            <w:shd w:val="clear" w:color="auto" w:fill="E5F4F7"/>
            <w:vAlign w:val="center"/>
          </w:tcPr>
          <w:p w:rsidR="002E62F1" w:rsidRPr="008D24C5" w:rsidRDefault="002E62F1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</w:t>
            </w:r>
          </w:p>
          <w:p w:rsidR="002E62F1" w:rsidRPr="008D24C5" w:rsidRDefault="002E62F1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листов</w:t>
            </w:r>
          </w:p>
        </w:tc>
      </w:tr>
      <w:tr w:rsidR="00740424" w:rsidRPr="008D24C5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740424" w:rsidRPr="008D24C5" w:rsidRDefault="00740424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1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Pr="008D24C5" w:rsidRDefault="00740424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Default="00740424" w:rsidP="00740424">
            <w:pPr>
              <w:jc w:val="center"/>
            </w:pPr>
            <w:r w:rsidRPr="00203C6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засвидетельствованная копия</w:t>
            </w:r>
          </w:p>
        </w:tc>
        <w:tc>
          <w:tcPr>
            <w:tcW w:w="1164" w:type="pct"/>
            <w:vAlign w:val="center"/>
          </w:tcPr>
          <w:p w:rsidR="00740424" w:rsidRPr="008D24C5" w:rsidRDefault="00740424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</w:tr>
      <w:tr w:rsidR="00740424" w:rsidRPr="008D24C5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740424" w:rsidRPr="008D24C5" w:rsidRDefault="00740424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2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Pr="008D24C5" w:rsidRDefault="00740424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Устав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Default="00740424" w:rsidP="00740424">
            <w:pPr>
              <w:jc w:val="center"/>
            </w:pPr>
            <w:r w:rsidRPr="00203C6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засвидетельствованная копия</w:t>
            </w:r>
          </w:p>
        </w:tc>
        <w:tc>
          <w:tcPr>
            <w:tcW w:w="1164" w:type="pct"/>
            <w:vAlign w:val="center"/>
          </w:tcPr>
          <w:p w:rsidR="00740424" w:rsidRPr="008D24C5" w:rsidRDefault="00740424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40</w:t>
            </w:r>
          </w:p>
        </w:tc>
      </w:tr>
      <w:tr w:rsidR="002E62F1" w:rsidRPr="008D24C5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2E62F1" w:rsidRPr="00963E61" w:rsidRDefault="00963E6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2E62F1" w:rsidRPr="008D24C5" w:rsidRDefault="00335680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6</w:t>
            </w:r>
          </w:p>
        </w:tc>
      </w:tr>
      <w:tr w:rsidR="00335680" w:rsidRPr="008D24C5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335680" w:rsidRPr="00963E61" w:rsidRDefault="00963E6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5680" w:rsidRPr="008D24C5" w:rsidRDefault="00335680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Заявление на устранение выявленных несоответствий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5680" w:rsidRPr="008D24C5" w:rsidRDefault="00335680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335680" w:rsidRPr="008D24C5" w:rsidRDefault="00335680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2E62F1" w:rsidRPr="008D24C5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5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Форма ценового предложения на понижение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2E62F1" w:rsidRPr="008D24C5" w:rsidRDefault="002E62F1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2</w:t>
            </w:r>
          </w:p>
        </w:tc>
      </w:tr>
      <w:tr w:rsidR="002E62F1" w:rsidRPr="008D24C5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6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spacing w:after="0"/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2E62F1" w:rsidRPr="008D24C5" w:rsidRDefault="002E62F1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2E62F1" w:rsidRPr="008D24C5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7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740424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свидетельствованная</w:t>
            </w: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копия</w:t>
            </w:r>
          </w:p>
        </w:tc>
        <w:tc>
          <w:tcPr>
            <w:tcW w:w="1164" w:type="pct"/>
            <w:vAlign w:val="center"/>
          </w:tcPr>
          <w:p w:rsidR="002E62F1" w:rsidRPr="008D24C5" w:rsidRDefault="002E62F1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2E62F1" w:rsidRPr="008D24C5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8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2E62F1" w:rsidRPr="008D24C5" w:rsidRDefault="00E444CF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8</w:t>
            </w:r>
          </w:p>
        </w:tc>
      </w:tr>
      <w:tr w:rsidR="002E62F1" w:rsidRPr="008D24C5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9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2E62F1" w:rsidRPr="008D24C5" w:rsidRDefault="006E22AC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740424" w:rsidRPr="008D24C5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740424" w:rsidRPr="008D24C5" w:rsidRDefault="00740424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10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Pr="008D24C5" w:rsidRDefault="00740424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Подтверждающие документы к ТС(счет-фактуры, накладные)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Default="00740424" w:rsidP="00740424">
            <w:pPr>
              <w:jc w:val="center"/>
            </w:pPr>
            <w:r w:rsidRPr="00005A3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засвидетельствованная копия</w:t>
            </w:r>
          </w:p>
        </w:tc>
        <w:tc>
          <w:tcPr>
            <w:tcW w:w="1164" w:type="pct"/>
            <w:vAlign w:val="center"/>
          </w:tcPr>
          <w:p w:rsidR="00740424" w:rsidRPr="008D24C5" w:rsidRDefault="00740424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20</w:t>
            </w:r>
          </w:p>
        </w:tc>
      </w:tr>
      <w:tr w:rsidR="00740424" w:rsidRPr="008D24C5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740424" w:rsidRPr="008D24C5" w:rsidRDefault="00740424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11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Pr="008D24C5" w:rsidRDefault="00740424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Свидетельство о постановке НДС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Default="00740424" w:rsidP="00740424">
            <w:pPr>
              <w:jc w:val="center"/>
            </w:pPr>
            <w:r w:rsidRPr="00005A3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засвидетельствованная копия</w:t>
            </w:r>
          </w:p>
        </w:tc>
        <w:tc>
          <w:tcPr>
            <w:tcW w:w="1164" w:type="pct"/>
            <w:vAlign w:val="center"/>
          </w:tcPr>
          <w:p w:rsidR="00740424" w:rsidRPr="008D24C5" w:rsidRDefault="00740424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740424" w:rsidRPr="008D24C5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740424" w:rsidRPr="008D24C5" w:rsidRDefault="00740424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12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Pr="008D24C5" w:rsidRDefault="00740424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Протокол общего собрания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Default="00740424" w:rsidP="00740424">
            <w:pPr>
              <w:jc w:val="center"/>
            </w:pPr>
            <w:r w:rsidRPr="00005A3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засвидетельствованная копия</w:t>
            </w:r>
          </w:p>
        </w:tc>
        <w:tc>
          <w:tcPr>
            <w:tcW w:w="1164" w:type="pct"/>
            <w:vAlign w:val="center"/>
          </w:tcPr>
          <w:p w:rsidR="00740424" w:rsidRPr="008D24C5" w:rsidRDefault="00740424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</w:tr>
      <w:tr w:rsidR="002E62F1" w:rsidRPr="008D24C5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lastRenderedPageBreak/>
              <w:t>13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Сертификат соответствия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740424" w:rsidP="00740424">
            <w:pPr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свидетельствованная</w:t>
            </w: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копия</w:t>
            </w:r>
          </w:p>
        </w:tc>
        <w:tc>
          <w:tcPr>
            <w:tcW w:w="1164" w:type="pct"/>
            <w:vAlign w:val="center"/>
          </w:tcPr>
          <w:p w:rsidR="002E62F1" w:rsidRPr="008D24C5" w:rsidRDefault="002E62F1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FD4A51" w:rsidRPr="008D24C5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FD4A51" w:rsidRPr="00963E61" w:rsidRDefault="00963E6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14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4A51" w:rsidRPr="008D24C5" w:rsidRDefault="00FD4A5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4A51" w:rsidRPr="008D24C5" w:rsidRDefault="00FD4A51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FD4A51" w:rsidRPr="008D24C5" w:rsidRDefault="00FD4A51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FD4A51" w:rsidRPr="00374356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FD4A51" w:rsidRPr="00963E61" w:rsidRDefault="00963E6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15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4A51" w:rsidRPr="008D24C5" w:rsidRDefault="00FD4A5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Информационные письма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4A51" w:rsidRPr="008D24C5" w:rsidRDefault="00FD4A51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FD4A51" w:rsidRPr="008D24C5" w:rsidRDefault="00FD4A51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6</w:t>
            </w:r>
          </w:p>
        </w:tc>
      </w:tr>
    </w:tbl>
    <w:p w:rsidR="002E62F1" w:rsidRDefault="002E62F1" w:rsidP="009C1420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  <w:r w:rsidRPr="007B10D7">
        <w:rPr>
          <w:i/>
          <w:color w:val="000099"/>
          <w:sz w:val="20"/>
          <w:lang w:val="kk-KZ"/>
        </w:rPr>
        <w:t>ТОО «Н</w:t>
      </w:r>
      <w:r>
        <w:rPr>
          <w:i/>
          <w:color w:val="000099"/>
          <w:sz w:val="20"/>
          <w:lang w:val="kk-KZ"/>
        </w:rPr>
        <w:t xml:space="preserve">ұр </w:t>
      </w:r>
      <w:r w:rsidRPr="007B10D7">
        <w:rPr>
          <w:i/>
          <w:color w:val="000099"/>
          <w:sz w:val="20"/>
          <w:lang w:val="kk-KZ"/>
        </w:rPr>
        <w:t>Медиа»</w:t>
      </w:r>
    </w:p>
    <w:tbl>
      <w:tblPr>
        <w:tblW w:w="5000" w:type="pct"/>
        <w:jc w:val="center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CellMar>
          <w:left w:w="0" w:type="dxa"/>
          <w:right w:w="0" w:type="dxa"/>
        </w:tblCellMar>
        <w:tblLook w:val="0000"/>
      </w:tblPr>
      <w:tblGrid>
        <w:gridCol w:w="444"/>
        <w:gridCol w:w="5008"/>
        <w:gridCol w:w="2396"/>
        <w:gridCol w:w="2381"/>
      </w:tblGrid>
      <w:tr w:rsidR="002E62F1" w:rsidRPr="008D24C5" w:rsidTr="00740424">
        <w:trPr>
          <w:trHeight w:val="449"/>
          <w:jc w:val="center"/>
        </w:trPr>
        <w:tc>
          <w:tcPr>
            <w:tcW w:w="217" w:type="pct"/>
            <w:shd w:val="clear" w:color="auto" w:fill="E5F4F7"/>
            <w:vAlign w:val="center"/>
          </w:tcPr>
          <w:p w:rsidR="002E62F1" w:rsidRPr="008D24C5" w:rsidRDefault="002E62F1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2448" w:type="pct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71" w:type="pct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164" w:type="pct"/>
            <w:shd w:val="clear" w:color="auto" w:fill="E5F4F7"/>
            <w:vAlign w:val="center"/>
          </w:tcPr>
          <w:p w:rsidR="002E62F1" w:rsidRPr="008D24C5" w:rsidRDefault="002E62F1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</w:t>
            </w:r>
          </w:p>
          <w:p w:rsidR="002E62F1" w:rsidRPr="008D24C5" w:rsidRDefault="002E62F1" w:rsidP="0074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листов</w:t>
            </w:r>
          </w:p>
        </w:tc>
      </w:tr>
      <w:tr w:rsidR="00740424" w:rsidRPr="008D24C5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740424" w:rsidRPr="008D24C5" w:rsidRDefault="00740424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1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Pr="008D24C5" w:rsidRDefault="00740424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Default="00740424" w:rsidP="00740424">
            <w:pPr>
              <w:jc w:val="center"/>
            </w:pPr>
            <w:r w:rsidRPr="00124C8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засвидетельствованная копия</w:t>
            </w:r>
          </w:p>
        </w:tc>
        <w:tc>
          <w:tcPr>
            <w:tcW w:w="1164" w:type="pct"/>
            <w:vAlign w:val="center"/>
          </w:tcPr>
          <w:p w:rsidR="00740424" w:rsidRPr="008D24C5" w:rsidRDefault="00740424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740424" w:rsidRPr="008D24C5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740424" w:rsidRPr="008D24C5" w:rsidRDefault="00740424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2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Pr="008D24C5" w:rsidRDefault="00740424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Устав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Default="00740424" w:rsidP="00740424">
            <w:pPr>
              <w:jc w:val="center"/>
            </w:pPr>
            <w:r w:rsidRPr="00124C8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засвидетельствованная копия</w:t>
            </w:r>
          </w:p>
        </w:tc>
        <w:tc>
          <w:tcPr>
            <w:tcW w:w="1164" w:type="pct"/>
            <w:vAlign w:val="center"/>
          </w:tcPr>
          <w:p w:rsidR="00740424" w:rsidRPr="008D24C5" w:rsidRDefault="00740424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27</w:t>
            </w:r>
          </w:p>
        </w:tc>
      </w:tr>
      <w:tr w:rsidR="002E62F1" w:rsidRPr="008D24C5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3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Доверенность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2E62F1" w:rsidRPr="008D24C5" w:rsidRDefault="002E62F1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2E62F1" w:rsidRPr="008D24C5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4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2E62F1" w:rsidRPr="008D24C5" w:rsidRDefault="00A82F42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7</w:t>
            </w:r>
          </w:p>
        </w:tc>
      </w:tr>
      <w:tr w:rsidR="002E62F1" w:rsidRPr="008D24C5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5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Форма ценового предложения на понижение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2E62F1" w:rsidRPr="008D24C5" w:rsidRDefault="002E62F1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2</w:t>
            </w:r>
          </w:p>
        </w:tc>
      </w:tr>
      <w:tr w:rsidR="002E62F1" w:rsidRPr="008D24C5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6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spacing w:after="0"/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2E62F1" w:rsidRPr="008D24C5" w:rsidRDefault="00053E12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2E62F1" w:rsidRPr="008D24C5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7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740424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свидетельствованная</w:t>
            </w: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копия</w:t>
            </w:r>
          </w:p>
        </w:tc>
        <w:tc>
          <w:tcPr>
            <w:tcW w:w="1164" w:type="pct"/>
            <w:vAlign w:val="center"/>
          </w:tcPr>
          <w:p w:rsidR="002E62F1" w:rsidRPr="008D24C5" w:rsidRDefault="002D4BD4" w:rsidP="0074042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8</w:t>
            </w:r>
          </w:p>
        </w:tc>
      </w:tr>
      <w:tr w:rsidR="002E62F1" w:rsidRPr="008D24C5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8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2E62F1" w:rsidRPr="008D24C5" w:rsidRDefault="003F63EC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4</w:t>
            </w:r>
          </w:p>
        </w:tc>
      </w:tr>
      <w:tr w:rsidR="007E788C" w:rsidRPr="008D24C5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7E788C" w:rsidRPr="00963E61" w:rsidRDefault="00963E6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9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788C" w:rsidRPr="008D24C5" w:rsidRDefault="007E788C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788C" w:rsidRPr="008D24C5" w:rsidRDefault="007E788C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7E788C" w:rsidRPr="008D24C5" w:rsidRDefault="007E788C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2E62F1" w:rsidRPr="008D24C5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2E62F1" w:rsidRPr="00963E61" w:rsidRDefault="00963E6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62F1" w:rsidRPr="008D24C5" w:rsidRDefault="002E62F1" w:rsidP="00740424">
            <w:pPr>
              <w:jc w:val="center"/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2E62F1" w:rsidRPr="008D24C5" w:rsidRDefault="00A82F42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740424" w:rsidRPr="008D24C5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740424" w:rsidRPr="00963E61" w:rsidRDefault="00740424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1</w:t>
            </w:r>
            <w:r>
              <w:rPr>
                <w:i/>
                <w:color w:val="000099"/>
              </w:rPr>
              <w:t>1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Pr="008D24C5" w:rsidRDefault="00740424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Подтверждающие документы к ТС(счет-фактуры, накладные)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Default="00740424" w:rsidP="00740424">
            <w:pPr>
              <w:jc w:val="center"/>
            </w:pPr>
            <w:r w:rsidRPr="00671F5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засвидетельствованная копия</w:t>
            </w:r>
          </w:p>
        </w:tc>
        <w:tc>
          <w:tcPr>
            <w:tcW w:w="1164" w:type="pct"/>
            <w:vAlign w:val="center"/>
          </w:tcPr>
          <w:p w:rsidR="00740424" w:rsidRPr="008D24C5" w:rsidRDefault="00740424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97</w:t>
            </w:r>
          </w:p>
        </w:tc>
      </w:tr>
      <w:tr w:rsidR="00740424" w:rsidRPr="008D24C5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740424" w:rsidRPr="00963E61" w:rsidRDefault="00740424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1</w:t>
            </w:r>
            <w:r>
              <w:rPr>
                <w:i/>
                <w:color w:val="000099"/>
              </w:rPr>
              <w:t>2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Pr="008D24C5" w:rsidRDefault="00740424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Свидетельство о постановке НДС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Default="00740424" w:rsidP="00740424">
            <w:pPr>
              <w:jc w:val="center"/>
            </w:pPr>
            <w:r w:rsidRPr="00671F5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засвидетельствованная копия</w:t>
            </w:r>
          </w:p>
        </w:tc>
        <w:tc>
          <w:tcPr>
            <w:tcW w:w="1164" w:type="pct"/>
            <w:vAlign w:val="center"/>
          </w:tcPr>
          <w:p w:rsidR="00740424" w:rsidRPr="008D24C5" w:rsidRDefault="00740424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740424" w:rsidRPr="008D24C5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740424" w:rsidRPr="00963E61" w:rsidRDefault="00740424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  <w:lang w:val="en-US"/>
              </w:rPr>
              <w:t>1</w:t>
            </w:r>
            <w:r>
              <w:rPr>
                <w:i/>
                <w:color w:val="000099"/>
              </w:rPr>
              <w:t>3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Pr="008D24C5" w:rsidRDefault="00740424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0424" w:rsidRDefault="00740424" w:rsidP="00740424">
            <w:pPr>
              <w:jc w:val="center"/>
            </w:pPr>
            <w:r w:rsidRPr="00671F5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засвидетельствованная копия</w:t>
            </w:r>
          </w:p>
        </w:tc>
        <w:tc>
          <w:tcPr>
            <w:tcW w:w="1164" w:type="pct"/>
            <w:vAlign w:val="center"/>
          </w:tcPr>
          <w:p w:rsidR="00740424" w:rsidRPr="008D24C5" w:rsidRDefault="00740424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5</w:t>
            </w:r>
          </w:p>
        </w:tc>
      </w:tr>
      <w:tr w:rsidR="002D4BD4" w:rsidRPr="00374356" w:rsidTr="00740424">
        <w:trPr>
          <w:trHeight w:val="227"/>
          <w:jc w:val="center"/>
        </w:trPr>
        <w:tc>
          <w:tcPr>
            <w:tcW w:w="217" w:type="pct"/>
            <w:vAlign w:val="center"/>
          </w:tcPr>
          <w:p w:rsidR="002D4BD4" w:rsidRPr="00963E61" w:rsidRDefault="00963E61" w:rsidP="00740424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14</w:t>
            </w:r>
          </w:p>
        </w:tc>
        <w:tc>
          <w:tcPr>
            <w:tcW w:w="24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4BD4" w:rsidRPr="008D24C5" w:rsidRDefault="002D4BD4" w:rsidP="0074042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8D24C5">
              <w:rPr>
                <w:i/>
                <w:color w:val="000099"/>
              </w:rPr>
              <w:t>Информационные письма</w:t>
            </w:r>
          </w:p>
        </w:tc>
        <w:tc>
          <w:tcPr>
            <w:tcW w:w="117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4BD4" w:rsidRPr="008D24C5" w:rsidRDefault="002D4BD4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164" w:type="pct"/>
            <w:vAlign w:val="center"/>
          </w:tcPr>
          <w:p w:rsidR="002D4BD4" w:rsidRPr="008D24C5" w:rsidRDefault="002D4BD4" w:rsidP="00740424">
            <w:pPr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D24C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5</w:t>
            </w:r>
          </w:p>
        </w:tc>
      </w:tr>
    </w:tbl>
    <w:p w:rsidR="009C1420" w:rsidRDefault="009C1420" w:rsidP="009C1420">
      <w:pPr>
        <w:pStyle w:val="a3"/>
        <w:spacing w:before="120"/>
        <w:ind w:left="0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5</w:t>
      </w:r>
      <w:r w:rsidRPr="0082623F">
        <w:rPr>
          <w:b/>
          <w:color w:val="000080"/>
          <w:sz w:val="22"/>
          <w:szCs w:val="22"/>
        </w:rPr>
        <w:t>.</w:t>
      </w:r>
      <w:r w:rsidRPr="0082623F">
        <w:rPr>
          <w:color w:val="000080"/>
          <w:sz w:val="22"/>
          <w:szCs w:val="22"/>
        </w:rPr>
        <w:t xml:space="preserve"> В результате сопоставления документов на предмет соответствия их электронным копиям тендерная</w:t>
      </w:r>
      <w:r w:rsidRPr="005F2B78">
        <w:rPr>
          <w:color w:val="000080"/>
          <w:sz w:val="22"/>
          <w:szCs w:val="22"/>
        </w:rPr>
        <w:t xml:space="preserve"> комиссия </w:t>
      </w:r>
    </w:p>
    <w:p w:rsidR="009C1420" w:rsidRDefault="009C1420" w:rsidP="009C1420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9C1420" w:rsidRDefault="009C1420" w:rsidP="009C1420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</w:p>
    <w:p w:rsidR="009C1420" w:rsidRPr="008D24C5" w:rsidRDefault="008D24C5" w:rsidP="009C1420">
      <w:pPr>
        <w:pStyle w:val="a3"/>
        <w:spacing w:before="120"/>
        <w:ind w:left="0"/>
        <w:rPr>
          <w:b/>
          <w:color w:val="000099"/>
          <w:szCs w:val="24"/>
        </w:rPr>
      </w:pPr>
      <w:r>
        <w:rPr>
          <w:color w:val="000080"/>
          <w:sz w:val="22"/>
          <w:szCs w:val="22"/>
        </w:rPr>
        <w:t>1</w:t>
      </w:r>
      <w:r w:rsidR="009C1420">
        <w:rPr>
          <w:color w:val="000080"/>
          <w:sz w:val="22"/>
          <w:szCs w:val="22"/>
        </w:rPr>
        <w:t>) документы, представленные в составе заявок</w:t>
      </w:r>
      <w:r w:rsidR="009C1420" w:rsidRPr="005F2B78">
        <w:rPr>
          <w:color w:val="000080"/>
          <w:sz w:val="22"/>
          <w:szCs w:val="22"/>
        </w:rPr>
        <w:t xml:space="preserve"> на участие в тендере</w:t>
      </w:r>
      <w:r w:rsidR="009C1420">
        <w:rPr>
          <w:color w:val="000080"/>
          <w:sz w:val="22"/>
          <w:szCs w:val="22"/>
        </w:rPr>
        <w:t xml:space="preserve"> победителями тендера</w:t>
      </w:r>
      <w:r>
        <w:rPr>
          <w:color w:val="000080"/>
          <w:sz w:val="22"/>
          <w:szCs w:val="22"/>
        </w:rPr>
        <w:t>:</w:t>
      </w:r>
      <w:r w:rsidR="009C1420">
        <w:rPr>
          <w:color w:val="000080"/>
          <w:sz w:val="22"/>
          <w:szCs w:val="22"/>
        </w:rPr>
        <w:t xml:space="preserve"> </w:t>
      </w:r>
      <w:r w:rsidRPr="008D24C5">
        <w:rPr>
          <w:b/>
          <w:color w:val="000099"/>
          <w:sz w:val="22"/>
          <w:szCs w:val="22"/>
        </w:rPr>
        <w:t>ТОО «</w:t>
      </w:r>
      <w:r w:rsidRPr="008D24C5">
        <w:rPr>
          <w:b/>
          <w:color w:val="000099"/>
          <w:sz w:val="22"/>
          <w:szCs w:val="22"/>
          <w:lang w:val="en-US"/>
        </w:rPr>
        <w:t>Succes</w:t>
      </w:r>
      <w:r w:rsidRPr="008D24C5">
        <w:rPr>
          <w:b/>
          <w:color w:val="000099"/>
          <w:sz w:val="22"/>
          <w:szCs w:val="22"/>
        </w:rPr>
        <w:t xml:space="preserve"> </w:t>
      </w:r>
      <w:r w:rsidRPr="008D24C5">
        <w:rPr>
          <w:b/>
          <w:color w:val="000099"/>
          <w:sz w:val="22"/>
          <w:szCs w:val="22"/>
          <w:lang w:val="en-US"/>
        </w:rPr>
        <w:t>K</w:t>
      </w:r>
      <w:r w:rsidRPr="008D24C5">
        <w:rPr>
          <w:b/>
          <w:color w:val="000099"/>
          <w:sz w:val="22"/>
          <w:szCs w:val="22"/>
        </w:rPr>
        <w:t>», ТОО «</w:t>
      </w:r>
      <w:r w:rsidRPr="008D24C5">
        <w:rPr>
          <w:b/>
          <w:color w:val="000099"/>
          <w:sz w:val="22"/>
          <w:szCs w:val="22"/>
          <w:lang w:val="en-US"/>
        </w:rPr>
        <w:t>Das</w:t>
      </w:r>
      <w:r w:rsidRPr="008D24C5">
        <w:rPr>
          <w:b/>
          <w:color w:val="000099"/>
          <w:sz w:val="22"/>
          <w:szCs w:val="22"/>
        </w:rPr>
        <w:t xml:space="preserve"> </w:t>
      </w:r>
      <w:r w:rsidRPr="008D24C5">
        <w:rPr>
          <w:b/>
          <w:color w:val="000099"/>
          <w:sz w:val="22"/>
          <w:szCs w:val="22"/>
          <w:lang w:val="en-US"/>
        </w:rPr>
        <w:t>Marketing</w:t>
      </w:r>
      <w:r w:rsidRPr="008D24C5">
        <w:rPr>
          <w:b/>
          <w:color w:val="000099"/>
          <w:sz w:val="22"/>
          <w:szCs w:val="22"/>
        </w:rPr>
        <w:t>.</w:t>
      </w:r>
      <w:r w:rsidRPr="008D24C5">
        <w:rPr>
          <w:b/>
          <w:color w:val="000099"/>
          <w:sz w:val="22"/>
          <w:szCs w:val="22"/>
          <w:lang w:val="en-US"/>
        </w:rPr>
        <w:t>kz</w:t>
      </w:r>
      <w:r w:rsidRPr="008D24C5">
        <w:rPr>
          <w:b/>
          <w:color w:val="000099"/>
          <w:sz w:val="22"/>
          <w:szCs w:val="22"/>
        </w:rPr>
        <w:t xml:space="preserve">», ТОО «Рекламно – информационный аналитический центр «РИАЦ»», </w:t>
      </w:r>
      <w:r w:rsidRPr="008D24C5">
        <w:rPr>
          <w:b/>
          <w:color w:val="000099"/>
          <w:sz w:val="22"/>
          <w:szCs w:val="22"/>
        </w:rPr>
        <w:lastRenderedPageBreak/>
        <w:t>ТОО «</w:t>
      </w:r>
      <w:r w:rsidRPr="008D24C5">
        <w:rPr>
          <w:b/>
          <w:color w:val="000099"/>
          <w:sz w:val="22"/>
          <w:szCs w:val="22"/>
          <w:lang w:val="en-US"/>
        </w:rPr>
        <w:t>Pozitiv</w:t>
      </w:r>
      <w:r w:rsidRPr="008D24C5">
        <w:rPr>
          <w:b/>
          <w:color w:val="000099"/>
          <w:sz w:val="22"/>
          <w:szCs w:val="22"/>
        </w:rPr>
        <w:t xml:space="preserve"> </w:t>
      </w:r>
      <w:r w:rsidRPr="008D24C5">
        <w:rPr>
          <w:b/>
          <w:color w:val="000099"/>
          <w:sz w:val="22"/>
          <w:szCs w:val="22"/>
          <w:lang w:val="en-US"/>
        </w:rPr>
        <w:t>Media</w:t>
      </w:r>
      <w:r w:rsidRPr="008D24C5">
        <w:rPr>
          <w:b/>
          <w:color w:val="000099"/>
          <w:sz w:val="22"/>
          <w:szCs w:val="22"/>
        </w:rPr>
        <w:t xml:space="preserve"> </w:t>
      </w:r>
      <w:r w:rsidRPr="008D24C5">
        <w:rPr>
          <w:b/>
          <w:color w:val="000099"/>
          <w:sz w:val="22"/>
          <w:szCs w:val="22"/>
          <w:lang w:val="en-US"/>
        </w:rPr>
        <w:t>Group</w:t>
      </w:r>
      <w:r w:rsidRPr="008D24C5">
        <w:rPr>
          <w:b/>
          <w:color w:val="000099"/>
          <w:sz w:val="22"/>
          <w:szCs w:val="22"/>
        </w:rPr>
        <w:t>», ТОО «</w:t>
      </w:r>
      <w:r w:rsidRPr="008D24C5">
        <w:rPr>
          <w:b/>
          <w:color w:val="000099"/>
          <w:sz w:val="22"/>
          <w:szCs w:val="22"/>
          <w:lang w:val="kk-KZ"/>
        </w:rPr>
        <w:t>Іскер Медиа</w:t>
      </w:r>
      <w:r w:rsidRPr="008D24C5">
        <w:rPr>
          <w:b/>
          <w:color w:val="000099"/>
          <w:sz w:val="22"/>
          <w:szCs w:val="22"/>
        </w:rPr>
        <w:t>»,</w:t>
      </w:r>
      <w:r w:rsidRPr="008D24C5">
        <w:rPr>
          <w:b/>
          <w:color w:val="000099"/>
          <w:sz w:val="22"/>
          <w:szCs w:val="22"/>
          <w:lang w:val="kk-KZ"/>
        </w:rPr>
        <w:t xml:space="preserve"> ПоЮЛ Американская Торговая Палата в Казахстане, Инк, ТОО «Carat Kazakhstan», ТОО «Нұр Медиа»</w:t>
      </w:r>
      <w:r>
        <w:rPr>
          <w:b/>
          <w:color w:val="000099"/>
          <w:szCs w:val="24"/>
        </w:rPr>
        <w:t xml:space="preserve"> </w:t>
      </w:r>
      <w:r w:rsidR="009C1420" w:rsidRPr="008D24C5">
        <w:rPr>
          <w:color w:val="000080"/>
          <w:sz w:val="22"/>
          <w:szCs w:val="22"/>
          <w:lang w:val="kk-KZ"/>
        </w:rPr>
        <w:t>признать соответствующими электронным копиям;</w:t>
      </w:r>
    </w:p>
    <w:p w:rsidR="009C1420" w:rsidRPr="00D4686D" w:rsidRDefault="008D24C5" w:rsidP="00D4686D">
      <w:pPr>
        <w:pStyle w:val="a3"/>
        <w:spacing w:before="1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</w:t>
      </w:r>
      <w:r w:rsidR="009C1420">
        <w:rPr>
          <w:color w:val="000080"/>
          <w:sz w:val="22"/>
          <w:szCs w:val="22"/>
        </w:rPr>
        <w:t xml:space="preserve">) </w:t>
      </w:r>
      <w:r w:rsidR="009C1420"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 w:rsidR="009C1420">
        <w:rPr>
          <w:color w:val="000080"/>
          <w:sz w:val="22"/>
          <w:szCs w:val="22"/>
        </w:rPr>
        <w:t>АО</w:t>
      </w:r>
      <w:r w:rsidR="009C1420" w:rsidRPr="0079124B">
        <w:rPr>
          <w:color w:val="000080"/>
          <w:sz w:val="22"/>
          <w:szCs w:val="22"/>
        </w:rPr>
        <w:t xml:space="preserve"> «Фонд национального благосостояния «Самрук</w:t>
      </w:r>
      <w:r w:rsidR="009C1420" w:rsidRPr="00374356">
        <w:rPr>
          <w:color w:val="000080"/>
          <w:sz w:val="22"/>
          <w:szCs w:val="22"/>
        </w:rPr>
        <w:t xml:space="preserve"> </w:t>
      </w:r>
      <w:r w:rsidR="009C1420" w:rsidRPr="0079124B">
        <w:rPr>
          <w:color w:val="000080"/>
          <w:sz w:val="22"/>
          <w:szCs w:val="22"/>
        </w:rPr>
        <w:t>-</w:t>
      </w:r>
      <w:r w:rsidR="009C1420" w:rsidRPr="00374356">
        <w:rPr>
          <w:color w:val="000080"/>
          <w:sz w:val="22"/>
          <w:szCs w:val="22"/>
        </w:rPr>
        <w:t xml:space="preserve"> </w:t>
      </w:r>
      <w:r w:rsidR="009C1420" w:rsidRPr="0079124B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9C1420">
        <w:rPr>
          <w:color w:val="000080"/>
          <w:sz w:val="22"/>
          <w:szCs w:val="22"/>
        </w:rPr>
        <w:t>.</w:t>
      </w:r>
    </w:p>
    <w:p w:rsidR="009C1420" w:rsidRDefault="009C1420" w:rsidP="009C1420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p w:rsidR="009C1420" w:rsidRDefault="009C1420" w:rsidP="009C1420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p w:rsidR="009C1420" w:rsidRPr="00374356" w:rsidRDefault="009C1420" w:rsidP="009C1420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2552"/>
        <w:gridCol w:w="1984"/>
      </w:tblGrid>
      <w:tr w:rsidR="009C1420" w:rsidRPr="000A6AE2" w:rsidTr="00FB68E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420" w:rsidRPr="000A6AE2" w:rsidRDefault="009C1420" w:rsidP="00FB68E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9C1420" w:rsidRPr="000A6AE2" w:rsidRDefault="009C1420" w:rsidP="00FB68E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Заместитель председателя</w:t>
            </w:r>
          </w:p>
          <w:p w:rsidR="009C1420" w:rsidRPr="000A6AE2" w:rsidRDefault="009C1420" w:rsidP="00FB68E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Менеджер по процедурам закупок</w:t>
            </w:r>
          </w:p>
          <w:p w:rsidR="009C1420" w:rsidRPr="000A6AE2" w:rsidRDefault="009C1420" w:rsidP="00FB68E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9C1420" w:rsidRPr="000A6AE2" w:rsidRDefault="009C1420" w:rsidP="00FB68E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420" w:rsidRPr="000A6AE2" w:rsidRDefault="009C1420" w:rsidP="00FB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420" w:rsidRPr="000A6AE2" w:rsidRDefault="009C1420" w:rsidP="00FB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1420" w:rsidRPr="000A6AE2" w:rsidRDefault="009C1420" w:rsidP="00FB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1420" w:rsidRPr="00956461" w:rsidRDefault="009C1420" w:rsidP="00FB68E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Алдабергенова Н.К.</w:t>
            </w:r>
          </w:p>
        </w:tc>
      </w:tr>
      <w:tr w:rsidR="009C1420" w:rsidRPr="000A6AE2" w:rsidTr="00FB68EE">
        <w:trPr>
          <w:trHeight w:val="41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420" w:rsidRPr="000A6AE2" w:rsidRDefault="009C1420" w:rsidP="00FB68E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Менеджер 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420" w:rsidRPr="000A6AE2" w:rsidRDefault="009C1420" w:rsidP="00FB68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420" w:rsidRPr="000A6AE2" w:rsidRDefault="006F4603" w:rsidP="00FB68EE">
            <w:pPr>
              <w:spacing w:before="120"/>
            </w:pPr>
            <w:r>
              <w:rPr>
                <w:rFonts w:ascii="Times New Roman" w:hAnsi="Times New Roman"/>
                <w:i/>
                <w:iCs/>
                <w:color w:val="000080"/>
              </w:rPr>
              <w:t>Кривощекова В.И.</w:t>
            </w:r>
          </w:p>
        </w:tc>
      </w:tr>
      <w:tr w:rsidR="009C1420" w:rsidRPr="000A6AE2" w:rsidTr="00FB68EE">
        <w:trPr>
          <w:trHeight w:val="7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420" w:rsidRPr="000A6AE2" w:rsidRDefault="006F4603" w:rsidP="00FB68E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Менеджер по маркетингу и развитию бренда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420" w:rsidRPr="000A6AE2" w:rsidRDefault="009C1420" w:rsidP="00FB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420" w:rsidRPr="000A6AE2" w:rsidRDefault="009C1420" w:rsidP="00FB68E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C1420" w:rsidRPr="000A6AE2" w:rsidRDefault="006F4603" w:rsidP="00FB68E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Баирова Ж.</w:t>
            </w:r>
          </w:p>
        </w:tc>
      </w:tr>
      <w:tr w:rsidR="009C1420" w:rsidRPr="000A6AE2" w:rsidTr="00FB68EE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1420" w:rsidRPr="000A6AE2" w:rsidRDefault="009C1420" w:rsidP="00FB68E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1420" w:rsidRPr="000A6AE2" w:rsidRDefault="009C1420" w:rsidP="00FB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1420" w:rsidRPr="000A6AE2" w:rsidRDefault="009C1420" w:rsidP="00FB68E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 М. М.</w:t>
            </w:r>
          </w:p>
        </w:tc>
      </w:tr>
      <w:tr w:rsidR="009C1420" w:rsidRPr="005F2B78" w:rsidTr="00FB68E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420" w:rsidRPr="000A6AE2" w:rsidRDefault="009C1420" w:rsidP="00FB68E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C1420" w:rsidRPr="000A6AE2" w:rsidRDefault="009C1420" w:rsidP="00FB68E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Супервайзер</w:t>
            </w: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по процедурам закупок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420" w:rsidRPr="000A6AE2" w:rsidRDefault="009C1420" w:rsidP="00FB68E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420" w:rsidRPr="000A6AE2" w:rsidRDefault="009C1420" w:rsidP="00FB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C1420" w:rsidRPr="00AD666B" w:rsidRDefault="009C1420" w:rsidP="00FB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Скосарева Н.А.</w:t>
            </w:r>
          </w:p>
        </w:tc>
      </w:tr>
      <w:tr w:rsidR="009C1420" w:rsidRPr="005F2B78" w:rsidTr="00FB68E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420" w:rsidRPr="005F2B78" w:rsidRDefault="009C1420" w:rsidP="00FB68E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420" w:rsidRPr="005F2B78" w:rsidRDefault="009C1420" w:rsidP="00FB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420" w:rsidRPr="00D67D01" w:rsidRDefault="009C1420" w:rsidP="00FB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420" w:rsidRPr="005A7059" w:rsidRDefault="009C1420" w:rsidP="009C1420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p w:rsidR="00FB68EE" w:rsidRDefault="00FB68EE"/>
    <w:sectPr w:rsidR="00FB68EE" w:rsidSect="003F663A">
      <w:headerReference w:type="default" r:id="rId7"/>
      <w:pgSz w:w="11900" w:h="16820"/>
      <w:pgMar w:top="1021" w:right="567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99D" w:rsidRDefault="00B0599D" w:rsidP="00D2754C">
      <w:pPr>
        <w:spacing w:after="0" w:line="240" w:lineRule="auto"/>
      </w:pPr>
      <w:r>
        <w:separator/>
      </w:r>
    </w:p>
  </w:endnote>
  <w:endnote w:type="continuationSeparator" w:id="1">
    <w:p w:rsidR="00B0599D" w:rsidRDefault="00B0599D" w:rsidP="00D2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99D" w:rsidRDefault="00B0599D" w:rsidP="00D2754C">
      <w:pPr>
        <w:spacing w:after="0" w:line="240" w:lineRule="auto"/>
      </w:pPr>
      <w:r>
        <w:separator/>
      </w:r>
    </w:p>
  </w:footnote>
  <w:footnote w:type="continuationSeparator" w:id="1">
    <w:p w:rsidR="00B0599D" w:rsidRDefault="00B0599D" w:rsidP="00D27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6D" w:rsidRDefault="00D468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686D" w:rsidRDefault="00D468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1420"/>
    <w:rsid w:val="00053E12"/>
    <w:rsid w:val="00071538"/>
    <w:rsid w:val="000E0139"/>
    <w:rsid w:val="001A1163"/>
    <w:rsid w:val="001B4F32"/>
    <w:rsid w:val="002001EE"/>
    <w:rsid w:val="002C11F8"/>
    <w:rsid w:val="002D4BD4"/>
    <w:rsid w:val="002E62F1"/>
    <w:rsid w:val="003130DA"/>
    <w:rsid w:val="00334CDF"/>
    <w:rsid w:val="00335680"/>
    <w:rsid w:val="00357BB6"/>
    <w:rsid w:val="003D380A"/>
    <w:rsid w:val="003F63EC"/>
    <w:rsid w:val="003F663A"/>
    <w:rsid w:val="00431C49"/>
    <w:rsid w:val="0047530A"/>
    <w:rsid w:val="004E1A77"/>
    <w:rsid w:val="0059517A"/>
    <w:rsid w:val="005A54D7"/>
    <w:rsid w:val="005D7F51"/>
    <w:rsid w:val="006E22AC"/>
    <w:rsid w:val="006F2A90"/>
    <w:rsid w:val="006F4603"/>
    <w:rsid w:val="00740424"/>
    <w:rsid w:val="007735FA"/>
    <w:rsid w:val="00777869"/>
    <w:rsid w:val="007B10D7"/>
    <w:rsid w:val="007E788C"/>
    <w:rsid w:val="008A6396"/>
    <w:rsid w:val="008D24C5"/>
    <w:rsid w:val="0092685A"/>
    <w:rsid w:val="00963E61"/>
    <w:rsid w:val="009C1420"/>
    <w:rsid w:val="00A17E2C"/>
    <w:rsid w:val="00A37AE2"/>
    <w:rsid w:val="00A73942"/>
    <w:rsid w:val="00A82F42"/>
    <w:rsid w:val="00B04A19"/>
    <w:rsid w:val="00B0599D"/>
    <w:rsid w:val="00B754BF"/>
    <w:rsid w:val="00BC6CF9"/>
    <w:rsid w:val="00BE5EE4"/>
    <w:rsid w:val="00C556F3"/>
    <w:rsid w:val="00C85EC8"/>
    <w:rsid w:val="00D270F7"/>
    <w:rsid w:val="00D2754C"/>
    <w:rsid w:val="00D4454B"/>
    <w:rsid w:val="00D4686D"/>
    <w:rsid w:val="00DB6E67"/>
    <w:rsid w:val="00E444CF"/>
    <w:rsid w:val="00EA6F3C"/>
    <w:rsid w:val="00ED4649"/>
    <w:rsid w:val="00FB68EE"/>
    <w:rsid w:val="00FD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C1420"/>
    <w:pPr>
      <w:spacing w:after="0" w:line="240" w:lineRule="auto"/>
      <w:ind w:left="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C142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9C1420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C142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7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Natalya.Sk</dc:creator>
  <cp:keywords/>
  <dc:description/>
  <cp:lastModifiedBy>Natalya.Sk</cp:lastModifiedBy>
  <cp:revision>49</cp:revision>
  <dcterms:created xsi:type="dcterms:W3CDTF">2018-01-18T06:48:00Z</dcterms:created>
  <dcterms:modified xsi:type="dcterms:W3CDTF">2018-01-23T04:43:00Z</dcterms:modified>
</cp:coreProperties>
</file>