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ПРИЛОЖЕНИЕ 1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  <w:lang w:val="kk-KZ"/>
        </w:rPr>
      </w:pPr>
      <w:r w:rsidRPr="00D301C1">
        <w:rPr>
          <w:b/>
          <w:sz w:val="20"/>
          <w:szCs w:val="20"/>
        </w:rPr>
        <w:t xml:space="preserve">Спецификация Товара и условия поставки. 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Стоимость товара.</w:t>
      </w:r>
    </w:p>
    <w:tbl>
      <w:tblPr>
        <w:tblpPr w:leftFromText="180" w:rightFromText="180" w:vertAnchor="text" w:horzAnchor="margin" w:tblpXSpec="center" w:tblpY="181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640"/>
        <w:gridCol w:w="1440"/>
        <w:gridCol w:w="1620"/>
        <w:gridCol w:w="1368"/>
        <w:gridCol w:w="1620"/>
      </w:tblGrid>
      <w:tr w:rsidR="007D4DE1" w:rsidRPr="00D301C1" w:rsidTr="00220D6C">
        <w:trPr>
          <w:trHeight w:val="714"/>
        </w:trPr>
        <w:tc>
          <w:tcPr>
            <w:tcW w:w="2448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(описание товара/ассортимент)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Требования по качеству</w:t>
            </w:r>
          </w:p>
        </w:tc>
        <w:tc>
          <w:tcPr>
            <w:tcW w:w="144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Единица измерения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368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Цена за ед., в тенге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  <w:r w:rsidRPr="00D301C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сумма Договора, </w:t>
            </w: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в тенге</w:t>
            </w: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</w:p>
        </w:tc>
      </w:tr>
      <w:tr w:rsidR="007D4DE1" w:rsidRPr="00D301C1" w:rsidTr="00220D6C">
        <w:trPr>
          <w:trHeight w:val="874"/>
        </w:trPr>
        <w:tc>
          <w:tcPr>
            <w:tcW w:w="2448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ГОСТ /ТУ </w:t>
            </w:r>
          </w:p>
        </w:tc>
        <w:tc>
          <w:tcPr>
            <w:tcW w:w="144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</w:tr>
      <w:tr w:rsidR="007D4DE1" w:rsidRPr="00D301C1" w:rsidTr="00220D6C">
        <w:trPr>
          <w:trHeight w:val="719"/>
        </w:trPr>
        <w:tc>
          <w:tcPr>
            <w:tcW w:w="2448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Страна происхождения товара: __________________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Пункт назначения (место приемки Товара):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1) Алматинская область, Талгарский район, с. Альмерек, складской комплекс «AILP»]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2) самовывоз со склада Поставщика]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3) в месте вскрытия опломбированных или в месте разгрузки неопломбированных транспортных средств и/или контейнеров или на складе органа транспорта - при доставке и выдаче продукции органом железнодорожного, водного, воздушного или автомобильного транспорта.]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Отгрузка Товара осуществляется следующим видом транспорта: _________________________________________________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Сроки поставки: [в случае единовременной поставки указать срок поставки в зависимости от условий поставки, например: </w:t>
      </w:r>
      <w:r w:rsidRPr="00D301C1">
        <w:rPr>
          <w:sz w:val="20"/>
          <w:szCs w:val="20"/>
        </w:rPr>
        <w:t>Поставщик обязуется поставить Товар в течение ____ (____) дней с момента ______</w:t>
      </w:r>
      <w:r w:rsidRPr="00D301C1">
        <w:rPr>
          <w:b/>
          <w:sz w:val="20"/>
          <w:szCs w:val="20"/>
        </w:rPr>
        <w:t>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____________________________________________________________________________ ]</w:t>
      </w:r>
    </w:p>
    <w:p w:rsidR="007D4DE1" w:rsidRPr="00D301C1" w:rsidRDefault="007D4DE1" w:rsidP="007D4DE1">
      <w:pPr>
        <w:ind w:right="71"/>
        <w:jc w:val="center"/>
        <w:rPr>
          <w:sz w:val="20"/>
          <w:szCs w:val="20"/>
        </w:rPr>
      </w:pPr>
      <w:r w:rsidRPr="00D301C1">
        <w:rPr>
          <w:sz w:val="20"/>
          <w:szCs w:val="20"/>
          <w:vertAlign w:val="superscript"/>
        </w:rPr>
        <w:t>(</w:t>
      </w:r>
      <w:r w:rsidRPr="00D301C1">
        <w:rPr>
          <w:sz w:val="20"/>
          <w:szCs w:val="20"/>
          <w:vertAlign w:val="superscript"/>
          <w:lang w:val="kk-KZ"/>
        </w:rPr>
        <w:t>например</w:t>
      </w:r>
      <w:r w:rsidRPr="00D301C1">
        <w:rPr>
          <w:sz w:val="20"/>
          <w:szCs w:val="20"/>
          <w:vertAlign w:val="superscript"/>
        </w:rPr>
        <w:t>, заключения договора, поступления денежных средств на расчетный счет Поставщика и т.д.)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sz w:val="20"/>
          <w:szCs w:val="20"/>
        </w:rPr>
        <w:t>произведения предварительной оплаты со стороны Заказчика</w:t>
      </w:r>
      <w:r w:rsidRPr="00D301C1">
        <w:rPr>
          <w:b/>
          <w:sz w:val="20"/>
          <w:szCs w:val="20"/>
        </w:rPr>
        <w:t>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Грузоотправитель:</w:t>
      </w:r>
      <w:r w:rsidRPr="00D301C1">
        <w:rPr>
          <w:sz w:val="20"/>
          <w:szCs w:val="20"/>
        </w:rPr>
        <w:t xml:space="preserve"> 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Грузополучатель:</w:t>
      </w:r>
      <w:r w:rsidRPr="00D301C1">
        <w:rPr>
          <w:sz w:val="20"/>
          <w:szCs w:val="20"/>
        </w:rPr>
        <w:t xml:space="preserve"> 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rPr>
          <w:b/>
          <w:sz w:val="20"/>
          <w:szCs w:val="20"/>
          <w:u w:val="single"/>
        </w:rPr>
      </w:pPr>
      <w:r w:rsidRPr="00D301C1">
        <w:rPr>
          <w:b/>
          <w:sz w:val="20"/>
          <w:szCs w:val="20"/>
          <w:u w:val="single"/>
        </w:rPr>
        <w:t>Условия поставки:</w:t>
      </w:r>
    </w:p>
    <w:p w:rsidR="007D4DE1" w:rsidRPr="00D301C1" w:rsidRDefault="007D4DE1" w:rsidP="007D4DE1">
      <w:pPr>
        <w:ind w:right="71"/>
        <w:rPr>
          <w:b/>
          <w:sz w:val="20"/>
          <w:szCs w:val="20"/>
          <w:u w:val="single"/>
        </w:rPr>
      </w:pPr>
    </w:p>
    <w:p w:rsidR="007D4DE1" w:rsidRPr="00D301C1" w:rsidRDefault="007D4DE1" w:rsidP="007D4DE1">
      <w:pPr>
        <w:ind w:right="71"/>
        <w:rPr>
          <w:sz w:val="20"/>
          <w:szCs w:val="20"/>
        </w:rPr>
      </w:pPr>
      <w:r w:rsidRPr="00D301C1">
        <w:rPr>
          <w:sz w:val="20"/>
          <w:szCs w:val="20"/>
        </w:rPr>
        <w:t>Указать особые условия поставки, например:</w:t>
      </w:r>
    </w:p>
    <w:p w:rsidR="007D4DE1" w:rsidRPr="00D301C1" w:rsidRDefault="007D4DE1" w:rsidP="007D4DE1">
      <w:pPr>
        <w:ind w:right="71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DDP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EXW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_______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Срок гарантии: [при необходимости, исходя из специфики товара указать срок гарантии Товара]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Вопросы страхования:</w:t>
      </w:r>
      <w:r w:rsidRPr="00D301C1" w:rsidDel="00F47CDA">
        <w:rPr>
          <w:b/>
          <w:sz w:val="20"/>
          <w:szCs w:val="20"/>
        </w:rPr>
        <w:t xml:space="preserve"> </w:t>
      </w:r>
      <w:r w:rsidRPr="00D301C1">
        <w:rPr>
          <w:b/>
          <w:sz w:val="20"/>
          <w:szCs w:val="20"/>
        </w:rPr>
        <w:t>[при необходимости, исходя из специфики поставки упомянуть об обязательном страховании Товара]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lastRenderedPageBreak/>
        <w:t>[Товары, поставляемые в соответствии с Договором, должны быть полностью застрахованы в тенге (или в свободно конвертируемой валюте) от порчи или повреждений, связанных с их изготовлением, приобретением, транспортировкой, хранением и доставкой. В страховом полисе Заказчик должен быть назван вместе с Поставщиком как сторона, получающая компенсацию от страховой компании.</w:t>
      </w:r>
    </w:p>
    <w:p w:rsidR="007D4DE1" w:rsidRPr="00D301C1" w:rsidRDefault="007D4DE1" w:rsidP="007D4DE1">
      <w:pPr>
        <w:ind w:right="71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Страхование должно быть в размере 110 % от суммы Договора «от склада до склада» при страховании от «всех рисков», включая риски, связанные с военными действиями и забастовками.]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/>
      </w:tblPr>
      <w:tblGrid>
        <w:gridCol w:w="5056"/>
        <w:gridCol w:w="4408"/>
      </w:tblGrid>
      <w:tr w:rsidR="007D4DE1" w:rsidRPr="00D301C1" w:rsidTr="00220D6C">
        <w:tc>
          <w:tcPr>
            <w:tcW w:w="5056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D4DE1" w:rsidRPr="00D301C1" w:rsidRDefault="007D4DE1" w:rsidP="00220D6C">
            <w:pPr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7D4DE1" w:rsidRPr="00D301C1" w:rsidRDefault="007D4DE1" w:rsidP="00220D6C">
            <w:pPr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7D4DE1" w:rsidRPr="00D301C1" w:rsidRDefault="007D4DE1" w:rsidP="00220D6C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right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ПРИЛОЖЕНИЕ 2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ФОРМА ЗАЯВКИ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 реализацию Договора на поставку товаров от «___»________20__ года, настоящим просим осуществить поставку Товара согласно следующим условиям: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368"/>
        <w:gridCol w:w="1800"/>
        <w:gridCol w:w="1800"/>
        <w:gridCol w:w="1800"/>
        <w:gridCol w:w="2700"/>
      </w:tblGrid>
      <w:tr w:rsidR="007D4DE1" w:rsidRPr="00D301C1" w:rsidTr="00220D6C"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Код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Цена за единицу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стоимость Товара </w:t>
            </w:r>
          </w:p>
        </w:tc>
      </w:tr>
      <w:tr w:rsidR="007D4DE1" w:rsidRPr="00D301C1" w:rsidTr="00220D6C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pStyle w:val="3"/>
              <w:spacing w:after="0"/>
              <w:ind w:right="71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tabs>
                <w:tab w:val="left" w:pos="2412"/>
                <w:tab w:val="left" w:pos="2484"/>
              </w:tabs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Товар, указанный в заказе, должен быть поставлен (передан) Поставщиком Заказчику (указать дату и время поставки (передачи) Товара): ____________________________________________________________________________. 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Место (адрес доставки) Товара: ____________________________________________________________________________.</w:t>
      </w: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Заказ Заказчика передал (указать ФИО лица, передавшего Заказ): ____________________________________________________________________________. </w:t>
      </w: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Заказ Поставщиком получен (указать ФИО лица, получившего Заказ): ____________________________________________________________________________.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/>
      </w:tblPr>
      <w:tblGrid>
        <w:gridCol w:w="5056"/>
        <w:gridCol w:w="4408"/>
      </w:tblGrid>
      <w:tr w:rsidR="007D4DE1" w:rsidRPr="00D301C1" w:rsidTr="00220D6C">
        <w:tc>
          <w:tcPr>
            <w:tcW w:w="5056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D4DE1" w:rsidRPr="00D301C1" w:rsidRDefault="007D4DE1" w:rsidP="00220D6C">
            <w:pPr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7D4DE1" w:rsidRPr="00D301C1" w:rsidRDefault="007D4DE1" w:rsidP="00220D6C">
            <w:pPr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/                    </w:t>
            </w:r>
            <w:r w:rsidRPr="00D301C1">
              <w:rPr>
                <w:sz w:val="20"/>
                <w:szCs w:val="20"/>
              </w:rPr>
              <w:t>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7D4DE1" w:rsidRPr="00D301C1" w:rsidRDefault="007D4DE1" w:rsidP="00220D6C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center"/>
        <w:rPr>
          <w:sz w:val="20"/>
          <w:szCs w:val="20"/>
        </w:rPr>
      </w:pPr>
    </w:p>
    <w:p w:rsidR="007B0576" w:rsidRDefault="007B0576"/>
    <w:sectPr w:rsidR="007B0576" w:rsidSect="0071086B">
      <w:footerReference w:type="default" r:id="rId6"/>
      <w:pgSz w:w="11906" w:h="16838"/>
      <w:pgMar w:top="1134" w:right="1134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9F6" w:rsidRDefault="006559F6" w:rsidP="002E39F6">
      <w:r>
        <w:separator/>
      </w:r>
    </w:p>
  </w:endnote>
  <w:endnote w:type="continuationSeparator" w:id="0">
    <w:p w:rsidR="006559F6" w:rsidRDefault="006559F6" w:rsidP="002E3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1C1" w:rsidRPr="00D301C1" w:rsidRDefault="007D4DE1">
    <w:pPr>
      <w:pStyle w:val="a3"/>
      <w:rPr>
        <w:lang w:val="en-US"/>
      </w:rPr>
    </w:pPr>
    <w:r>
      <w:rPr>
        <w:lang w:val="en-US"/>
      </w:rPr>
      <w:t>kc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9F6" w:rsidRDefault="006559F6" w:rsidP="002E39F6">
      <w:r>
        <w:separator/>
      </w:r>
    </w:p>
  </w:footnote>
  <w:footnote w:type="continuationSeparator" w:id="0">
    <w:p w:rsidR="006559F6" w:rsidRDefault="006559F6" w:rsidP="002E3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DE1"/>
    <w:rsid w:val="001B0822"/>
    <w:rsid w:val="002E39F6"/>
    <w:rsid w:val="006559F6"/>
    <w:rsid w:val="007B0576"/>
    <w:rsid w:val="007D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4DE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4D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4DE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4DE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4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4D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alisher.k</dc:creator>
  <cp:lastModifiedBy>mirgul.s</cp:lastModifiedBy>
  <cp:revision>2</cp:revision>
  <dcterms:created xsi:type="dcterms:W3CDTF">2018-03-19T08:47:00Z</dcterms:created>
  <dcterms:modified xsi:type="dcterms:W3CDTF">2018-03-19T08:47:00Z</dcterms:modified>
</cp:coreProperties>
</file>