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A" w:rsidRPr="0089224A" w:rsidRDefault="0089224A" w:rsidP="0089224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Техническая спецификация</w:t>
      </w:r>
    </w:p>
    <w:p w:rsidR="0089224A" w:rsidRPr="00402B96" w:rsidRDefault="0089224A" w:rsidP="0089224A">
      <w:pPr>
        <w:jc w:val="center"/>
        <w:rPr>
          <w:b/>
          <w:sz w:val="28"/>
          <w:szCs w:val="28"/>
        </w:rPr>
      </w:pPr>
    </w:p>
    <w:p w:rsidR="00402B96" w:rsidRPr="004170BB" w:rsidRDefault="00B03C33" w:rsidP="00402B96">
      <w:pPr>
        <w:rPr>
          <w:sz w:val="28"/>
          <w:szCs w:val="28"/>
        </w:rPr>
      </w:pPr>
      <w:r w:rsidRPr="00402B96">
        <w:rPr>
          <w:b/>
          <w:sz w:val="28"/>
          <w:szCs w:val="28"/>
        </w:rPr>
        <w:t>Название</w:t>
      </w:r>
      <w:r w:rsidR="00D61A22" w:rsidRPr="00402B96">
        <w:rPr>
          <w:sz w:val="28"/>
          <w:szCs w:val="28"/>
        </w:rPr>
        <w:t xml:space="preserve">: </w:t>
      </w:r>
      <w:r w:rsidR="004170BB">
        <w:rPr>
          <w:sz w:val="28"/>
          <w:szCs w:val="28"/>
        </w:rPr>
        <w:t xml:space="preserve">Тумба с колесами, лотком и боковой ручкой </w:t>
      </w:r>
    </w:p>
    <w:p w:rsidR="004170BB" w:rsidRDefault="00B03C33" w:rsidP="004170BB">
      <w:pPr>
        <w:shd w:val="clear" w:color="auto" w:fill="FFFFFF"/>
        <w:rPr>
          <w:bCs/>
          <w:color w:val="3B3F4C"/>
          <w:sz w:val="28"/>
          <w:szCs w:val="28"/>
        </w:rPr>
      </w:pPr>
      <w:r w:rsidRPr="00B03C33">
        <w:rPr>
          <w:b/>
          <w:sz w:val="28"/>
          <w:szCs w:val="28"/>
        </w:rPr>
        <w:t>Характеристика</w:t>
      </w:r>
      <w:r w:rsidR="00D141A0">
        <w:rPr>
          <w:sz w:val="28"/>
          <w:szCs w:val="28"/>
        </w:rPr>
        <w:t>:</w:t>
      </w:r>
      <w:r w:rsidR="009F16C7">
        <w:rPr>
          <w:sz w:val="28"/>
          <w:szCs w:val="28"/>
        </w:rPr>
        <w:t xml:space="preserve"> </w:t>
      </w:r>
      <w:r w:rsidR="004170BB" w:rsidRPr="004170BB">
        <w:rPr>
          <w:bCs/>
          <w:color w:val="3B3F4C"/>
          <w:sz w:val="28"/>
          <w:szCs w:val="28"/>
        </w:rPr>
        <w:t xml:space="preserve">Организация удобного хранения тяжелого инструмента и оснастки в мастерских и на производстве. 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Тип корпуса: Сварной</w:t>
      </w:r>
      <w:r w:rsidR="00F06AA1">
        <w:rPr>
          <w:bCs/>
          <w:color w:val="3B3F4C"/>
          <w:sz w:val="28"/>
          <w:szCs w:val="28"/>
        </w:rPr>
        <w:t>, окрашенный в синий цвет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Наличие боковых экранов с перфорацией: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Есть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Габаритные размеры: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800х1024х600 мм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Вес: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100  кг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Толщина стали: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1,2  мм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Максимально-допустимая динамическая нагрузка на изделие: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1000  кг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Тип наполнения: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С выдвижными ящиками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Мобильность: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Передвижные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Типоразмер: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03 (ширина</w:t>
      </w:r>
      <w:r>
        <w:rPr>
          <w:bCs/>
          <w:color w:val="3B3F4C"/>
          <w:sz w:val="28"/>
          <w:szCs w:val="28"/>
        </w:rPr>
        <w:t xml:space="preserve"> не менее</w:t>
      </w:r>
      <w:r w:rsidRPr="004170BB">
        <w:rPr>
          <w:bCs/>
          <w:color w:val="3B3F4C"/>
          <w:sz w:val="28"/>
          <w:szCs w:val="28"/>
        </w:rPr>
        <w:t xml:space="preserve"> 1024 мм)</w:t>
      </w:r>
    </w:p>
    <w:p w:rsidR="004170BB" w:rsidRPr="004170BB" w:rsidRDefault="00E869AB" w:rsidP="004170BB">
      <w:p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/>
          <w:sz w:val="28"/>
          <w:szCs w:val="28"/>
        </w:rPr>
        <w:t>Параметры</w:t>
      </w:r>
      <w:r w:rsidR="00DF2176" w:rsidRPr="004170BB">
        <w:rPr>
          <w:b/>
          <w:sz w:val="28"/>
          <w:szCs w:val="28"/>
        </w:rPr>
        <w:t xml:space="preserve">: </w:t>
      </w:r>
      <w:r w:rsidR="00DF2176" w:rsidRPr="004170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Количество ящиков: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5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Максимальная нагрузка на ящик:</w:t>
      </w:r>
      <w:r>
        <w:rPr>
          <w:bCs/>
          <w:color w:val="3B3F4C"/>
          <w:sz w:val="28"/>
          <w:szCs w:val="28"/>
        </w:rPr>
        <w:t xml:space="preserve"> не менее</w:t>
      </w:r>
      <w:r w:rsidRPr="004170BB">
        <w:rPr>
          <w:bCs/>
          <w:color w:val="3B3F4C"/>
          <w:sz w:val="28"/>
          <w:szCs w:val="28"/>
        </w:rPr>
        <w:t> 100 (200)  кг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Размер ящиков: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100х918х459 мм - 4 шт. 300х918х459 мм - 1 шт.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Вместимость ящиков: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2 комплекта лотков-01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Наличие системы антиопрокидывания: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Есть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Наличие системы идентификации: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Есть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Тип направляющих: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Телескопические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Выдвижение ящиков: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98%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spacing w:before="348"/>
        <w:ind w:right="-480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Тип замка: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Центральный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spacing w:before="348"/>
        <w:ind w:right="-480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Количество комбинаций:</w:t>
      </w:r>
      <w:r>
        <w:rPr>
          <w:bCs/>
          <w:color w:val="3B3F4C"/>
          <w:sz w:val="28"/>
          <w:szCs w:val="28"/>
        </w:rPr>
        <w:t xml:space="preserve"> не менее </w:t>
      </w:r>
      <w:r w:rsidRPr="004170BB">
        <w:rPr>
          <w:bCs/>
          <w:color w:val="3B3F4C"/>
          <w:sz w:val="28"/>
          <w:szCs w:val="28"/>
        </w:rPr>
        <w:t>2000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spacing w:before="348"/>
        <w:ind w:right="-480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Ключ вынимается при открытой двери/ящике: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Да</w:t>
      </w:r>
    </w:p>
    <w:p w:rsidR="004170BB" w:rsidRPr="004170BB" w:rsidRDefault="004170BB" w:rsidP="004170BB">
      <w:pPr>
        <w:pStyle w:val="a8"/>
        <w:numPr>
          <w:ilvl w:val="0"/>
          <w:numId w:val="8"/>
        </w:numPr>
        <w:shd w:val="clear" w:color="auto" w:fill="FFFFFF"/>
        <w:spacing w:before="348"/>
        <w:ind w:right="-480"/>
        <w:rPr>
          <w:bCs/>
          <w:color w:val="3B3F4C"/>
          <w:sz w:val="28"/>
          <w:szCs w:val="28"/>
        </w:rPr>
      </w:pPr>
      <w:r w:rsidRPr="004170BB">
        <w:rPr>
          <w:bCs/>
          <w:color w:val="3B3F4C"/>
          <w:sz w:val="28"/>
          <w:szCs w:val="28"/>
        </w:rPr>
        <w:t>Наличие проушины для навесного замка:</w:t>
      </w:r>
      <w:r>
        <w:rPr>
          <w:bCs/>
          <w:color w:val="3B3F4C"/>
          <w:sz w:val="28"/>
          <w:szCs w:val="28"/>
        </w:rPr>
        <w:t xml:space="preserve"> </w:t>
      </w:r>
      <w:r w:rsidRPr="004170BB">
        <w:rPr>
          <w:bCs/>
          <w:color w:val="3B3F4C"/>
          <w:sz w:val="28"/>
          <w:szCs w:val="28"/>
        </w:rPr>
        <w:t>Нет</w:t>
      </w:r>
    </w:p>
    <w:p w:rsidR="00F47CE9" w:rsidRDefault="00F47CE9" w:rsidP="00F47CE9">
      <w:pPr>
        <w:pStyle w:val="Default"/>
      </w:pPr>
      <w:r>
        <w:rPr>
          <w:bCs/>
          <w:noProof/>
          <w:color w:val="3B3F4C"/>
          <w:sz w:val="28"/>
          <w:szCs w:val="28"/>
          <w:lang w:val="en-US"/>
        </w:rPr>
        <w:drawing>
          <wp:inline distT="0" distB="0" distL="0" distR="0">
            <wp:extent cx="51339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BB" w:rsidRPr="001921B6" w:rsidRDefault="00F47CE9" w:rsidP="00F47CE9">
      <w:pPr>
        <w:pStyle w:val="a8"/>
        <w:shd w:val="clear" w:color="auto" w:fill="FFFFFF"/>
        <w:rPr>
          <w:color w:val="FF0000"/>
          <w:sz w:val="23"/>
          <w:szCs w:val="23"/>
        </w:rPr>
      </w:pPr>
      <w:r w:rsidRPr="00F47CE9">
        <w:rPr>
          <w:color w:val="FF0000"/>
        </w:rPr>
        <w:t xml:space="preserve">В комплект тумбы </w:t>
      </w:r>
      <w:r w:rsidRPr="00F47CE9">
        <w:rPr>
          <w:color w:val="FF0000"/>
          <w:sz w:val="23"/>
          <w:szCs w:val="23"/>
        </w:rPr>
        <w:t>требуются два комплекта 01 лотков с размером не менее 150х150</w:t>
      </w:r>
    </w:p>
    <w:p w:rsidR="0044452E" w:rsidRPr="001921B6" w:rsidRDefault="0044452E" w:rsidP="00F47CE9">
      <w:pPr>
        <w:pStyle w:val="a8"/>
        <w:shd w:val="clear" w:color="auto" w:fill="FFFFFF"/>
        <w:rPr>
          <w:color w:val="FF0000"/>
          <w:sz w:val="23"/>
          <w:szCs w:val="23"/>
        </w:rPr>
      </w:pPr>
    </w:p>
    <w:p w:rsidR="0044452E" w:rsidRPr="001921B6" w:rsidRDefault="0044452E" w:rsidP="00F47CE9">
      <w:pPr>
        <w:pStyle w:val="a8"/>
        <w:shd w:val="clear" w:color="auto" w:fill="FFFFFF"/>
        <w:rPr>
          <w:color w:val="FF0000"/>
          <w:sz w:val="23"/>
          <w:szCs w:val="23"/>
        </w:rPr>
      </w:pPr>
    </w:p>
    <w:p w:rsidR="0044452E" w:rsidRPr="001921B6" w:rsidRDefault="0044452E" w:rsidP="00F47CE9">
      <w:pPr>
        <w:pStyle w:val="a8"/>
        <w:shd w:val="clear" w:color="auto" w:fill="FFFFFF"/>
        <w:rPr>
          <w:color w:val="FF0000"/>
          <w:sz w:val="23"/>
          <w:szCs w:val="23"/>
        </w:rPr>
      </w:pPr>
    </w:p>
    <w:p w:rsidR="0044452E" w:rsidRPr="0044452E" w:rsidRDefault="0044452E" w:rsidP="0044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Ценовое предложение должно</w:t>
      </w:r>
      <w:r w:rsidRPr="007E56CB">
        <w:rPr>
          <w:b/>
          <w:sz w:val="28"/>
          <w:szCs w:val="28"/>
        </w:rPr>
        <w:t xml:space="preserve"> содержать техническую спецификацию с указанием марки, модели и страны производителя.</w:t>
      </w:r>
    </w:p>
    <w:p w:rsidR="0089224A" w:rsidRPr="001921B6" w:rsidRDefault="0089224A" w:rsidP="0089224A">
      <w:pPr>
        <w:rPr>
          <w:b/>
          <w:color w:val="000000"/>
          <w:sz w:val="28"/>
          <w:szCs w:val="28"/>
        </w:rPr>
      </w:pPr>
      <w:r w:rsidRPr="0044452E">
        <w:rPr>
          <w:b/>
          <w:color w:val="000000"/>
          <w:sz w:val="28"/>
          <w:szCs w:val="28"/>
        </w:rPr>
        <w:t>Поставщик должен предоставить гарантию сроком не менее 12 месяцев</w:t>
      </w:r>
    </w:p>
    <w:p w:rsidR="0044452E" w:rsidRPr="0044452E" w:rsidRDefault="0044452E" w:rsidP="0044452E">
      <w:pPr>
        <w:rPr>
          <w:b/>
          <w:sz w:val="28"/>
          <w:szCs w:val="28"/>
        </w:rPr>
      </w:pPr>
      <w:r w:rsidRPr="007E56CB">
        <w:rPr>
          <w:b/>
          <w:sz w:val="28"/>
          <w:szCs w:val="28"/>
        </w:rPr>
        <w:t>Образец товара,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</w:t>
      </w:r>
    </w:p>
    <w:p w:rsidR="0044452E" w:rsidRPr="00267B35" w:rsidRDefault="0044452E" w:rsidP="0044452E">
      <w:pPr>
        <w:rPr>
          <w:b/>
          <w:bCs/>
          <w:sz w:val="28"/>
          <w:szCs w:val="28"/>
        </w:rPr>
      </w:pPr>
      <w:r w:rsidRPr="00267B35">
        <w:rPr>
          <w:b/>
          <w:bCs/>
          <w:sz w:val="28"/>
          <w:szCs w:val="28"/>
        </w:rPr>
        <w:lastRenderedPageBreak/>
        <w:t>Образцы принимаются по акту приема передачи (иногородние потенциальные поставщики должны приложить в конверте/посылке подписанный Акт приема - передачи).</w:t>
      </w:r>
      <w:r w:rsidRPr="00267B35">
        <w:rPr>
          <w:b/>
          <w:bCs/>
          <w:sz w:val="28"/>
          <w:szCs w:val="28"/>
          <w:lang w:val="en-US"/>
        </w:rPr>
        <w:t>               </w:t>
      </w:r>
      <w:r w:rsidRPr="00267B35">
        <w:rPr>
          <w:b/>
          <w:bCs/>
          <w:sz w:val="28"/>
          <w:szCs w:val="28"/>
        </w:rPr>
        <w:t xml:space="preserve"> </w:t>
      </w:r>
    </w:p>
    <w:p w:rsidR="0044452E" w:rsidRPr="00267B35" w:rsidRDefault="0044452E" w:rsidP="0044452E">
      <w:pPr>
        <w:rPr>
          <w:b/>
          <w:sz w:val="28"/>
          <w:szCs w:val="28"/>
        </w:rPr>
      </w:pPr>
    </w:p>
    <w:p w:rsidR="0044452E" w:rsidRPr="005116C7" w:rsidRDefault="0044452E" w:rsidP="0044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Образцы будут возвращены после подведения итогов</w:t>
      </w:r>
    </w:p>
    <w:p w:rsidR="0044452E" w:rsidRPr="0044452E" w:rsidRDefault="0044452E" w:rsidP="0089224A">
      <w:pPr>
        <w:rPr>
          <w:b/>
          <w:color w:val="000000"/>
          <w:sz w:val="28"/>
          <w:szCs w:val="28"/>
        </w:rPr>
      </w:pPr>
    </w:p>
    <w:p w:rsidR="00F47CE9" w:rsidRDefault="005B6A00" w:rsidP="005B6A00">
      <w:pPr>
        <w:ind w:left="720"/>
        <w:rPr>
          <w:sz w:val="28"/>
          <w:szCs w:val="28"/>
        </w:rPr>
      </w:pPr>
      <w:r w:rsidRPr="005B6A00">
        <w:rPr>
          <w:sz w:val="28"/>
          <w:szCs w:val="28"/>
        </w:rPr>
        <w:t>Инженер АО «Эйр Астана»</w:t>
      </w:r>
    </w:p>
    <w:p w:rsidR="005B6A00" w:rsidRPr="005B6A00" w:rsidRDefault="00F47CE9" w:rsidP="005B6A00">
      <w:pPr>
        <w:ind w:left="720"/>
        <w:rPr>
          <w:sz w:val="28"/>
          <w:szCs w:val="28"/>
        </w:rPr>
      </w:pPr>
      <w:r w:rsidRPr="005B6A00">
        <w:rPr>
          <w:sz w:val="28"/>
          <w:szCs w:val="28"/>
        </w:rPr>
        <w:t>Захаркин  Д.М.</w:t>
      </w:r>
      <w:r w:rsidRPr="005B6A00">
        <w:rPr>
          <w:sz w:val="28"/>
          <w:szCs w:val="28"/>
        </w:rPr>
        <w:tab/>
        <w:t>258-41-35*1645</w:t>
      </w:r>
      <w:r w:rsidRPr="005B6A00">
        <w:rPr>
          <w:noProof/>
        </w:rPr>
        <w:t xml:space="preserve">               </w:t>
      </w:r>
    </w:p>
    <w:p w:rsidR="005B6A00" w:rsidRPr="005B6A00" w:rsidRDefault="005B6A00" w:rsidP="005B6A00">
      <w:pPr>
        <w:rPr>
          <w:b/>
          <w:color w:val="000000"/>
          <w:sz w:val="28"/>
          <w:szCs w:val="28"/>
          <w:u w:val="single"/>
        </w:rPr>
      </w:pPr>
      <w:r w:rsidRPr="005B6A00">
        <w:rPr>
          <w:noProof/>
          <w:lang w:val="en-US" w:eastAsia="en-US"/>
        </w:rPr>
        <w:drawing>
          <wp:inline distT="0" distB="0" distL="0" distR="0">
            <wp:extent cx="1552575" cy="685800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9" t="37791" r="13612" b="3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A00" w:rsidRPr="005B6A00" w:rsidSect="00F47C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12"/>
    <w:multiLevelType w:val="multilevel"/>
    <w:tmpl w:val="42F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31CAF"/>
    <w:multiLevelType w:val="multilevel"/>
    <w:tmpl w:val="5C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B2E36"/>
    <w:multiLevelType w:val="multilevel"/>
    <w:tmpl w:val="2248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5933"/>
    <w:multiLevelType w:val="multilevel"/>
    <w:tmpl w:val="62D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C113F"/>
    <w:multiLevelType w:val="hybridMultilevel"/>
    <w:tmpl w:val="B96A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5586"/>
    <w:multiLevelType w:val="hybridMultilevel"/>
    <w:tmpl w:val="66C0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469B4"/>
    <w:multiLevelType w:val="hybridMultilevel"/>
    <w:tmpl w:val="B88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B58"/>
    <w:multiLevelType w:val="hybridMultilevel"/>
    <w:tmpl w:val="082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A"/>
    <w:rsid w:val="000007C2"/>
    <w:rsid w:val="00001806"/>
    <w:rsid w:val="00002EE9"/>
    <w:rsid w:val="00003FD4"/>
    <w:rsid w:val="00004B33"/>
    <w:rsid w:val="00005F89"/>
    <w:rsid w:val="00006151"/>
    <w:rsid w:val="00011071"/>
    <w:rsid w:val="000143E0"/>
    <w:rsid w:val="0001525C"/>
    <w:rsid w:val="000162FB"/>
    <w:rsid w:val="00017081"/>
    <w:rsid w:val="00017E2B"/>
    <w:rsid w:val="00020623"/>
    <w:rsid w:val="00023A2B"/>
    <w:rsid w:val="000265B4"/>
    <w:rsid w:val="0003081C"/>
    <w:rsid w:val="000320FF"/>
    <w:rsid w:val="000347DE"/>
    <w:rsid w:val="00034DEE"/>
    <w:rsid w:val="0003768D"/>
    <w:rsid w:val="000412D5"/>
    <w:rsid w:val="0004320E"/>
    <w:rsid w:val="00045B4C"/>
    <w:rsid w:val="00047011"/>
    <w:rsid w:val="000474C6"/>
    <w:rsid w:val="00052872"/>
    <w:rsid w:val="00054E55"/>
    <w:rsid w:val="00055659"/>
    <w:rsid w:val="00055D72"/>
    <w:rsid w:val="000603DC"/>
    <w:rsid w:val="000646A0"/>
    <w:rsid w:val="000647BA"/>
    <w:rsid w:val="00070E5F"/>
    <w:rsid w:val="000724AF"/>
    <w:rsid w:val="00074978"/>
    <w:rsid w:val="00075AC7"/>
    <w:rsid w:val="0007621D"/>
    <w:rsid w:val="00077A43"/>
    <w:rsid w:val="00080484"/>
    <w:rsid w:val="00080DF9"/>
    <w:rsid w:val="00080FDE"/>
    <w:rsid w:val="00083A0A"/>
    <w:rsid w:val="00084C64"/>
    <w:rsid w:val="0008520F"/>
    <w:rsid w:val="00085EC3"/>
    <w:rsid w:val="000917EF"/>
    <w:rsid w:val="0009206A"/>
    <w:rsid w:val="0009339D"/>
    <w:rsid w:val="00093786"/>
    <w:rsid w:val="00094964"/>
    <w:rsid w:val="00095885"/>
    <w:rsid w:val="00095A7A"/>
    <w:rsid w:val="000A19A1"/>
    <w:rsid w:val="000A1A0E"/>
    <w:rsid w:val="000A4324"/>
    <w:rsid w:val="000A708A"/>
    <w:rsid w:val="000B0899"/>
    <w:rsid w:val="000C1237"/>
    <w:rsid w:val="000C1893"/>
    <w:rsid w:val="000C2402"/>
    <w:rsid w:val="000C3088"/>
    <w:rsid w:val="000C3BC5"/>
    <w:rsid w:val="000C6CDE"/>
    <w:rsid w:val="000D4814"/>
    <w:rsid w:val="000D5078"/>
    <w:rsid w:val="000D55A3"/>
    <w:rsid w:val="000D5A0A"/>
    <w:rsid w:val="000D5CD7"/>
    <w:rsid w:val="000E089B"/>
    <w:rsid w:val="000E5CCE"/>
    <w:rsid w:val="000F47B4"/>
    <w:rsid w:val="000F764B"/>
    <w:rsid w:val="0010209C"/>
    <w:rsid w:val="00103D7D"/>
    <w:rsid w:val="00104E2F"/>
    <w:rsid w:val="0010548B"/>
    <w:rsid w:val="001116DD"/>
    <w:rsid w:val="001132F6"/>
    <w:rsid w:val="001158BE"/>
    <w:rsid w:val="0012259C"/>
    <w:rsid w:val="00124195"/>
    <w:rsid w:val="00130808"/>
    <w:rsid w:val="00132039"/>
    <w:rsid w:val="0013429C"/>
    <w:rsid w:val="00135200"/>
    <w:rsid w:val="00137855"/>
    <w:rsid w:val="00142317"/>
    <w:rsid w:val="00143A4F"/>
    <w:rsid w:val="00144A1B"/>
    <w:rsid w:val="0014641D"/>
    <w:rsid w:val="00146FC2"/>
    <w:rsid w:val="0015004F"/>
    <w:rsid w:val="00151195"/>
    <w:rsid w:val="00151E5D"/>
    <w:rsid w:val="001522F6"/>
    <w:rsid w:val="001547EA"/>
    <w:rsid w:val="00157E73"/>
    <w:rsid w:val="00160655"/>
    <w:rsid w:val="0016382C"/>
    <w:rsid w:val="0016581D"/>
    <w:rsid w:val="00165E59"/>
    <w:rsid w:val="001714FE"/>
    <w:rsid w:val="0017160E"/>
    <w:rsid w:val="00174517"/>
    <w:rsid w:val="00180816"/>
    <w:rsid w:val="00181AD9"/>
    <w:rsid w:val="00190EA1"/>
    <w:rsid w:val="001921B6"/>
    <w:rsid w:val="00195CFF"/>
    <w:rsid w:val="001975EC"/>
    <w:rsid w:val="001A3270"/>
    <w:rsid w:val="001A3616"/>
    <w:rsid w:val="001A486A"/>
    <w:rsid w:val="001A4C63"/>
    <w:rsid w:val="001A5E45"/>
    <w:rsid w:val="001A6E7D"/>
    <w:rsid w:val="001B0D1B"/>
    <w:rsid w:val="001B113D"/>
    <w:rsid w:val="001B49DD"/>
    <w:rsid w:val="001B5DBA"/>
    <w:rsid w:val="001B77DB"/>
    <w:rsid w:val="001C111A"/>
    <w:rsid w:val="001C11A0"/>
    <w:rsid w:val="001C1A1F"/>
    <w:rsid w:val="001D0AE8"/>
    <w:rsid w:val="001D1E33"/>
    <w:rsid w:val="001D4D21"/>
    <w:rsid w:val="001D670F"/>
    <w:rsid w:val="001D7C91"/>
    <w:rsid w:val="001E1CDE"/>
    <w:rsid w:val="001E2545"/>
    <w:rsid w:val="001E5133"/>
    <w:rsid w:val="001E5A98"/>
    <w:rsid w:val="001E6105"/>
    <w:rsid w:val="001E6688"/>
    <w:rsid w:val="001F3926"/>
    <w:rsid w:val="001F5C0E"/>
    <w:rsid w:val="00200C24"/>
    <w:rsid w:val="00201C9B"/>
    <w:rsid w:val="00202106"/>
    <w:rsid w:val="00203CEE"/>
    <w:rsid w:val="00204CEB"/>
    <w:rsid w:val="00205DF2"/>
    <w:rsid w:val="00210230"/>
    <w:rsid w:val="002105A8"/>
    <w:rsid w:val="00210B67"/>
    <w:rsid w:val="00210D01"/>
    <w:rsid w:val="00211DB6"/>
    <w:rsid w:val="0021460A"/>
    <w:rsid w:val="00215A06"/>
    <w:rsid w:val="00217389"/>
    <w:rsid w:val="00224A42"/>
    <w:rsid w:val="00224DB8"/>
    <w:rsid w:val="002253E3"/>
    <w:rsid w:val="00225B0C"/>
    <w:rsid w:val="00227627"/>
    <w:rsid w:val="0023221B"/>
    <w:rsid w:val="002346B2"/>
    <w:rsid w:val="0023673A"/>
    <w:rsid w:val="00236946"/>
    <w:rsid w:val="002369DB"/>
    <w:rsid w:val="00236C27"/>
    <w:rsid w:val="00237CB3"/>
    <w:rsid w:val="00242178"/>
    <w:rsid w:val="00242649"/>
    <w:rsid w:val="00242A9E"/>
    <w:rsid w:val="00243A71"/>
    <w:rsid w:val="00246C7E"/>
    <w:rsid w:val="002471E0"/>
    <w:rsid w:val="00254AC6"/>
    <w:rsid w:val="00255272"/>
    <w:rsid w:val="002560CB"/>
    <w:rsid w:val="00261692"/>
    <w:rsid w:val="00262462"/>
    <w:rsid w:val="00276E62"/>
    <w:rsid w:val="00283C6F"/>
    <w:rsid w:val="0028609B"/>
    <w:rsid w:val="002864D4"/>
    <w:rsid w:val="00291E36"/>
    <w:rsid w:val="002921B5"/>
    <w:rsid w:val="00294896"/>
    <w:rsid w:val="002A00F5"/>
    <w:rsid w:val="002A0480"/>
    <w:rsid w:val="002A108B"/>
    <w:rsid w:val="002A20FD"/>
    <w:rsid w:val="002A4871"/>
    <w:rsid w:val="002A4A4D"/>
    <w:rsid w:val="002A5506"/>
    <w:rsid w:val="002A5AB7"/>
    <w:rsid w:val="002A7D24"/>
    <w:rsid w:val="002B0211"/>
    <w:rsid w:val="002B780F"/>
    <w:rsid w:val="002C2047"/>
    <w:rsid w:val="002C22B6"/>
    <w:rsid w:val="002C3BF0"/>
    <w:rsid w:val="002D2964"/>
    <w:rsid w:val="002D3F29"/>
    <w:rsid w:val="002D488C"/>
    <w:rsid w:val="002D5A6D"/>
    <w:rsid w:val="002E07BD"/>
    <w:rsid w:val="002E0F16"/>
    <w:rsid w:val="002E0F42"/>
    <w:rsid w:val="002E1249"/>
    <w:rsid w:val="002E132D"/>
    <w:rsid w:val="002E3085"/>
    <w:rsid w:val="002E7010"/>
    <w:rsid w:val="002E766A"/>
    <w:rsid w:val="002E7DFB"/>
    <w:rsid w:val="002F40F0"/>
    <w:rsid w:val="002F4666"/>
    <w:rsid w:val="002F5898"/>
    <w:rsid w:val="002F68E3"/>
    <w:rsid w:val="003007A6"/>
    <w:rsid w:val="00300D04"/>
    <w:rsid w:val="003016CE"/>
    <w:rsid w:val="00301A5F"/>
    <w:rsid w:val="00301B52"/>
    <w:rsid w:val="003044C7"/>
    <w:rsid w:val="003126CF"/>
    <w:rsid w:val="0032137E"/>
    <w:rsid w:val="00321729"/>
    <w:rsid w:val="003236A1"/>
    <w:rsid w:val="00325382"/>
    <w:rsid w:val="00326276"/>
    <w:rsid w:val="00330013"/>
    <w:rsid w:val="003318D9"/>
    <w:rsid w:val="00333FA5"/>
    <w:rsid w:val="003407CD"/>
    <w:rsid w:val="0034198B"/>
    <w:rsid w:val="00345DE9"/>
    <w:rsid w:val="003501AE"/>
    <w:rsid w:val="00351D8D"/>
    <w:rsid w:val="003604FE"/>
    <w:rsid w:val="00362AD7"/>
    <w:rsid w:val="00363318"/>
    <w:rsid w:val="00363F99"/>
    <w:rsid w:val="003642E9"/>
    <w:rsid w:val="00370F11"/>
    <w:rsid w:val="0037189E"/>
    <w:rsid w:val="00372063"/>
    <w:rsid w:val="00372AA1"/>
    <w:rsid w:val="00373EFA"/>
    <w:rsid w:val="00380B81"/>
    <w:rsid w:val="00383E2C"/>
    <w:rsid w:val="003851FE"/>
    <w:rsid w:val="00385CB1"/>
    <w:rsid w:val="00386D0A"/>
    <w:rsid w:val="00394B1A"/>
    <w:rsid w:val="00396182"/>
    <w:rsid w:val="003A0B88"/>
    <w:rsid w:val="003A2103"/>
    <w:rsid w:val="003A21E8"/>
    <w:rsid w:val="003A34C1"/>
    <w:rsid w:val="003B145B"/>
    <w:rsid w:val="003B24BB"/>
    <w:rsid w:val="003B259F"/>
    <w:rsid w:val="003B46DC"/>
    <w:rsid w:val="003C1351"/>
    <w:rsid w:val="003C4A94"/>
    <w:rsid w:val="003C64B4"/>
    <w:rsid w:val="003D2658"/>
    <w:rsid w:val="003D3F6E"/>
    <w:rsid w:val="003D5041"/>
    <w:rsid w:val="003D5918"/>
    <w:rsid w:val="003D6CCE"/>
    <w:rsid w:val="003D7A96"/>
    <w:rsid w:val="003D7AB3"/>
    <w:rsid w:val="003E3BD1"/>
    <w:rsid w:val="003E58F2"/>
    <w:rsid w:val="003E5DE2"/>
    <w:rsid w:val="003E7445"/>
    <w:rsid w:val="003E7A11"/>
    <w:rsid w:val="003F0D88"/>
    <w:rsid w:val="003F16B4"/>
    <w:rsid w:val="003F4DFC"/>
    <w:rsid w:val="003F5018"/>
    <w:rsid w:val="004028ED"/>
    <w:rsid w:val="00402B96"/>
    <w:rsid w:val="00404E99"/>
    <w:rsid w:val="004052C0"/>
    <w:rsid w:val="00407402"/>
    <w:rsid w:val="00407F34"/>
    <w:rsid w:val="0041360A"/>
    <w:rsid w:val="0041423E"/>
    <w:rsid w:val="00414C71"/>
    <w:rsid w:val="004153DE"/>
    <w:rsid w:val="004170BB"/>
    <w:rsid w:val="00422EAA"/>
    <w:rsid w:val="004232A7"/>
    <w:rsid w:val="004253EC"/>
    <w:rsid w:val="00430D89"/>
    <w:rsid w:val="00437869"/>
    <w:rsid w:val="00440751"/>
    <w:rsid w:val="004425A6"/>
    <w:rsid w:val="00442B95"/>
    <w:rsid w:val="00442F1E"/>
    <w:rsid w:val="0044452E"/>
    <w:rsid w:val="00444C96"/>
    <w:rsid w:val="00445939"/>
    <w:rsid w:val="00445E98"/>
    <w:rsid w:val="00447411"/>
    <w:rsid w:val="0045440B"/>
    <w:rsid w:val="00456DBF"/>
    <w:rsid w:val="00457218"/>
    <w:rsid w:val="00457646"/>
    <w:rsid w:val="00463E47"/>
    <w:rsid w:val="0047064D"/>
    <w:rsid w:val="00471F66"/>
    <w:rsid w:val="00481503"/>
    <w:rsid w:val="00482DDB"/>
    <w:rsid w:val="0048383A"/>
    <w:rsid w:val="0049613F"/>
    <w:rsid w:val="004A38D1"/>
    <w:rsid w:val="004A7DD9"/>
    <w:rsid w:val="004B0928"/>
    <w:rsid w:val="004B7ADB"/>
    <w:rsid w:val="004C50D1"/>
    <w:rsid w:val="004C5B03"/>
    <w:rsid w:val="004C6348"/>
    <w:rsid w:val="004C706D"/>
    <w:rsid w:val="004C71BF"/>
    <w:rsid w:val="004E1EF6"/>
    <w:rsid w:val="004E6991"/>
    <w:rsid w:val="004F0695"/>
    <w:rsid w:val="004F10B5"/>
    <w:rsid w:val="004F5447"/>
    <w:rsid w:val="004F5EA8"/>
    <w:rsid w:val="004F6492"/>
    <w:rsid w:val="004F707E"/>
    <w:rsid w:val="004F78DB"/>
    <w:rsid w:val="004F78F4"/>
    <w:rsid w:val="00501023"/>
    <w:rsid w:val="00504B69"/>
    <w:rsid w:val="00506EE6"/>
    <w:rsid w:val="005116E0"/>
    <w:rsid w:val="005202EE"/>
    <w:rsid w:val="00523675"/>
    <w:rsid w:val="00530A69"/>
    <w:rsid w:val="00533616"/>
    <w:rsid w:val="0053538F"/>
    <w:rsid w:val="005353F7"/>
    <w:rsid w:val="005356CD"/>
    <w:rsid w:val="005439D8"/>
    <w:rsid w:val="00546F04"/>
    <w:rsid w:val="00552874"/>
    <w:rsid w:val="00553163"/>
    <w:rsid w:val="0055343D"/>
    <w:rsid w:val="0055471A"/>
    <w:rsid w:val="0055517E"/>
    <w:rsid w:val="005561A4"/>
    <w:rsid w:val="00560898"/>
    <w:rsid w:val="005638DE"/>
    <w:rsid w:val="00564DAE"/>
    <w:rsid w:val="005660D1"/>
    <w:rsid w:val="005672CD"/>
    <w:rsid w:val="00574D95"/>
    <w:rsid w:val="00575155"/>
    <w:rsid w:val="005777BB"/>
    <w:rsid w:val="00581229"/>
    <w:rsid w:val="005821D2"/>
    <w:rsid w:val="005832DE"/>
    <w:rsid w:val="0059010E"/>
    <w:rsid w:val="00591BBC"/>
    <w:rsid w:val="005942EF"/>
    <w:rsid w:val="00596AD6"/>
    <w:rsid w:val="005977D3"/>
    <w:rsid w:val="005A1F13"/>
    <w:rsid w:val="005A29DC"/>
    <w:rsid w:val="005B14E3"/>
    <w:rsid w:val="005B1C46"/>
    <w:rsid w:val="005B5D09"/>
    <w:rsid w:val="005B6A00"/>
    <w:rsid w:val="005C153E"/>
    <w:rsid w:val="005D0556"/>
    <w:rsid w:val="005D17E0"/>
    <w:rsid w:val="005D30A9"/>
    <w:rsid w:val="005D3F43"/>
    <w:rsid w:val="005D74D5"/>
    <w:rsid w:val="005E3807"/>
    <w:rsid w:val="005E606A"/>
    <w:rsid w:val="005E6577"/>
    <w:rsid w:val="005F1076"/>
    <w:rsid w:val="005F23BB"/>
    <w:rsid w:val="005F31DB"/>
    <w:rsid w:val="005F5CA3"/>
    <w:rsid w:val="005F71A7"/>
    <w:rsid w:val="00601B87"/>
    <w:rsid w:val="0060267F"/>
    <w:rsid w:val="006028C1"/>
    <w:rsid w:val="00603ED2"/>
    <w:rsid w:val="006046A6"/>
    <w:rsid w:val="00610198"/>
    <w:rsid w:val="0061230B"/>
    <w:rsid w:val="006147D1"/>
    <w:rsid w:val="00615001"/>
    <w:rsid w:val="00616672"/>
    <w:rsid w:val="006169A7"/>
    <w:rsid w:val="006315EF"/>
    <w:rsid w:val="006330CE"/>
    <w:rsid w:val="006330F8"/>
    <w:rsid w:val="00634E41"/>
    <w:rsid w:val="00636B7F"/>
    <w:rsid w:val="00640973"/>
    <w:rsid w:val="00641464"/>
    <w:rsid w:val="006438C7"/>
    <w:rsid w:val="00644AA2"/>
    <w:rsid w:val="00645625"/>
    <w:rsid w:val="00656F07"/>
    <w:rsid w:val="006639A1"/>
    <w:rsid w:val="00664285"/>
    <w:rsid w:val="00664DB8"/>
    <w:rsid w:val="00670C30"/>
    <w:rsid w:val="00672509"/>
    <w:rsid w:val="00680616"/>
    <w:rsid w:val="00680F63"/>
    <w:rsid w:val="00683F84"/>
    <w:rsid w:val="00684BE7"/>
    <w:rsid w:val="006863B2"/>
    <w:rsid w:val="00686FC9"/>
    <w:rsid w:val="00693D3F"/>
    <w:rsid w:val="0069544D"/>
    <w:rsid w:val="006A6565"/>
    <w:rsid w:val="006B2113"/>
    <w:rsid w:val="006B290D"/>
    <w:rsid w:val="006B41B0"/>
    <w:rsid w:val="006B4BD3"/>
    <w:rsid w:val="006B57A4"/>
    <w:rsid w:val="006B7DFF"/>
    <w:rsid w:val="006D0EFB"/>
    <w:rsid w:val="006D372E"/>
    <w:rsid w:val="006D47DB"/>
    <w:rsid w:val="006D7338"/>
    <w:rsid w:val="006E06A7"/>
    <w:rsid w:val="006E0B59"/>
    <w:rsid w:val="006E192A"/>
    <w:rsid w:val="006E1E67"/>
    <w:rsid w:val="006E3571"/>
    <w:rsid w:val="006F0205"/>
    <w:rsid w:val="006F4170"/>
    <w:rsid w:val="006F418B"/>
    <w:rsid w:val="006F49E6"/>
    <w:rsid w:val="006F5185"/>
    <w:rsid w:val="006F5FE9"/>
    <w:rsid w:val="0070016B"/>
    <w:rsid w:val="00700F7A"/>
    <w:rsid w:val="00703A1F"/>
    <w:rsid w:val="0070717D"/>
    <w:rsid w:val="00710518"/>
    <w:rsid w:val="00710ED4"/>
    <w:rsid w:val="00712D56"/>
    <w:rsid w:val="00713906"/>
    <w:rsid w:val="00720A89"/>
    <w:rsid w:val="00721187"/>
    <w:rsid w:val="0072493E"/>
    <w:rsid w:val="00724D2A"/>
    <w:rsid w:val="00725D4B"/>
    <w:rsid w:val="00730758"/>
    <w:rsid w:val="00732F89"/>
    <w:rsid w:val="00736BB2"/>
    <w:rsid w:val="0073739E"/>
    <w:rsid w:val="007373E3"/>
    <w:rsid w:val="0073765B"/>
    <w:rsid w:val="00743146"/>
    <w:rsid w:val="007447AE"/>
    <w:rsid w:val="00745D7E"/>
    <w:rsid w:val="00746D43"/>
    <w:rsid w:val="00747EA1"/>
    <w:rsid w:val="00750CBB"/>
    <w:rsid w:val="00752418"/>
    <w:rsid w:val="00753D2F"/>
    <w:rsid w:val="0075662B"/>
    <w:rsid w:val="00757A16"/>
    <w:rsid w:val="00757C94"/>
    <w:rsid w:val="00760522"/>
    <w:rsid w:val="0076158E"/>
    <w:rsid w:val="00761E97"/>
    <w:rsid w:val="00765486"/>
    <w:rsid w:val="0076630A"/>
    <w:rsid w:val="007663D2"/>
    <w:rsid w:val="0077109F"/>
    <w:rsid w:val="00775172"/>
    <w:rsid w:val="007751F1"/>
    <w:rsid w:val="00775B61"/>
    <w:rsid w:val="00776118"/>
    <w:rsid w:val="00784C10"/>
    <w:rsid w:val="00785668"/>
    <w:rsid w:val="00785ADF"/>
    <w:rsid w:val="00786F9B"/>
    <w:rsid w:val="00793FEA"/>
    <w:rsid w:val="00795C2C"/>
    <w:rsid w:val="007969B5"/>
    <w:rsid w:val="007A0BE6"/>
    <w:rsid w:val="007A1EA7"/>
    <w:rsid w:val="007A3C09"/>
    <w:rsid w:val="007A6DE3"/>
    <w:rsid w:val="007B22CC"/>
    <w:rsid w:val="007B580D"/>
    <w:rsid w:val="007B6DC4"/>
    <w:rsid w:val="007B6F65"/>
    <w:rsid w:val="007C14D6"/>
    <w:rsid w:val="007C1E08"/>
    <w:rsid w:val="007C2148"/>
    <w:rsid w:val="007C3275"/>
    <w:rsid w:val="007C7833"/>
    <w:rsid w:val="007D06E7"/>
    <w:rsid w:val="007D18CF"/>
    <w:rsid w:val="007D219D"/>
    <w:rsid w:val="007D6CAE"/>
    <w:rsid w:val="007E0DA0"/>
    <w:rsid w:val="007E147B"/>
    <w:rsid w:val="007E527A"/>
    <w:rsid w:val="007E653A"/>
    <w:rsid w:val="007F0418"/>
    <w:rsid w:val="007F0A96"/>
    <w:rsid w:val="007F3C21"/>
    <w:rsid w:val="007F44DB"/>
    <w:rsid w:val="007F4C19"/>
    <w:rsid w:val="00802F8D"/>
    <w:rsid w:val="00805857"/>
    <w:rsid w:val="008078EA"/>
    <w:rsid w:val="00811395"/>
    <w:rsid w:val="00812F33"/>
    <w:rsid w:val="00815545"/>
    <w:rsid w:val="00817928"/>
    <w:rsid w:val="0082044B"/>
    <w:rsid w:val="00820E43"/>
    <w:rsid w:val="00820F1F"/>
    <w:rsid w:val="008213B9"/>
    <w:rsid w:val="00823971"/>
    <w:rsid w:val="00826BCA"/>
    <w:rsid w:val="0083004B"/>
    <w:rsid w:val="00830E36"/>
    <w:rsid w:val="0083347F"/>
    <w:rsid w:val="00835C9D"/>
    <w:rsid w:val="0083719E"/>
    <w:rsid w:val="008400F6"/>
    <w:rsid w:val="008401A3"/>
    <w:rsid w:val="00840204"/>
    <w:rsid w:val="00845228"/>
    <w:rsid w:val="008457CE"/>
    <w:rsid w:val="00855E6D"/>
    <w:rsid w:val="008566D6"/>
    <w:rsid w:val="00860727"/>
    <w:rsid w:val="00862975"/>
    <w:rsid w:val="00863721"/>
    <w:rsid w:val="00866559"/>
    <w:rsid w:val="00867F7D"/>
    <w:rsid w:val="00872A38"/>
    <w:rsid w:val="00872A6D"/>
    <w:rsid w:val="00880038"/>
    <w:rsid w:val="0088496A"/>
    <w:rsid w:val="00884B98"/>
    <w:rsid w:val="00885E40"/>
    <w:rsid w:val="00886D8E"/>
    <w:rsid w:val="00887761"/>
    <w:rsid w:val="00890AA8"/>
    <w:rsid w:val="00891770"/>
    <w:rsid w:val="00891BBF"/>
    <w:rsid w:val="0089224A"/>
    <w:rsid w:val="008A0B33"/>
    <w:rsid w:val="008A30EF"/>
    <w:rsid w:val="008A338D"/>
    <w:rsid w:val="008A3490"/>
    <w:rsid w:val="008B4B7E"/>
    <w:rsid w:val="008B5F0E"/>
    <w:rsid w:val="008B6E6A"/>
    <w:rsid w:val="008B7155"/>
    <w:rsid w:val="008C0E6A"/>
    <w:rsid w:val="008C215A"/>
    <w:rsid w:val="008C3573"/>
    <w:rsid w:val="008C50A5"/>
    <w:rsid w:val="008C6D1D"/>
    <w:rsid w:val="008D0A45"/>
    <w:rsid w:val="008D1342"/>
    <w:rsid w:val="008D36AF"/>
    <w:rsid w:val="008D4FF1"/>
    <w:rsid w:val="008E1BF1"/>
    <w:rsid w:val="008E2508"/>
    <w:rsid w:val="008F1236"/>
    <w:rsid w:val="008F1B67"/>
    <w:rsid w:val="008F1BB9"/>
    <w:rsid w:val="008F3055"/>
    <w:rsid w:val="008F49CE"/>
    <w:rsid w:val="008F5047"/>
    <w:rsid w:val="008F619B"/>
    <w:rsid w:val="008F6D2C"/>
    <w:rsid w:val="008F7C54"/>
    <w:rsid w:val="00900AFF"/>
    <w:rsid w:val="00902BB5"/>
    <w:rsid w:val="00904041"/>
    <w:rsid w:val="00905AB8"/>
    <w:rsid w:val="009119FF"/>
    <w:rsid w:val="0091290B"/>
    <w:rsid w:val="0091385B"/>
    <w:rsid w:val="009162B6"/>
    <w:rsid w:val="00917FCE"/>
    <w:rsid w:val="00920FF1"/>
    <w:rsid w:val="0092234D"/>
    <w:rsid w:val="00923944"/>
    <w:rsid w:val="00923D8D"/>
    <w:rsid w:val="009255C9"/>
    <w:rsid w:val="00930349"/>
    <w:rsid w:val="00931ACE"/>
    <w:rsid w:val="00932779"/>
    <w:rsid w:val="0093591A"/>
    <w:rsid w:val="00935E44"/>
    <w:rsid w:val="00937863"/>
    <w:rsid w:val="00941350"/>
    <w:rsid w:val="00944FE7"/>
    <w:rsid w:val="00945BFD"/>
    <w:rsid w:val="00950E4B"/>
    <w:rsid w:val="0095169D"/>
    <w:rsid w:val="00953D5E"/>
    <w:rsid w:val="0095758A"/>
    <w:rsid w:val="009576DB"/>
    <w:rsid w:val="00957F32"/>
    <w:rsid w:val="0096238C"/>
    <w:rsid w:val="00963493"/>
    <w:rsid w:val="00963708"/>
    <w:rsid w:val="00966628"/>
    <w:rsid w:val="00970496"/>
    <w:rsid w:val="009708A2"/>
    <w:rsid w:val="00975E3D"/>
    <w:rsid w:val="00976089"/>
    <w:rsid w:val="00983AD3"/>
    <w:rsid w:val="0098768B"/>
    <w:rsid w:val="00987A00"/>
    <w:rsid w:val="00990202"/>
    <w:rsid w:val="00991191"/>
    <w:rsid w:val="00994ACE"/>
    <w:rsid w:val="00997C41"/>
    <w:rsid w:val="009A3A52"/>
    <w:rsid w:val="009A45D9"/>
    <w:rsid w:val="009A4F2E"/>
    <w:rsid w:val="009A4FD3"/>
    <w:rsid w:val="009A63C7"/>
    <w:rsid w:val="009A79EA"/>
    <w:rsid w:val="009B1A27"/>
    <w:rsid w:val="009B20E5"/>
    <w:rsid w:val="009B328E"/>
    <w:rsid w:val="009B46FC"/>
    <w:rsid w:val="009B4A9C"/>
    <w:rsid w:val="009B7A14"/>
    <w:rsid w:val="009C0E39"/>
    <w:rsid w:val="009C1347"/>
    <w:rsid w:val="009C5B9B"/>
    <w:rsid w:val="009C6803"/>
    <w:rsid w:val="009D0750"/>
    <w:rsid w:val="009D126C"/>
    <w:rsid w:val="009D145F"/>
    <w:rsid w:val="009D4C8D"/>
    <w:rsid w:val="009D6F04"/>
    <w:rsid w:val="009E2ACD"/>
    <w:rsid w:val="009E2EAD"/>
    <w:rsid w:val="009E790A"/>
    <w:rsid w:val="009F049D"/>
    <w:rsid w:val="009F16C7"/>
    <w:rsid w:val="009F28F9"/>
    <w:rsid w:val="009F371A"/>
    <w:rsid w:val="009F406D"/>
    <w:rsid w:val="009F41D5"/>
    <w:rsid w:val="009F4EED"/>
    <w:rsid w:val="009F7792"/>
    <w:rsid w:val="009F77F7"/>
    <w:rsid w:val="009F7902"/>
    <w:rsid w:val="009F7F9E"/>
    <w:rsid w:val="00A00ED4"/>
    <w:rsid w:val="00A0549C"/>
    <w:rsid w:val="00A05BFC"/>
    <w:rsid w:val="00A06438"/>
    <w:rsid w:val="00A1293C"/>
    <w:rsid w:val="00A1347B"/>
    <w:rsid w:val="00A15177"/>
    <w:rsid w:val="00A15AC4"/>
    <w:rsid w:val="00A25506"/>
    <w:rsid w:val="00A26619"/>
    <w:rsid w:val="00A27CF5"/>
    <w:rsid w:val="00A3044F"/>
    <w:rsid w:val="00A32C56"/>
    <w:rsid w:val="00A32DCB"/>
    <w:rsid w:val="00A40782"/>
    <w:rsid w:val="00A42D8A"/>
    <w:rsid w:val="00A44EDA"/>
    <w:rsid w:val="00A450DC"/>
    <w:rsid w:val="00A45D10"/>
    <w:rsid w:val="00A53774"/>
    <w:rsid w:val="00A544A7"/>
    <w:rsid w:val="00A557D4"/>
    <w:rsid w:val="00A56F63"/>
    <w:rsid w:val="00A57721"/>
    <w:rsid w:val="00A605CB"/>
    <w:rsid w:val="00A60DC9"/>
    <w:rsid w:val="00A6303E"/>
    <w:rsid w:val="00A63352"/>
    <w:rsid w:val="00A63CA6"/>
    <w:rsid w:val="00A63FD5"/>
    <w:rsid w:val="00A66612"/>
    <w:rsid w:val="00A7332B"/>
    <w:rsid w:val="00A82758"/>
    <w:rsid w:val="00A85DF1"/>
    <w:rsid w:val="00A90AF2"/>
    <w:rsid w:val="00A920A3"/>
    <w:rsid w:val="00A9460A"/>
    <w:rsid w:val="00A948AC"/>
    <w:rsid w:val="00A94F18"/>
    <w:rsid w:val="00A96BB5"/>
    <w:rsid w:val="00AA0EA4"/>
    <w:rsid w:val="00AA1107"/>
    <w:rsid w:val="00AA35F3"/>
    <w:rsid w:val="00AA3D87"/>
    <w:rsid w:val="00AA4B9D"/>
    <w:rsid w:val="00AA75BA"/>
    <w:rsid w:val="00AA7C9B"/>
    <w:rsid w:val="00AB14A3"/>
    <w:rsid w:val="00AB2E4D"/>
    <w:rsid w:val="00AB2E6B"/>
    <w:rsid w:val="00AB55D4"/>
    <w:rsid w:val="00AB5AC0"/>
    <w:rsid w:val="00AC0119"/>
    <w:rsid w:val="00AC0BEE"/>
    <w:rsid w:val="00AC0CA1"/>
    <w:rsid w:val="00AC2DA5"/>
    <w:rsid w:val="00AC40D0"/>
    <w:rsid w:val="00AC4F57"/>
    <w:rsid w:val="00AC516F"/>
    <w:rsid w:val="00AC6237"/>
    <w:rsid w:val="00AC6BD6"/>
    <w:rsid w:val="00AC7C4B"/>
    <w:rsid w:val="00AD0881"/>
    <w:rsid w:val="00AD1989"/>
    <w:rsid w:val="00AD1ACA"/>
    <w:rsid w:val="00AD3513"/>
    <w:rsid w:val="00AD3B86"/>
    <w:rsid w:val="00AD4D37"/>
    <w:rsid w:val="00AD4E65"/>
    <w:rsid w:val="00AD4FCD"/>
    <w:rsid w:val="00AD6B5D"/>
    <w:rsid w:val="00AE0CDE"/>
    <w:rsid w:val="00AE69CE"/>
    <w:rsid w:val="00AF2840"/>
    <w:rsid w:val="00AF44F8"/>
    <w:rsid w:val="00AF5398"/>
    <w:rsid w:val="00B036FF"/>
    <w:rsid w:val="00B03C33"/>
    <w:rsid w:val="00B058AC"/>
    <w:rsid w:val="00B05A31"/>
    <w:rsid w:val="00B10CA2"/>
    <w:rsid w:val="00B11168"/>
    <w:rsid w:val="00B13F66"/>
    <w:rsid w:val="00B16CA3"/>
    <w:rsid w:val="00B203BE"/>
    <w:rsid w:val="00B24A41"/>
    <w:rsid w:val="00B25B6E"/>
    <w:rsid w:val="00B269E6"/>
    <w:rsid w:val="00B26D8B"/>
    <w:rsid w:val="00B26DB9"/>
    <w:rsid w:val="00B27B6F"/>
    <w:rsid w:val="00B315F9"/>
    <w:rsid w:val="00B33065"/>
    <w:rsid w:val="00B337A4"/>
    <w:rsid w:val="00B33D3B"/>
    <w:rsid w:val="00B34C09"/>
    <w:rsid w:val="00B36454"/>
    <w:rsid w:val="00B372BF"/>
    <w:rsid w:val="00B414CE"/>
    <w:rsid w:val="00B4319B"/>
    <w:rsid w:val="00B4494D"/>
    <w:rsid w:val="00B44B2B"/>
    <w:rsid w:val="00B47E8F"/>
    <w:rsid w:val="00B516B2"/>
    <w:rsid w:val="00B51FC8"/>
    <w:rsid w:val="00B53476"/>
    <w:rsid w:val="00B5541F"/>
    <w:rsid w:val="00B55978"/>
    <w:rsid w:val="00B566A4"/>
    <w:rsid w:val="00B60233"/>
    <w:rsid w:val="00B6098A"/>
    <w:rsid w:val="00B61732"/>
    <w:rsid w:val="00B63D6B"/>
    <w:rsid w:val="00B66CDD"/>
    <w:rsid w:val="00B746A1"/>
    <w:rsid w:val="00B76609"/>
    <w:rsid w:val="00B813BF"/>
    <w:rsid w:val="00B822EC"/>
    <w:rsid w:val="00B8284D"/>
    <w:rsid w:val="00B83655"/>
    <w:rsid w:val="00B908CB"/>
    <w:rsid w:val="00B90D3D"/>
    <w:rsid w:val="00B93CC1"/>
    <w:rsid w:val="00B96329"/>
    <w:rsid w:val="00B96359"/>
    <w:rsid w:val="00BA1939"/>
    <w:rsid w:val="00BA1AFC"/>
    <w:rsid w:val="00BA22FC"/>
    <w:rsid w:val="00BA2D07"/>
    <w:rsid w:val="00BC053F"/>
    <w:rsid w:val="00BC260E"/>
    <w:rsid w:val="00BC3A73"/>
    <w:rsid w:val="00BD2773"/>
    <w:rsid w:val="00BD496D"/>
    <w:rsid w:val="00BE039A"/>
    <w:rsid w:val="00BE266C"/>
    <w:rsid w:val="00BE5520"/>
    <w:rsid w:val="00BE583B"/>
    <w:rsid w:val="00BF18DC"/>
    <w:rsid w:val="00BF2326"/>
    <w:rsid w:val="00BF3B8E"/>
    <w:rsid w:val="00BF6E5A"/>
    <w:rsid w:val="00C02B19"/>
    <w:rsid w:val="00C036D6"/>
    <w:rsid w:val="00C13325"/>
    <w:rsid w:val="00C151AA"/>
    <w:rsid w:val="00C16CBD"/>
    <w:rsid w:val="00C20289"/>
    <w:rsid w:val="00C22F9A"/>
    <w:rsid w:val="00C238B1"/>
    <w:rsid w:val="00C277D6"/>
    <w:rsid w:val="00C3051F"/>
    <w:rsid w:val="00C3224B"/>
    <w:rsid w:val="00C3276F"/>
    <w:rsid w:val="00C32945"/>
    <w:rsid w:val="00C371FC"/>
    <w:rsid w:val="00C40E30"/>
    <w:rsid w:val="00C40E85"/>
    <w:rsid w:val="00C42543"/>
    <w:rsid w:val="00C4263D"/>
    <w:rsid w:val="00C43ABF"/>
    <w:rsid w:val="00C43E2C"/>
    <w:rsid w:val="00C447A6"/>
    <w:rsid w:val="00C474AD"/>
    <w:rsid w:val="00C5674F"/>
    <w:rsid w:val="00C56F2A"/>
    <w:rsid w:val="00C60135"/>
    <w:rsid w:val="00C6286C"/>
    <w:rsid w:val="00C65102"/>
    <w:rsid w:val="00C67E41"/>
    <w:rsid w:val="00C740D6"/>
    <w:rsid w:val="00C74404"/>
    <w:rsid w:val="00C75227"/>
    <w:rsid w:val="00C756E3"/>
    <w:rsid w:val="00C7692D"/>
    <w:rsid w:val="00C81D3F"/>
    <w:rsid w:val="00C8331F"/>
    <w:rsid w:val="00C84E30"/>
    <w:rsid w:val="00C91C43"/>
    <w:rsid w:val="00C9471D"/>
    <w:rsid w:val="00C94879"/>
    <w:rsid w:val="00C94ACE"/>
    <w:rsid w:val="00C97DED"/>
    <w:rsid w:val="00CA18E2"/>
    <w:rsid w:val="00CB2C81"/>
    <w:rsid w:val="00CB3AEC"/>
    <w:rsid w:val="00CC0CAD"/>
    <w:rsid w:val="00CC3556"/>
    <w:rsid w:val="00CC3753"/>
    <w:rsid w:val="00CC3F66"/>
    <w:rsid w:val="00CC5144"/>
    <w:rsid w:val="00CC5F97"/>
    <w:rsid w:val="00CD0EC6"/>
    <w:rsid w:val="00CD15E1"/>
    <w:rsid w:val="00CE2BEC"/>
    <w:rsid w:val="00CE69A7"/>
    <w:rsid w:val="00CE6D76"/>
    <w:rsid w:val="00CF3507"/>
    <w:rsid w:val="00CF5748"/>
    <w:rsid w:val="00CF5D88"/>
    <w:rsid w:val="00CF7BAB"/>
    <w:rsid w:val="00D00427"/>
    <w:rsid w:val="00D01F5D"/>
    <w:rsid w:val="00D067AA"/>
    <w:rsid w:val="00D06A93"/>
    <w:rsid w:val="00D141A0"/>
    <w:rsid w:val="00D154B4"/>
    <w:rsid w:val="00D15F48"/>
    <w:rsid w:val="00D211DA"/>
    <w:rsid w:val="00D21268"/>
    <w:rsid w:val="00D21708"/>
    <w:rsid w:val="00D21A78"/>
    <w:rsid w:val="00D22FE4"/>
    <w:rsid w:val="00D23C92"/>
    <w:rsid w:val="00D245DC"/>
    <w:rsid w:val="00D24FEC"/>
    <w:rsid w:val="00D25F15"/>
    <w:rsid w:val="00D32D56"/>
    <w:rsid w:val="00D3583B"/>
    <w:rsid w:val="00D36CC8"/>
    <w:rsid w:val="00D37125"/>
    <w:rsid w:val="00D37AC1"/>
    <w:rsid w:val="00D40C69"/>
    <w:rsid w:val="00D422D8"/>
    <w:rsid w:val="00D479E8"/>
    <w:rsid w:val="00D47E6B"/>
    <w:rsid w:val="00D47E7E"/>
    <w:rsid w:val="00D51893"/>
    <w:rsid w:val="00D5345A"/>
    <w:rsid w:val="00D612F2"/>
    <w:rsid w:val="00D61595"/>
    <w:rsid w:val="00D61A22"/>
    <w:rsid w:val="00D661DA"/>
    <w:rsid w:val="00D66902"/>
    <w:rsid w:val="00D6777C"/>
    <w:rsid w:val="00D72099"/>
    <w:rsid w:val="00D72F3A"/>
    <w:rsid w:val="00D73240"/>
    <w:rsid w:val="00D75A5A"/>
    <w:rsid w:val="00D833B4"/>
    <w:rsid w:val="00D86415"/>
    <w:rsid w:val="00D86E1C"/>
    <w:rsid w:val="00D90176"/>
    <w:rsid w:val="00D91764"/>
    <w:rsid w:val="00D948C1"/>
    <w:rsid w:val="00D965DE"/>
    <w:rsid w:val="00DA1645"/>
    <w:rsid w:val="00DA19D3"/>
    <w:rsid w:val="00DA5BF7"/>
    <w:rsid w:val="00DB27C4"/>
    <w:rsid w:val="00DC0E70"/>
    <w:rsid w:val="00DC101B"/>
    <w:rsid w:val="00DD17EA"/>
    <w:rsid w:val="00DD28C6"/>
    <w:rsid w:val="00DD6137"/>
    <w:rsid w:val="00DD68C3"/>
    <w:rsid w:val="00DD77D3"/>
    <w:rsid w:val="00DE5E53"/>
    <w:rsid w:val="00DE7AAC"/>
    <w:rsid w:val="00DF0ADB"/>
    <w:rsid w:val="00DF1526"/>
    <w:rsid w:val="00DF2176"/>
    <w:rsid w:val="00DF29D8"/>
    <w:rsid w:val="00DF4280"/>
    <w:rsid w:val="00DF6236"/>
    <w:rsid w:val="00E04C16"/>
    <w:rsid w:val="00E07665"/>
    <w:rsid w:val="00E11815"/>
    <w:rsid w:val="00E14D08"/>
    <w:rsid w:val="00E2066E"/>
    <w:rsid w:val="00E2106E"/>
    <w:rsid w:val="00E219EC"/>
    <w:rsid w:val="00E22849"/>
    <w:rsid w:val="00E23DA5"/>
    <w:rsid w:val="00E33EC3"/>
    <w:rsid w:val="00E371DF"/>
    <w:rsid w:val="00E376CE"/>
    <w:rsid w:val="00E4066E"/>
    <w:rsid w:val="00E422BC"/>
    <w:rsid w:val="00E436FA"/>
    <w:rsid w:val="00E4432C"/>
    <w:rsid w:val="00E4697B"/>
    <w:rsid w:val="00E503E2"/>
    <w:rsid w:val="00E535DD"/>
    <w:rsid w:val="00E53D0D"/>
    <w:rsid w:val="00E62D79"/>
    <w:rsid w:val="00E6407A"/>
    <w:rsid w:val="00E65F44"/>
    <w:rsid w:val="00E67097"/>
    <w:rsid w:val="00E672FF"/>
    <w:rsid w:val="00E70433"/>
    <w:rsid w:val="00E70A2D"/>
    <w:rsid w:val="00E72716"/>
    <w:rsid w:val="00E72C9F"/>
    <w:rsid w:val="00E734E5"/>
    <w:rsid w:val="00E73DE3"/>
    <w:rsid w:val="00E750A4"/>
    <w:rsid w:val="00E83FEC"/>
    <w:rsid w:val="00E8466A"/>
    <w:rsid w:val="00E84F23"/>
    <w:rsid w:val="00E869AB"/>
    <w:rsid w:val="00E91721"/>
    <w:rsid w:val="00E92648"/>
    <w:rsid w:val="00E94B22"/>
    <w:rsid w:val="00E97013"/>
    <w:rsid w:val="00EA2906"/>
    <w:rsid w:val="00EB093D"/>
    <w:rsid w:val="00EB0A23"/>
    <w:rsid w:val="00EB2B1C"/>
    <w:rsid w:val="00EB33F8"/>
    <w:rsid w:val="00EB34F8"/>
    <w:rsid w:val="00EB5AEA"/>
    <w:rsid w:val="00EC0FE9"/>
    <w:rsid w:val="00EC22D1"/>
    <w:rsid w:val="00EC3006"/>
    <w:rsid w:val="00EC3063"/>
    <w:rsid w:val="00EC4B7D"/>
    <w:rsid w:val="00EC678B"/>
    <w:rsid w:val="00ED28D8"/>
    <w:rsid w:val="00ED55EA"/>
    <w:rsid w:val="00ED5706"/>
    <w:rsid w:val="00ED65F2"/>
    <w:rsid w:val="00ED7EB5"/>
    <w:rsid w:val="00EE0A91"/>
    <w:rsid w:val="00EE0BC4"/>
    <w:rsid w:val="00EE0F62"/>
    <w:rsid w:val="00EE4CDC"/>
    <w:rsid w:val="00EE5172"/>
    <w:rsid w:val="00EE58C4"/>
    <w:rsid w:val="00EE7B9E"/>
    <w:rsid w:val="00EF03BE"/>
    <w:rsid w:val="00EF1784"/>
    <w:rsid w:val="00EF1D05"/>
    <w:rsid w:val="00EF2129"/>
    <w:rsid w:val="00EF2475"/>
    <w:rsid w:val="00EF4A65"/>
    <w:rsid w:val="00EF5D87"/>
    <w:rsid w:val="00EF64D1"/>
    <w:rsid w:val="00F05028"/>
    <w:rsid w:val="00F05F8F"/>
    <w:rsid w:val="00F06897"/>
    <w:rsid w:val="00F06AA1"/>
    <w:rsid w:val="00F1009E"/>
    <w:rsid w:val="00F16DF5"/>
    <w:rsid w:val="00F21CA9"/>
    <w:rsid w:val="00F2258D"/>
    <w:rsid w:val="00F228B4"/>
    <w:rsid w:val="00F23124"/>
    <w:rsid w:val="00F26F82"/>
    <w:rsid w:val="00F271FB"/>
    <w:rsid w:val="00F3060D"/>
    <w:rsid w:val="00F31D21"/>
    <w:rsid w:val="00F3318F"/>
    <w:rsid w:val="00F34BA2"/>
    <w:rsid w:val="00F361E7"/>
    <w:rsid w:val="00F36402"/>
    <w:rsid w:val="00F41908"/>
    <w:rsid w:val="00F47AE8"/>
    <w:rsid w:val="00F47CE9"/>
    <w:rsid w:val="00F54F0D"/>
    <w:rsid w:val="00F5620E"/>
    <w:rsid w:val="00F60E40"/>
    <w:rsid w:val="00F65416"/>
    <w:rsid w:val="00F65C8A"/>
    <w:rsid w:val="00F65E5E"/>
    <w:rsid w:val="00F66B8B"/>
    <w:rsid w:val="00F67861"/>
    <w:rsid w:val="00F71D75"/>
    <w:rsid w:val="00F71D9D"/>
    <w:rsid w:val="00F762AF"/>
    <w:rsid w:val="00F8380C"/>
    <w:rsid w:val="00F90E5D"/>
    <w:rsid w:val="00F92B5E"/>
    <w:rsid w:val="00F92D4C"/>
    <w:rsid w:val="00F96925"/>
    <w:rsid w:val="00F96A96"/>
    <w:rsid w:val="00FA0086"/>
    <w:rsid w:val="00FA2E12"/>
    <w:rsid w:val="00FA3EBF"/>
    <w:rsid w:val="00FA5076"/>
    <w:rsid w:val="00FA7A87"/>
    <w:rsid w:val="00FA7E73"/>
    <w:rsid w:val="00FB026E"/>
    <w:rsid w:val="00FB1EA6"/>
    <w:rsid w:val="00FB4CDA"/>
    <w:rsid w:val="00FB562E"/>
    <w:rsid w:val="00FB66BA"/>
    <w:rsid w:val="00FB6A8D"/>
    <w:rsid w:val="00FC0033"/>
    <w:rsid w:val="00FC012B"/>
    <w:rsid w:val="00FC23D8"/>
    <w:rsid w:val="00FC27DC"/>
    <w:rsid w:val="00FC34FF"/>
    <w:rsid w:val="00FC3659"/>
    <w:rsid w:val="00FC545C"/>
    <w:rsid w:val="00FD34E4"/>
    <w:rsid w:val="00FD3AEF"/>
    <w:rsid w:val="00FD3BF1"/>
    <w:rsid w:val="00FD5109"/>
    <w:rsid w:val="00FD514F"/>
    <w:rsid w:val="00FD7159"/>
    <w:rsid w:val="00FE0239"/>
    <w:rsid w:val="00FE1BA2"/>
    <w:rsid w:val="00FE446E"/>
    <w:rsid w:val="00FE5BA5"/>
    <w:rsid w:val="00FE69F0"/>
    <w:rsid w:val="00FE7396"/>
    <w:rsid w:val="00FF22C0"/>
    <w:rsid w:val="00FF371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2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869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9AB"/>
    <w:rPr>
      <w:b/>
      <w:bCs/>
    </w:rPr>
  </w:style>
  <w:style w:type="character" w:styleId="a6">
    <w:name w:val="Emphasis"/>
    <w:basedOn w:val="a0"/>
    <w:uiPriority w:val="20"/>
    <w:qFormat/>
    <w:rsid w:val="00D61A22"/>
    <w:rPr>
      <w:i/>
      <w:iCs/>
    </w:rPr>
  </w:style>
  <w:style w:type="paragraph" w:styleId="a7">
    <w:name w:val="Normal (Web)"/>
    <w:basedOn w:val="a"/>
    <w:uiPriority w:val="99"/>
    <w:unhideWhenUsed/>
    <w:rsid w:val="00DF21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0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B96"/>
  </w:style>
  <w:style w:type="paragraph" w:styleId="a8">
    <w:name w:val="List Paragraph"/>
    <w:basedOn w:val="a"/>
    <w:uiPriority w:val="34"/>
    <w:qFormat/>
    <w:rsid w:val="00402B96"/>
    <w:pPr>
      <w:ind w:left="720"/>
      <w:contextualSpacing/>
    </w:pPr>
  </w:style>
  <w:style w:type="character" w:customStyle="1" w:styleId="tooltip">
    <w:name w:val="tooltip"/>
    <w:basedOn w:val="a0"/>
    <w:rsid w:val="004170BB"/>
  </w:style>
  <w:style w:type="paragraph" w:customStyle="1" w:styleId="Default">
    <w:name w:val="Default"/>
    <w:rsid w:val="00F4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2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869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9AB"/>
    <w:rPr>
      <w:b/>
      <w:bCs/>
    </w:rPr>
  </w:style>
  <w:style w:type="character" w:styleId="a6">
    <w:name w:val="Emphasis"/>
    <w:basedOn w:val="a0"/>
    <w:uiPriority w:val="20"/>
    <w:qFormat/>
    <w:rsid w:val="00D61A22"/>
    <w:rPr>
      <w:i/>
      <w:iCs/>
    </w:rPr>
  </w:style>
  <w:style w:type="paragraph" w:styleId="a7">
    <w:name w:val="Normal (Web)"/>
    <w:basedOn w:val="a"/>
    <w:uiPriority w:val="99"/>
    <w:unhideWhenUsed/>
    <w:rsid w:val="00DF21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0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B96"/>
  </w:style>
  <w:style w:type="paragraph" w:styleId="a8">
    <w:name w:val="List Paragraph"/>
    <w:basedOn w:val="a"/>
    <w:uiPriority w:val="34"/>
    <w:qFormat/>
    <w:rsid w:val="00402B96"/>
    <w:pPr>
      <w:ind w:left="720"/>
      <w:contextualSpacing/>
    </w:pPr>
  </w:style>
  <w:style w:type="character" w:customStyle="1" w:styleId="tooltip">
    <w:name w:val="tooltip"/>
    <w:basedOn w:val="a0"/>
    <w:rsid w:val="004170BB"/>
  </w:style>
  <w:style w:type="paragraph" w:customStyle="1" w:styleId="Default">
    <w:name w:val="Default"/>
    <w:rsid w:val="00F4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26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0876">
                                  <w:marLeft w:val="0"/>
                                  <w:marRight w:val="0"/>
                                  <w:marTop w:val="3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2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CB623"/>
                                                            <w:left w:val="single" w:sz="6" w:space="0" w:color="FCB623"/>
                                                            <w:bottom w:val="single" w:sz="6" w:space="0" w:color="FCB623"/>
                                                            <w:right w:val="single" w:sz="6" w:space="0" w:color="FCB62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312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2649">
                                  <w:marLeft w:val="0"/>
                                  <w:marRight w:val="0"/>
                                  <w:marTop w:val="3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37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9571">
                                  <w:marLeft w:val="0"/>
                                  <w:marRight w:val="0"/>
                                  <w:marTop w:val="3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381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9871">
                                  <w:marLeft w:val="0"/>
                                  <w:marRight w:val="0"/>
                                  <w:marTop w:val="3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1944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Yernat.S</dc:creator>
  <cp:lastModifiedBy>Altay</cp:lastModifiedBy>
  <cp:revision>2</cp:revision>
  <dcterms:created xsi:type="dcterms:W3CDTF">2018-04-16T10:21:00Z</dcterms:created>
  <dcterms:modified xsi:type="dcterms:W3CDTF">2018-04-16T10:21:00Z</dcterms:modified>
</cp:coreProperties>
</file>