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7231" w:rsidRPr="00D301C1" w:rsidTr="002F0CFE">
        <w:trPr>
          <w:trHeight w:val="714"/>
        </w:trPr>
        <w:tc>
          <w:tcPr>
            <w:tcW w:w="244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7231" w:rsidRPr="00D301C1" w:rsidTr="002F0CFE">
        <w:trPr>
          <w:trHeight w:val="874"/>
        </w:trPr>
        <w:tc>
          <w:tcPr>
            <w:tcW w:w="244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7231" w:rsidRPr="00D301C1" w:rsidTr="002F0CFE">
        <w:trPr>
          <w:trHeight w:val="719"/>
        </w:trPr>
        <w:tc>
          <w:tcPr>
            <w:tcW w:w="244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 xml:space="preserve">Поставщик обязуется поставить Товар в течение </w:t>
      </w:r>
      <w:r>
        <w:rPr>
          <w:sz w:val="20"/>
          <w:szCs w:val="20"/>
        </w:rPr>
        <w:t>15</w:t>
      </w:r>
      <w:r w:rsidRPr="00D301C1">
        <w:rPr>
          <w:sz w:val="20"/>
          <w:szCs w:val="20"/>
        </w:rPr>
        <w:t xml:space="preserve"> (</w:t>
      </w:r>
      <w:r>
        <w:rPr>
          <w:sz w:val="20"/>
          <w:szCs w:val="20"/>
        </w:rPr>
        <w:t>пятнадцати</w:t>
      </w:r>
      <w:r w:rsidRPr="00D301C1">
        <w:rPr>
          <w:sz w:val="20"/>
          <w:szCs w:val="20"/>
        </w:rPr>
        <w:t xml:space="preserve">) дней с момента </w:t>
      </w:r>
      <w:r>
        <w:rPr>
          <w:sz w:val="20"/>
          <w:szCs w:val="20"/>
        </w:rPr>
        <w:t xml:space="preserve">получения заявки от Заказчика. 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</w:p>
    <w:p w:rsidR="007D7231" w:rsidRPr="00D301C1" w:rsidRDefault="007D7231" w:rsidP="007D723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7231" w:rsidRPr="00D301C1" w:rsidRDefault="007D7231" w:rsidP="007D7231">
      <w:pPr>
        <w:ind w:right="71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7231" w:rsidRPr="00D301C1" w:rsidRDefault="007D7231" w:rsidP="007D7231">
      <w:pPr>
        <w:ind w:right="71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lastRenderedPageBreak/>
        <w:t>ПРИЛОЖЕНИЕ 2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7231" w:rsidRPr="00D301C1" w:rsidTr="002F0CF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7231" w:rsidRPr="00D301C1" w:rsidTr="002F0CFE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7231" w:rsidRPr="00D301C1" w:rsidRDefault="007D7231" w:rsidP="007D723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sz w:val="20"/>
          <w:szCs w:val="20"/>
        </w:rPr>
      </w:pPr>
    </w:p>
    <w:p w:rsidR="00196043" w:rsidRDefault="00196043"/>
    <w:sectPr w:rsidR="00196043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B" w:rsidRDefault="006A57EB">
      <w:r>
        <w:separator/>
      </w:r>
    </w:p>
  </w:endnote>
  <w:endnote w:type="continuationSeparator" w:id="0">
    <w:p w:rsidR="006A57EB" w:rsidRDefault="006A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723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B" w:rsidRDefault="006A57EB">
      <w:r>
        <w:separator/>
      </w:r>
    </w:p>
  </w:footnote>
  <w:footnote w:type="continuationSeparator" w:id="0">
    <w:p w:rsidR="006A57EB" w:rsidRDefault="006A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1"/>
    <w:rsid w:val="00196043"/>
    <w:rsid w:val="006A57EB"/>
    <w:rsid w:val="007D7231"/>
    <w:rsid w:val="00C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2018-05-15T05:38:00Z</dcterms:created>
  <dcterms:modified xsi:type="dcterms:W3CDTF">2018-05-15T05:38:00Z</dcterms:modified>
</cp:coreProperties>
</file>