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D3" w:rsidRPr="00737DDA" w:rsidRDefault="004D2BD3" w:rsidP="004D2BD3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7DDA">
        <w:rPr>
          <w:rFonts w:ascii="Times New Roman" w:hAnsi="Times New Roman" w:cs="Times New Roman"/>
          <w:b/>
          <w:sz w:val="20"/>
          <w:szCs w:val="20"/>
        </w:rPr>
        <w:t>Таблица №1. Количество и стоимость работ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42"/>
        <w:gridCol w:w="1864"/>
        <w:gridCol w:w="1838"/>
        <w:gridCol w:w="1826"/>
      </w:tblGrid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Цена за единицу без учета НДС</w:t>
            </w: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Сумма без учета НДС</w:t>
            </w: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Демонтаж стеклопакета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1услуга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Изготовление стеклопакета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Монтаж стеклопакета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Пленка отражающая на окна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7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Комплект расходного материала для выполнения всего объема работ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41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42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Замена алюминиевой двери в комплекте</w:t>
            </w:r>
          </w:p>
        </w:tc>
        <w:tc>
          <w:tcPr>
            <w:tcW w:w="1864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838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D3" w:rsidRPr="00737DDA" w:rsidTr="00890914">
        <w:tc>
          <w:tcPr>
            <w:tcW w:w="7385" w:type="dxa"/>
            <w:gridSpan w:val="4"/>
          </w:tcPr>
          <w:p w:rsidR="004D2BD3" w:rsidRPr="00737DDA" w:rsidRDefault="004D2BD3" w:rsidP="008909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6" w:type="dxa"/>
          </w:tcPr>
          <w:p w:rsidR="004D2BD3" w:rsidRPr="00737DDA" w:rsidRDefault="004D2BD3" w:rsidP="008909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BD3" w:rsidRPr="00737DDA" w:rsidRDefault="004D2BD3" w:rsidP="004D2BD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737DDA">
        <w:rPr>
          <w:rFonts w:ascii="Times New Roman" w:hAnsi="Times New Roman" w:cs="Times New Roman"/>
          <w:sz w:val="20"/>
          <w:szCs w:val="20"/>
        </w:rPr>
        <w:t>Таблица №2.размеры, дополнительная информация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"/>
        <w:gridCol w:w="4197"/>
        <w:gridCol w:w="4501"/>
      </w:tblGrid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</w:tr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Стеклопакет размеры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Высота 1730мм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Ширина 870мм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Толщина 20мм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Обязательно выполнить уточняющие замеры</w:t>
            </w:r>
          </w:p>
        </w:tc>
      </w:tr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 xml:space="preserve">Пленка 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3 окна с размерами 1730мм х 870 мм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Затемняющая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Отражающая ИК лучи</w:t>
            </w:r>
          </w:p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Идентичная установленной</w:t>
            </w:r>
          </w:p>
        </w:tc>
      </w:tr>
      <w:tr w:rsidR="004D2BD3" w:rsidRPr="00737DDA" w:rsidTr="00890914">
        <w:tc>
          <w:tcPr>
            <w:tcW w:w="513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Дверной проем</w:t>
            </w:r>
          </w:p>
        </w:tc>
        <w:tc>
          <w:tcPr>
            <w:tcW w:w="4501" w:type="dxa"/>
          </w:tcPr>
          <w:p w:rsidR="004D2BD3" w:rsidRPr="00737DDA" w:rsidRDefault="004D2BD3" w:rsidP="00890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A">
              <w:rPr>
                <w:rFonts w:ascii="Times New Roman" w:hAnsi="Times New Roman" w:cs="Times New Roman"/>
                <w:sz w:val="20"/>
                <w:szCs w:val="20"/>
              </w:rPr>
              <w:t>1000мм х 2310мм обязательно выполнить уточняющие замеры.</w:t>
            </w:r>
          </w:p>
        </w:tc>
      </w:tr>
    </w:tbl>
    <w:p w:rsidR="009F7DFB" w:rsidRDefault="002C36B7"/>
    <w:sectPr w:rsidR="009F7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D3"/>
    <w:rsid w:val="002C36B7"/>
    <w:rsid w:val="004D2BD3"/>
    <w:rsid w:val="00757457"/>
    <w:rsid w:val="008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D3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D2BD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D3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4D2BD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Altay</dc:creator>
  <cp:lastModifiedBy>Makpal Sarimbekova</cp:lastModifiedBy>
  <cp:revision>2</cp:revision>
  <dcterms:created xsi:type="dcterms:W3CDTF">2018-05-29T03:44:00Z</dcterms:created>
  <dcterms:modified xsi:type="dcterms:W3CDTF">2018-05-29T03:44:00Z</dcterms:modified>
</cp:coreProperties>
</file>