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0C" w:rsidRDefault="00C41E3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D0B2F">
        <w:rPr>
          <w:rFonts w:ascii="Times New Roman" w:hAnsi="Times New Roman" w:cs="Times New Roman"/>
          <w:b/>
        </w:rPr>
        <w:t>Техническая спецификация на закуп</w:t>
      </w:r>
      <w:r w:rsidR="00565E95">
        <w:rPr>
          <w:rFonts w:ascii="Times New Roman" w:hAnsi="Times New Roman" w:cs="Times New Roman"/>
          <w:b/>
        </w:rPr>
        <w:t xml:space="preserve"> работ по</w:t>
      </w:r>
      <w:r>
        <w:rPr>
          <w:rFonts w:ascii="Times New Roman" w:hAnsi="Times New Roman" w:cs="Times New Roman"/>
          <w:b/>
        </w:rPr>
        <w:t xml:space="preserve"> </w:t>
      </w:r>
      <w:r w:rsidR="008D6F27">
        <w:rPr>
          <w:rFonts w:ascii="Times New Roman" w:hAnsi="Times New Roman" w:cs="Times New Roman"/>
          <w:b/>
        </w:rPr>
        <w:t>ремонт</w:t>
      </w:r>
      <w:r w:rsidR="00565E95">
        <w:rPr>
          <w:rFonts w:ascii="Times New Roman" w:hAnsi="Times New Roman" w:cs="Times New Roman"/>
          <w:b/>
        </w:rPr>
        <w:t>у</w:t>
      </w:r>
      <w:r w:rsidR="008D6F27">
        <w:rPr>
          <w:rFonts w:ascii="Times New Roman" w:hAnsi="Times New Roman" w:cs="Times New Roman"/>
          <w:b/>
        </w:rPr>
        <w:t xml:space="preserve"> покрытия пола входной группы из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керамо</w:t>
      </w:r>
      <w:proofErr w:type="spellEnd"/>
      <w:r>
        <w:rPr>
          <w:rFonts w:ascii="Times New Roman" w:hAnsi="Times New Roman" w:cs="Times New Roman"/>
          <w:b/>
        </w:rPr>
        <w:t>-гранитной плитки</w:t>
      </w:r>
      <w:r w:rsidRPr="009D0B2F">
        <w:rPr>
          <w:rFonts w:ascii="Times New Roman" w:hAnsi="Times New Roman" w:cs="Times New Roman"/>
          <w:b/>
        </w:rPr>
        <w:t xml:space="preserve">  (</w:t>
      </w:r>
      <w:r w:rsidR="008D6F27">
        <w:rPr>
          <w:rFonts w:ascii="Times New Roman" w:hAnsi="Times New Roman" w:cs="Times New Roman"/>
          <w:b/>
        </w:rPr>
        <w:t>демонтаж старой/ монтаж новой</w:t>
      </w:r>
      <w:r w:rsidRPr="009D0B2F">
        <w:rPr>
          <w:rFonts w:ascii="Times New Roman" w:hAnsi="Times New Roman" w:cs="Times New Roman"/>
          <w:b/>
        </w:rPr>
        <w:t>)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565E95">
        <w:rPr>
          <w:rFonts w:ascii="Times New Roman" w:hAnsi="Times New Roman" w:cs="Times New Roman"/>
          <w:b/>
        </w:rPr>
        <w:t>,</w:t>
      </w:r>
      <w:proofErr w:type="gramEnd"/>
      <w:r w:rsidR="00565E95">
        <w:rPr>
          <w:rFonts w:ascii="Times New Roman" w:hAnsi="Times New Roman" w:cs="Times New Roman"/>
          <w:b/>
        </w:rPr>
        <w:t xml:space="preserve"> </w:t>
      </w:r>
    </w:p>
    <w:p w:rsidR="0059111D" w:rsidRDefault="0059111D" w:rsidP="00C41E3F">
      <w:pPr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проведения: </w:t>
      </w:r>
      <w:r>
        <w:rPr>
          <w:rFonts w:ascii="Times New Roman" w:hAnsi="Times New Roman" w:cs="Times New Roman"/>
          <w:b/>
        </w:rPr>
        <w:t xml:space="preserve">в  </w:t>
      </w:r>
      <w:r w:rsidRPr="009D0B2F">
        <w:rPr>
          <w:rFonts w:ascii="Times New Roman" w:hAnsi="Times New Roman" w:cs="Times New Roman"/>
          <w:b/>
        </w:rPr>
        <w:t xml:space="preserve">Центре 3, на территории международного аэропорта </w:t>
      </w:r>
      <w:proofErr w:type="spellStart"/>
      <w:r w:rsidRPr="009D0B2F">
        <w:rPr>
          <w:rFonts w:ascii="Times New Roman" w:hAnsi="Times New Roman" w:cs="Times New Roman"/>
          <w:b/>
        </w:rPr>
        <w:t>г.Алматы</w:t>
      </w:r>
      <w:proofErr w:type="spellEnd"/>
    </w:p>
    <w:p w:rsidR="00C41E3F" w:rsidRDefault="00C41E3F" w:rsidP="00C41E3F">
      <w:pPr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Таблица №1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834"/>
        <w:gridCol w:w="740"/>
        <w:gridCol w:w="939"/>
        <w:gridCol w:w="864"/>
        <w:gridCol w:w="1079"/>
      </w:tblGrid>
      <w:tr w:rsidR="00C41E3F" w:rsidRPr="0059111D" w:rsidTr="00833FF4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3F" w:rsidRPr="00833FF4" w:rsidRDefault="00B95ED0" w:rsidP="0059111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33FF4">
              <w:rPr>
                <w:rFonts w:ascii="Times New Roman" w:hAnsi="Times New Roman" w:cs="Times New Roman"/>
                <w:b/>
                <w:bCs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  <w:b/>
                <w:bCs/>
              </w:rPr>
            </w:pPr>
            <w:r w:rsidRPr="00833FF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3FF4"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 w:rsidRPr="00833FF4"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 w:rsidRPr="00833FF4">
              <w:rPr>
                <w:rFonts w:ascii="Times New Roman" w:hAnsi="Times New Roman" w:cs="Times New Roman"/>
                <w:b/>
                <w:bCs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  <w:b/>
                <w:bCs/>
              </w:rPr>
            </w:pPr>
            <w:r w:rsidRPr="00833FF4"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  <w:b/>
                <w:bCs/>
              </w:rPr>
            </w:pPr>
            <w:r w:rsidRPr="00833FF4">
              <w:rPr>
                <w:rFonts w:ascii="Times New Roman" w:hAnsi="Times New Roman" w:cs="Times New Roman"/>
                <w:b/>
                <w:bCs/>
              </w:rPr>
              <w:t>Общая сумма</w:t>
            </w:r>
          </w:p>
        </w:tc>
      </w:tr>
      <w:tr w:rsidR="00C41E3F" w:rsidRPr="0059111D" w:rsidTr="00833FF4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33FF4">
              <w:rPr>
                <w:rFonts w:ascii="Times New Roman" w:eastAsia="Times New Roman" w:hAnsi="Times New Roman" w:cs="Times New Roman"/>
                <w:color w:val="000000"/>
              </w:rPr>
              <w:t>1.Демонтаж  существующей плитки из керамо-гранита входной группы (со ступенями) и боковыми поверхностями</w:t>
            </w:r>
          </w:p>
          <w:p w:rsidR="00EF2746" w:rsidRPr="00833FF4" w:rsidRDefault="00B95ED0" w:rsidP="00833F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33F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11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33FF4">
              <w:rPr>
                <w:rFonts w:ascii="Times New Roman" w:eastAsia="Times New Roman" w:hAnsi="Times New Roman" w:cs="Times New Roman"/>
                <w:color w:val="000000"/>
              </w:rPr>
              <w:t xml:space="preserve">Ремонт бетонного основания после демонтажа </w:t>
            </w:r>
            <w:proofErr w:type="spellStart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>керамо</w:t>
            </w:r>
            <w:proofErr w:type="spellEnd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 xml:space="preserve">-гранитной плитки </w:t>
            </w:r>
            <w:proofErr w:type="gramStart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>со ступенями) выравнивание, грунтование.</w:t>
            </w:r>
          </w:p>
          <w:p w:rsidR="00EF2746" w:rsidRPr="00833FF4" w:rsidRDefault="00B95ED0" w:rsidP="00833F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33FF4">
              <w:rPr>
                <w:rFonts w:ascii="Times New Roman" w:eastAsia="Times New Roman" w:hAnsi="Times New Roman" w:cs="Times New Roman"/>
                <w:color w:val="000000"/>
              </w:rPr>
              <w:t xml:space="preserve">3.Монтаж </w:t>
            </w:r>
            <w:proofErr w:type="spellStart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>керамо</w:t>
            </w:r>
            <w:proofErr w:type="spellEnd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>-гранитной плитки на подготовленное основание. Плитка должна быть противоскользяще</w:t>
            </w:r>
            <w:proofErr w:type="gramStart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 xml:space="preserve"> для улицы)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</w:rPr>
            </w:pPr>
            <w:r w:rsidRPr="00833F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</w:rPr>
            </w:pPr>
            <w:proofErr w:type="gramStart"/>
            <w:r w:rsidRPr="00833FF4">
              <w:rPr>
                <w:rFonts w:ascii="Times New Roman" w:hAnsi="Times New Roman" w:cs="Times New Roman"/>
              </w:rPr>
              <w:t>м</w:t>
            </w:r>
            <w:proofErr w:type="gramEnd"/>
            <w:r w:rsidRPr="00833FF4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46" w:rsidRPr="00833FF4" w:rsidRDefault="00EF2746" w:rsidP="0083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46" w:rsidRPr="00833FF4" w:rsidRDefault="00EF2746" w:rsidP="00833FF4">
            <w:pPr>
              <w:rPr>
                <w:rFonts w:ascii="Times New Roman" w:hAnsi="Times New Roman" w:cs="Times New Roman"/>
              </w:rPr>
            </w:pPr>
          </w:p>
        </w:tc>
      </w:tr>
      <w:tr w:rsidR="00D1268E" w:rsidRPr="0059111D" w:rsidTr="00833FF4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33FF4">
              <w:rPr>
                <w:rFonts w:ascii="Times New Roman" w:eastAsia="Times New Roman" w:hAnsi="Times New Roman" w:cs="Times New Roman"/>
                <w:color w:val="000000"/>
              </w:rPr>
              <w:t>4.Установка противоскользящего профиля с резиновыми вставками по всей длине ступеней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  <w:lang w:val="en-US"/>
              </w:rPr>
            </w:pPr>
            <w:r w:rsidRPr="00833FF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</w:rPr>
            </w:pPr>
            <w:r w:rsidRPr="00833FF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46" w:rsidRPr="00833FF4" w:rsidRDefault="00EF2746" w:rsidP="0083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46" w:rsidRPr="00833FF4" w:rsidRDefault="00EF2746" w:rsidP="00833FF4">
            <w:pPr>
              <w:rPr>
                <w:rFonts w:ascii="Times New Roman" w:hAnsi="Times New Roman" w:cs="Times New Roman"/>
              </w:rPr>
            </w:pPr>
          </w:p>
        </w:tc>
      </w:tr>
      <w:tr w:rsidR="00C035AB" w:rsidRPr="0059111D" w:rsidTr="00833FF4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 xml:space="preserve">Восстановление существующего напольной плитки из </w:t>
            </w:r>
            <w:proofErr w:type="spellStart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>керамо</w:t>
            </w:r>
            <w:proofErr w:type="spellEnd"/>
            <w:r w:rsidRPr="00833FF4">
              <w:rPr>
                <w:rFonts w:ascii="Times New Roman" w:eastAsia="Times New Roman" w:hAnsi="Times New Roman" w:cs="Times New Roman"/>
                <w:color w:val="000000"/>
              </w:rPr>
              <w:t>-гранита в административном здании путем частичной замены в коридорах и на ступенях лестничного марша  идентичных существующим по цвету и размеру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</w:rPr>
            </w:pPr>
            <w:r w:rsidRPr="00833F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</w:rPr>
            </w:pPr>
            <w:proofErr w:type="gramStart"/>
            <w:r w:rsidRPr="00833FF4">
              <w:rPr>
                <w:rFonts w:ascii="Times New Roman" w:hAnsi="Times New Roman" w:cs="Times New Roman"/>
              </w:rPr>
              <w:t>м</w:t>
            </w:r>
            <w:proofErr w:type="gramEnd"/>
            <w:r w:rsidRPr="00833FF4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46" w:rsidRPr="00833FF4" w:rsidRDefault="00EF2746" w:rsidP="0083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46" w:rsidRPr="00833FF4" w:rsidRDefault="00EF2746" w:rsidP="00833FF4">
            <w:pPr>
              <w:rPr>
                <w:rFonts w:ascii="Times New Roman" w:hAnsi="Times New Roman" w:cs="Times New Roman"/>
              </w:rPr>
            </w:pPr>
          </w:p>
        </w:tc>
      </w:tr>
      <w:tr w:rsidR="00C41E3F" w:rsidRPr="0059111D" w:rsidTr="00833FF4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46" w:rsidRPr="00833FF4" w:rsidRDefault="00B95ED0" w:rsidP="00833FF4">
            <w:pPr>
              <w:rPr>
                <w:rFonts w:ascii="Times New Roman" w:hAnsi="Times New Roman" w:cs="Times New Roman"/>
              </w:rPr>
            </w:pPr>
            <w:r w:rsidRPr="00833FF4">
              <w:rPr>
                <w:rFonts w:ascii="Times New Roman" w:hAnsi="Times New Roman" w:cs="Times New Roman"/>
              </w:rPr>
              <w:t>Стоимость работ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46" w:rsidRPr="00833FF4" w:rsidRDefault="00EF2746" w:rsidP="00833FF4">
            <w:pPr>
              <w:rPr>
                <w:rFonts w:ascii="Times New Roman" w:hAnsi="Times New Roman" w:cs="Times New Roman"/>
              </w:rPr>
            </w:pPr>
          </w:p>
        </w:tc>
      </w:tr>
      <w:tr w:rsidR="00C41E3F" w:rsidRPr="0059111D" w:rsidTr="00833FF4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3F" w:rsidRPr="00833FF4" w:rsidRDefault="00B95ED0" w:rsidP="0059111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33FF4">
              <w:rPr>
                <w:rFonts w:ascii="Times New Roman" w:hAnsi="Times New Roman" w:cs="Times New Roman"/>
              </w:rPr>
              <w:t>Общая стоимость</w:t>
            </w:r>
            <w:r w:rsidR="00AC71C3">
              <w:rPr>
                <w:rFonts w:ascii="Times New Roman" w:hAnsi="Times New Roman" w:cs="Times New Roman"/>
              </w:rPr>
              <w:t xml:space="preserve"> в тенге, </w:t>
            </w:r>
            <w:r w:rsidR="0059111D">
              <w:rPr>
                <w:rFonts w:ascii="Times New Roman" w:hAnsi="Times New Roman" w:cs="Times New Roman"/>
              </w:rPr>
              <w:t xml:space="preserve"> без учета НДС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46" w:rsidRPr="00833FF4" w:rsidRDefault="00EF2746" w:rsidP="00833FF4">
            <w:pPr>
              <w:rPr>
                <w:rFonts w:ascii="Times New Roman" w:hAnsi="Times New Roman" w:cs="Times New Roman"/>
              </w:rPr>
            </w:pPr>
          </w:p>
        </w:tc>
      </w:tr>
    </w:tbl>
    <w:p w:rsidR="00BA07B7" w:rsidRPr="00833FF4" w:rsidRDefault="00B95ED0">
      <w:pPr>
        <w:rPr>
          <w:rFonts w:ascii="Times New Roman" w:hAnsi="Times New Roman" w:cs="Times New Roman"/>
        </w:rPr>
      </w:pPr>
      <w:r w:rsidRPr="00833FF4">
        <w:rPr>
          <w:rFonts w:ascii="Times New Roman" w:hAnsi="Times New Roman" w:cs="Times New Roman"/>
        </w:rPr>
        <w:t>Рисунок №1 противоскользящий профиль с резиновыми вставками</w:t>
      </w:r>
    </w:p>
    <w:p w:rsidR="00BA07B7" w:rsidRPr="00833FF4" w:rsidRDefault="00AC71C3">
      <w:pPr>
        <w:rPr>
          <w:rFonts w:ascii="Times New Roman" w:hAnsi="Times New Roman" w:cs="Times New Roman"/>
          <w:lang w:val="en-US"/>
        </w:rPr>
      </w:pPr>
      <w:r w:rsidRPr="00833FF4">
        <w:rPr>
          <w:rFonts w:ascii="Times New Roman" w:hAnsi="Times New Roman" w:cs="Times New Roman"/>
          <w:noProof/>
        </w:rPr>
        <w:drawing>
          <wp:inline distT="0" distB="0" distL="0" distR="0" wp14:anchorId="374B0268" wp14:editId="53A83289">
            <wp:extent cx="2348363" cy="1724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63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7B7" w:rsidRPr="00833FF4" w:rsidSect="009637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F"/>
    <w:rsid w:val="00140B85"/>
    <w:rsid w:val="0034180E"/>
    <w:rsid w:val="004665ED"/>
    <w:rsid w:val="004A17E0"/>
    <w:rsid w:val="00565E95"/>
    <w:rsid w:val="0058078C"/>
    <w:rsid w:val="0059111D"/>
    <w:rsid w:val="005A51F4"/>
    <w:rsid w:val="006B7797"/>
    <w:rsid w:val="00767ABF"/>
    <w:rsid w:val="00833FF4"/>
    <w:rsid w:val="008D6F27"/>
    <w:rsid w:val="0096370C"/>
    <w:rsid w:val="009A51EE"/>
    <w:rsid w:val="00AC71C3"/>
    <w:rsid w:val="00B42B38"/>
    <w:rsid w:val="00B729E9"/>
    <w:rsid w:val="00B95ED0"/>
    <w:rsid w:val="00BA07B7"/>
    <w:rsid w:val="00BF3BA9"/>
    <w:rsid w:val="00C035AB"/>
    <w:rsid w:val="00C41E3F"/>
    <w:rsid w:val="00C57ECD"/>
    <w:rsid w:val="00D1268E"/>
    <w:rsid w:val="00D30AFB"/>
    <w:rsid w:val="00E06DF4"/>
    <w:rsid w:val="00EF2746"/>
    <w:rsid w:val="00F60523"/>
    <w:rsid w:val="00F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B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91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1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1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1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111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C7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5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B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91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1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1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1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111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C7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Alexandr.Ma</dc:creator>
  <cp:lastModifiedBy>Makpal Sarimbekova</cp:lastModifiedBy>
  <cp:revision>2</cp:revision>
  <dcterms:created xsi:type="dcterms:W3CDTF">2018-05-29T03:53:00Z</dcterms:created>
  <dcterms:modified xsi:type="dcterms:W3CDTF">2018-05-29T03:53:00Z</dcterms:modified>
</cp:coreProperties>
</file>