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31" w:rsidRPr="00D301C1" w:rsidRDefault="007D7231" w:rsidP="007D723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bookmarkStart w:id="0" w:name="_GoBack"/>
      <w:bookmarkEnd w:id="0"/>
      <w:r w:rsidRPr="00D301C1">
        <w:rPr>
          <w:b/>
          <w:sz w:val="20"/>
          <w:szCs w:val="20"/>
        </w:rPr>
        <w:t>ПРИЛОЖЕНИЕ 1</w:t>
      </w:r>
    </w:p>
    <w:p w:rsidR="007D7231" w:rsidRPr="00D301C1" w:rsidRDefault="007D7231" w:rsidP="007D723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к Договору на поставку товаров </w:t>
      </w:r>
    </w:p>
    <w:p w:rsidR="007D7231" w:rsidRPr="00D301C1" w:rsidRDefault="007D7231" w:rsidP="007D7231">
      <w:pPr>
        <w:widowControl w:val="0"/>
        <w:autoSpaceDE w:val="0"/>
        <w:autoSpaceDN w:val="0"/>
        <w:adjustRightInd w:val="0"/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№___________________ от «___»___________201__г.</w:t>
      </w: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  <w:lang w:val="kk-KZ"/>
        </w:rPr>
      </w:pPr>
      <w:r w:rsidRPr="00D301C1">
        <w:rPr>
          <w:b/>
          <w:sz w:val="20"/>
          <w:szCs w:val="20"/>
        </w:rPr>
        <w:t xml:space="preserve">Спецификация Товара и условия поставки. </w:t>
      </w: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Стоимость товара.</w:t>
      </w:r>
    </w:p>
    <w:tbl>
      <w:tblPr>
        <w:tblpPr w:leftFromText="180" w:rightFromText="180" w:vertAnchor="text" w:horzAnchor="margin" w:tblpXSpec="center" w:tblpY="181"/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40"/>
        <w:gridCol w:w="1440"/>
        <w:gridCol w:w="1620"/>
        <w:gridCol w:w="1368"/>
        <w:gridCol w:w="1620"/>
      </w:tblGrid>
      <w:tr w:rsidR="007D7231" w:rsidRPr="00D301C1" w:rsidTr="002F0CFE">
        <w:trPr>
          <w:trHeight w:val="714"/>
        </w:trPr>
        <w:tc>
          <w:tcPr>
            <w:tcW w:w="2448" w:type="dxa"/>
            <w:vMerge w:val="restart"/>
          </w:tcPr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Наименование</w:t>
            </w: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(описание товара/ассортимент)</w:t>
            </w: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Требования по качеству</w:t>
            </w:r>
          </w:p>
        </w:tc>
        <w:tc>
          <w:tcPr>
            <w:tcW w:w="1440" w:type="dxa"/>
            <w:vMerge w:val="restart"/>
          </w:tcPr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Единица измерения</w:t>
            </w: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368" w:type="dxa"/>
            <w:vMerge w:val="restart"/>
          </w:tcPr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Цена за ед., в тенге</w:t>
            </w: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  <w:r w:rsidRPr="00D301C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Общая сумма Договора, </w:t>
            </w:r>
          </w:p>
          <w:p w:rsidR="007D7231" w:rsidRPr="00D301C1" w:rsidRDefault="007D7231" w:rsidP="002F0CFE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</w:rPr>
              <w:t>в тенге</w:t>
            </w:r>
          </w:p>
          <w:p w:rsidR="007D7231" w:rsidRPr="00D301C1" w:rsidRDefault="007D7231" w:rsidP="002F0CFE">
            <w:pPr>
              <w:tabs>
                <w:tab w:val="left" w:pos="956"/>
              </w:tabs>
              <w:ind w:right="71"/>
              <w:jc w:val="center"/>
              <w:rPr>
                <w:b/>
                <w:sz w:val="20"/>
                <w:szCs w:val="20"/>
                <w:lang w:val="kk-KZ"/>
              </w:rPr>
            </w:pPr>
            <w:r w:rsidRPr="00D301C1">
              <w:rPr>
                <w:b/>
                <w:sz w:val="20"/>
                <w:szCs w:val="20"/>
                <w:lang w:val="kk-KZ"/>
              </w:rPr>
              <w:t>с учетом НДС</w:t>
            </w:r>
          </w:p>
        </w:tc>
      </w:tr>
      <w:tr w:rsidR="007D7231" w:rsidRPr="00D301C1" w:rsidTr="002F0CFE">
        <w:trPr>
          <w:trHeight w:val="874"/>
        </w:trPr>
        <w:tc>
          <w:tcPr>
            <w:tcW w:w="2448" w:type="dxa"/>
            <w:vMerge/>
          </w:tcPr>
          <w:p w:rsidR="007D7231" w:rsidRPr="00D301C1" w:rsidRDefault="007D7231" w:rsidP="002F0CFE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7231" w:rsidRPr="00D301C1" w:rsidRDefault="007D7231" w:rsidP="002F0CFE">
            <w:pPr>
              <w:ind w:right="71"/>
              <w:jc w:val="center"/>
              <w:rPr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center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ГОСТ /ТУ </w:t>
            </w:r>
          </w:p>
        </w:tc>
        <w:tc>
          <w:tcPr>
            <w:tcW w:w="1440" w:type="dxa"/>
            <w:vMerge/>
          </w:tcPr>
          <w:p w:rsidR="007D7231" w:rsidRPr="00D301C1" w:rsidRDefault="007D7231" w:rsidP="002F0CFE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7231" w:rsidRPr="00D301C1" w:rsidRDefault="007D7231" w:rsidP="002F0CFE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7D7231" w:rsidRPr="00D301C1" w:rsidRDefault="007D7231" w:rsidP="002F0CFE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7D7231" w:rsidRPr="00D301C1" w:rsidRDefault="007D7231" w:rsidP="002F0CFE">
            <w:pPr>
              <w:ind w:right="71"/>
              <w:jc w:val="center"/>
              <w:rPr>
                <w:sz w:val="20"/>
                <w:szCs w:val="20"/>
              </w:rPr>
            </w:pPr>
          </w:p>
        </w:tc>
      </w:tr>
      <w:tr w:rsidR="007D7231" w:rsidRPr="00D301C1" w:rsidTr="002F0CFE">
        <w:trPr>
          <w:trHeight w:val="719"/>
        </w:trPr>
        <w:tc>
          <w:tcPr>
            <w:tcW w:w="2448" w:type="dxa"/>
          </w:tcPr>
          <w:p w:rsidR="007D7231" w:rsidRPr="00D301C1" w:rsidRDefault="007D7231" w:rsidP="002F0CFE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7D7231" w:rsidRPr="00D301C1" w:rsidRDefault="007D7231" w:rsidP="002F0CFE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7D7231" w:rsidRPr="00D301C1" w:rsidRDefault="007D7231" w:rsidP="002F0CFE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7231" w:rsidRPr="00D301C1" w:rsidRDefault="007D7231" w:rsidP="002F0CFE">
            <w:pPr>
              <w:ind w:right="71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7D7231" w:rsidRPr="00D301C1" w:rsidRDefault="007D7231" w:rsidP="002F0CFE">
            <w:pPr>
              <w:ind w:right="7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D7231" w:rsidRPr="00D301C1" w:rsidRDefault="007D7231" w:rsidP="002F0CFE">
            <w:pPr>
              <w:ind w:right="71"/>
              <w:rPr>
                <w:sz w:val="20"/>
                <w:szCs w:val="20"/>
              </w:rPr>
            </w:pPr>
          </w:p>
        </w:tc>
      </w:tr>
    </w:tbl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Страна происхождения товара: __________________</w:t>
      </w: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Пункт назначения (место приемки Товара):</w:t>
      </w: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1) Алматинская область, Талгарский район, с. Альмерек, складской комплекс «AILP»]</w:t>
      </w: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2) самовывоз со склада Поставщика]</w:t>
      </w: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[Опция 3) в месте вскрытия опломбированных или в месте разгрузки неопломбированных транспортных средств и/или контейнеров или на складе органа транспорта - при доставке и выдаче продукции органом железнодорожного, водного, воздушного или автомобильного транспорта.]</w:t>
      </w: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Отгрузка Товара осуществляется следующим видом транспорта: _________________________________________________</w:t>
      </w: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 xml:space="preserve">Сроки поставки: [в случае единовременной поставки указать срок поставки в зависимости от условий поставки, например: </w:t>
      </w:r>
      <w:r w:rsidRPr="00D301C1">
        <w:rPr>
          <w:sz w:val="20"/>
          <w:szCs w:val="20"/>
        </w:rPr>
        <w:t xml:space="preserve">Поставщик обязуется поставить Товар в течение </w:t>
      </w:r>
      <w:r>
        <w:rPr>
          <w:sz w:val="20"/>
          <w:szCs w:val="20"/>
        </w:rPr>
        <w:t>15</w:t>
      </w:r>
      <w:r w:rsidRPr="00D301C1">
        <w:rPr>
          <w:sz w:val="20"/>
          <w:szCs w:val="20"/>
        </w:rPr>
        <w:t xml:space="preserve"> (</w:t>
      </w:r>
      <w:r>
        <w:rPr>
          <w:sz w:val="20"/>
          <w:szCs w:val="20"/>
        </w:rPr>
        <w:t>пятнадцати</w:t>
      </w:r>
      <w:r w:rsidRPr="00D301C1">
        <w:rPr>
          <w:sz w:val="20"/>
          <w:szCs w:val="20"/>
        </w:rPr>
        <w:t xml:space="preserve">) дней с момента </w:t>
      </w:r>
      <w:r>
        <w:rPr>
          <w:sz w:val="20"/>
          <w:szCs w:val="20"/>
        </w:rPr>
        <w:t xml:space="preserve">получения заявки от Заказчика. </w:t>
      </w: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Грузоотправитель:</w:t>
      </w:r>
      <w:r w:rsidRPr="00D301C1">
        <w:rPr>
          <w:sz w:val="20"/>
          <w:szCs w:val="20"/>
        </w:rPr>
        <w:t xml:space="preserve"> ___________________________________________________________</w:t>
      </w: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b/>
          <w:sz w:val="20"/>
          <w:szCs w:val="20"/>
        </w:rPr>
        <w:t>Грузополучатель:</w:t>
      </w:r>
      <w:r w:rsidRPr="00D301C1">
        <w:rPr>
          <w:sz w:val="20"/>
          <w:szCs w:val="20"/>
        </w:rPr>
        <w:t xml:space="preserve"> ____________________________________________________________</w:t>
      </w: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rPr>
          <w:b/>
          <w:sz w:val="20"/>
          <w:szCs w:val="20"/>
          <w:u w:val="single"/>
        </w:rPr>
      </w:pPr>
      <w:r w:rsidRPr="00D301C1">
        <w:rPr>
          <w:b/>
          <w:sz w:val="20"/>
          <w:szCs w:val="20"/>
          <w:u w:val="single"/>
        </w:rPr>
        <w:t>Условия поставки:</w:t>
      </w:r>
    </w:p>
    <w:p w:rsidR="007D7231" w:rsidRPr="00D301C1" w:rsidRDefault="007D7231" w:rsidP="007D7231">
      <w:pPr>
        <w:ind w:right="71"/>
        <w:rPr>
          <w:b/>
          <w:sz w:val="20"/>
          <w:szCs w:val="20"/>
          <w:u w:val="single"/>
        </w:rPr>
      </w:pPr>
    </w:p>
    <w:p w:rsidR="007D7231" w:rsidRPr="00D301C1" w:rsidRDefault="007D7231" w:rsidP="007D7231">
      <w:pPr>
        <w:ind w:right="71"/>
        <w:rPr>
          <w:sz w:val="20"/>
          <w:szCs w:val="20"/>
        </w:rPr>
      </w:pPr>
      <w:r w:rsidRPr="00D301C1">
        <w:rPr>
          <w:sz w:val="20"/>
          <w:szCs w:val="20"/>
        </w:rPr>
        <w:t>Указать особые условия поставки, например:</w:t>
      </w:r>
    </w:p>
    <w:p w:rsidR="007D7231" w:rsidRPr="00D301C1" w:rsidRDefault="007D7231" w:rsidP="007D7231">
      <w:pPr>
        <w:ind w:right="71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DDP согласно положений Международных правил «ИНКОТЕРМС»-2010.]</w:t>
      </w: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EXW согласно положений Международных правил «ИНКОТЕРМС»-2010.]</w:t>
      </w: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[Условия поставки будут осуществляться на условиях _______ согласно положений Международных правил «ИНКОТЕРМС»-2010.]</w:t>
      </w: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Срок гарантии: [при необходимости, исходя из специфики товара указать срок гарантии Товара]</w:t>
      </w: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  <w:r w:rsidRPr="00D301C1">
        <w:rPr>
          <w:b/>
          <w:sz w:val="20"/>
          <w:szCs w:val="20"/>
        </w:rPr>
        <w:t>Вопросы страхования:</w:t>
      </w:r>
      <w:r w:rsidRPr="00D301C1" w:rsidDel="00F47CDA">
        <w:rPr>
          <w:b/>
          <w:sz w:val="20"/>
          <w:szCs w:val="20"/>
        </w:rPr>
        <w:t xml:space="preserve"> </w:t>
      </w:r>
      <w:r w:rsidRPr="00D301C1">
        <w:rPr>
          <w:b/>
          <w:sz w:val="20"/>
          <w:szCs w:val="20"/>
        </w:rPr>
        <w:t>[при необходимости, исходя из специфики поставки упомянуть об обязательном страховании Товара]</w:t>
      </w: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[Товары, поставляемые в соответствии с Договором, должны быть полностью застрахованы в тенге (или в свободно конвертируемой валюте) от порчи или повреждений, связанных с их изготовлением, приобретением, транспортировкой, хранением и доставкой. В страховом полисе Заказчик должен быть назван вместе с Поставщиком как сторона, получающая компенсацию от страховой компании.</w:t>
      </w:r>
    </w:p>
    <w:p w:rsidR="007D7231" w:rsidRPr="00D301C1" w:rsidRDefault="007D7231" w:rsidP="007D7231">
      <w:pPr>
        <w:ind w:right="71"/>
        <w:rPr>
          <w:sz w:val="20"/>
          <w:szCs w:val="20"/>
        </w:rPr>
      </w:pPr>
    </w:p>
    <w:p w:rsidR="007D7231" w:rsidRPr="00D301C1" w:rsidRDefault="007D7231" w:rsidP="007D7231">
      <w:pPr>
        <w:ind w:right="71"/>
        <w:jc w:val="both"/>
        <w:rPr>
          <w:sz w:val="20"/>
          <w:szCs w:val="20"/>
        </w:rPr>
      </w:pPr>
      <w:r w:rsidRPr="00D301C1">
        <w:rPr>
          <w:sz w:val="20"/>
          <w:szCs w:val="20"/>
        </w:rPr>
        <w:t>Страхование должно быть в размере 110 % от суммы Договора «от склада до склада» при страховании от «всех рисков», включая риски, связанные с военными действиями и забастовками.]</w:t>
      </w:r>
    </w:p>
    <w:p w:rsidR="007D7231" w:rsidRPr="00D301C1" w:rsidRDefault="007D7231" w:rsidP="007D7231">
      <w:pPr>
        <w:ind w:right="71"/>
        <w:jc w:val="both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1"/>
        <w:tblW w:w="9464" w:type="dxa"/>
        <w:tblLook w:val="01E0" w:firstRow="1" w:lastRow="1" w:firstColumn="1" w:lastColumn="1" w:noHBand="0" w:noVBand="0"/>
      </w:tblPr>
      <w:tblGrid>
        <w:gridCol w:w="5056"/>
        <w:gridCol w:w="4408"/>
      </w:tblGrid>
      <w:tr w:rsidR="007D7231" w:rsidRPr="00D301C1" w:rsidTr="002F0CFE">
        <w:tc>
          <w:tcPr>
            <w:tcW w:w="5056" w:type="dxa"/>
          </w:tcPr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ЗАКАЗЧИК</w:t>
            </w: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autoSpaceDE w:val="0"/>
              <w:autoSpaceDN w:val="0"/>
              <w:adjustRightInd w:val="0"/>
              <w:ind w:right="71"/>
              <w:rPr>
                <w:b/>
                <w:bCs/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АО   «Эйр Астана»       </w:t>
            </w:r>
          </w:p>
          <w:p w:rsidR="007D7231" w:rsidRPr="00D301C1" w:rsidRDefault="007D7231" w:rsidP="002F0CFE">
            <w:pPr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7D7231" w:rsidRPr="00D301C1" w:rsidRDefault="007D7231" w:rsidP="002F0CFE">
            <w:pPr>
              <w:rPr>
                <w:sz w:val="20"/>
                <w:szCs w:val="20"/>
              </w:rPr>
            </w:pPr>
          </w:p>
          <w:p w:rsidR="007D7231" w:rsidRPr="00D301C1" w:rsidRDefault="007D7231" w:rsidP="002F0CFE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 xml:space="preserve">Вице-президент по закупкам </w:t>
            </w:r>
          </w:p>
          <w:p w:rsidR="007D7231" w:rsidRPr="00D301C1" w:rsidRDefault="007D7231" w:rsidP="002F0CFE">
            <w:pPr>
              <w:jc w:val="both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jc w:val="both"/>
              <w:rPr>
                <w:b/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 xml:space="preserve">________________/ </w:t>
            </w:r>
            <w:r w:rsidRPr="00D301C1">
              <w:rPr>
                <w:b/>
                <w:sz w:val="20"/>
                <w:szCs w:val="20"/>
              </w:rPr>
              <w:t>г-жа Диляра Кунхожаева</w:t>
            </w:r>
          </w:p>
          <w:p w:rsidR="007D7231" w:rsidRPr="00D301C1" w:rsidRDefault="007D7231" w:rsidP="002F0CFE">
            <w:pPr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08" w:type="dxa"/>
          </w:tcPr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ПОСТАВЩИК</w:t>
            </w: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_____________________</w:t>
            </w:r>
          </w:p>
          <w:p w:rsidR="007D7231" w:rsidRPr="00D301C1" w:rsidRDefault="007D7231" w:rsidP="002F0CFE">
            <w:pPr>
              <w:ind w:right="71"/>
              <w:jc w:val="both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[наименование юридического лица]</w:t>
            </w: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  <w:r w:rsidRPr="00D301C1">
              <w:rPr>
                <w:b/>
                <w:sz w:val="20"/>
                <w:szCs w:val="20"/>
              </w:rPr>
              <w:t>____________________/_______________</w:t>
            </w:r>
          </w:p>
          <w:p w:rsidR="007D7231" w:rsidRPr="00D301C1" w:rsidRDefault="007D7231" w:rsidP="002F0CFE">
            <w:pPr>
              <w:shd w:val="clear" w:color="000000" w:fill="FFFFFF"/>
              <w:autoSpaceDE w:val="0"/>
              <w:autoSpaceDN w:val="0"/>
              <w:adjustRightInd w:val="0"/>
              <w:ind w:right="71"/>
              <w:rPr>
                <w:sz w:val="20"/>
                <w:szCs w:val="20"/>
              </w:rPr>
            </w:pPr>
            <w:r w:rsidRPr="00D301C1">
              <w:rPr>
                <w:sz w:val="20"/>
                <w:szCs w:val="20"/>
              </w:rPr>
              <w:t>/                    / М.П.</w:t>
            </w:r>
          </w:p>
          <w:p w:rsidR="007D7231" w:rsidRPr="00D301C1" w:rsidRDefault="007D7231" w:rsidP="002F0CFE">
            <w:pPr>
              <w:ind w:right="7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D7231" w:rsidRPr="00D301C1" w:rsidRDefault="007D7231" w:rsidP="007D7231">
      <w:pPr>
        <w:widowControl w:val="0"/>
        <w:autoSpaceDE w:val="0"/>
        <w:autoSpaceDN w:val="0"/>
        <w:adjustRightInd w:val="0"/>
        <w:ind w:right="71"/>
        <w:jc w:val="right"/>
        <w:rPr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Pr="00D301C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Default="007D7231" w:rsidP="007D7231">
      <w:pPr>
        <w:ind w:right="71"/>
        <w:jc w:val="center"/>
        <w:rPr>
          <w:b/>
          <w:sz w:val="20"/>
          <w:szCs w:val="20"/>
        </w:rPr>
      </w:pPr>
    </w:p>
    <w:p w:rsidR="007D7231" w:rsidRDefault="007D7231" w:rsidP="007D7231">
      <w:pPr>
        <w:ind w:right="71"/>
        <w:jc w:val="center"/>
        <w:rPr>
          <w:b/>
          <w:sz w:val="20"/>
          <w:szCs w:val="20"/>
        </w:rPr>
      </w:pPr>
    </w:p>
    <w:sectPr w:rsidR="007D7231" w:rsidSect="0071086B">
      <w:footerReference w:type="default" r:id="rId7"/>
      <w:pgSz w:w="11906" w:h="16838"/>
      <w:pgMar w:top="1134" w:right="1134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410" w:rsidRDefault="00614410" w:rsidP="00E942F4">
      <w:r>
        <w:separator/>
      </w:r>
    </w:p>
  </w:endnote>
  <w:endnote w:type="continuationSeparator" w:id="0">
    <w:p w:rsidR="00614410" w:rsidRDefault="00614410" w:rsidP="00E9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C1" w:rsidRPr="00D301C1" w:rsidRDefault="007D7231">
    <w:pPr>
      <w:pStyle w:val="a3"/>
      <w:rPr>
        <w:lang w:val="en-US"/>
      </w:rPr>
    </w:pPr>
    <w:r>
      <w:rPr>
        <w:lang w:val="en-US"/>
      </w:rPr>
      <w:t>kc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410" w:rsidRDefault="00614410" w:rsidP="00E942F4">
      <w:r>
        <w:separator/>
      </w:r>
    </w:p>
  </w:footnote>
  <w:footnote w:type="continuationSeparator" w:id="0">
    <w:p w:rsidR="00614410" w:rsidRDefault="00614410" w:rsidP="00E94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31"/>
    <w:rsid w:val="00196043"/>
    <w:rsid w:val="00614410"/>
    <w:rsid w:val="00676032"/>
    <w:rsid w:val="007D7231"/>
    <w:rsid w:val="00B3612A"/>
    <w:rsid w:val="00E942F4"/>
    <w:rsid w:val="00FC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723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723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723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723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72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723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D7231"/>
    <w:pPr>
      <w:spacing w:after="120" w:line="480" w:lineRule="auto"/>
    </w:pPr>
    <w:rPr>
      <w:szCs w:val="20"/>
      <w:lang w:val="en-GB" w:eastAsia="en-US"/>
    </w:rPr>
  </w:style>
  <w:style w:type="character" w:customStyle="1" w:styleId="20">
    <w:name w:val="Основной текст 2 Знак"/>
    <w:basedOn w:val="a0"/>
    <w:link w:val="2"/>
    <w:rsid w:val="007D723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3">
    <w:name w:val="Body Text 3"/>
    <w:basedOn w:val="a"/>
    <w:link w:val="30"/>
    <w:rsid w:val="007D7231"/>
    <w:pPr>
      <w:spacing w:after="120"/>
    </w:pPr>
    <w:rPr>
      <w:sz w:val="16"/>
      <w:szCs w:val="16"/>
      <w:lang w:val="en-GB" w:eastAsia="en-US"/>
    </w:rPr>
  </w:style>
  <w:style w:type="character" w:customStyle="1" w:styleId="30">
    <w:name w:val="Основной текст 3 Знак"/>
    <w:basedOn w:val="a0"/>
    <w:link w:val="3"/>
    <w:rsid w:val="007D7231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3">
    <w:name w:val="footer"/>
    <w:basedOn w:val="a"/>
    <w:link w:val="a4"/>
    <w:rsid w:val="007D72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72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Gulnaz.S</dc:creator>
  <cp:lastModifiedBy>Altay</cp:lastModifiedBy>
  <cp:revision>2</cp:revision>
  <dcterms:created xsi:type="dcterms:W3CDTF">2018-06-12T08:06:00Z</dcterms:created>
  <dcterms:modified xsi:type="dcterms:W3CDTF">2018-06-12T08:06:00Z</dcterms:modified>
</cp:coreProperties>
</file>