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4B" w:rsidRPr="00200307" w:rsidRDefault="002E324B" w:rsidP="002E32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Техническая спецификация закупаемых товаров</w:t>
      </w:r>
    </w:p>
    <w:p w:rsidR="002E324B" w:rsidRPr="00200307" w:rsidRDefault="002E324B" w:rsidP="002E32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 xml:space="preserve">Запрос ценовых предложений по закупкам товаров для </w:t>
      </w:r>
      <w:r w:rsidRPr="00200307">
        <w:rPr>
          <w:rStyle w:val="x2"/>
          <w:sz w:val="24"/>
          <w:szCs w:val="24"/>
        </w:rPr>
        <w:t xml:space="preserve">обеспечения обслуживания пассажиров на борту воздушного судна </w:t>
      </w:r>
      <w:r w:rsidRPr="00200307">
        <w:rPr>
          <w:bCs/>
          <w:sz w:val="24"/>
          <w:szCs w:val="24"/>
        </w:rPr>
        <w:t xml:space="preserve">на 2019 год для АО «Эйр </w:t>
      </w:r>
      <w:r w:rsidRPr="00200307">
        <w:rPr>
          <w:bCs/>
          <w:sz w:val="24"/>
          <w:szCs w:val="24"/>
          <w:lang w:val="kk-KZ"/>
        </w:rPr>
        <w:t>А</w:t>
      </w:r>
      <w:r w:rsidRPr="00200307">
        <w:rPr>
          <w:bCs/>
          <w:sz w:val="24"/>
          <w:szCs w:val="24"/>
        </w:rPr>
        <w:t>стана»</w:t>
      </w:r>
    </w:p>
    <w:p w:rsidR="002E324B" w:rsidRPr="00200307" w:rsidRDefault="002E324B" w:rsidP="002E324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E324B" w:rsidRPr="00200307" w:rsidRDefault="002E324B" w:rsidP="002E324B">
      <w:pPr>
        <w:autoSpaceDE w:val="0"/>
        <w:autoSpaceDN w:val="0"/>
        <w:adjustRightInd w:val="0"/>
        <w:ind w:firstLine="36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Обязательные требования по всем лотам:</w:t>
      </w:r>
    </w:p>
    <w:p w:rsidR="002E324B" w:rsidRPr="00200307" w:rsidRDefault="002E324B" w:rsidP="002E32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E324B" w:rsidRPr="00200307" w:rsidRDefault="004C59D5" w:rsidP="002E32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</w:t>
      </w:r>
      <w:r w:rsidR="002E324B" w:rsidRPr="00200307">
        <w:rPr>
          <w:bCs/>
          <w:sz w:val="24"/>
          <w:szCs w:val="24"/>
        </w:rPr>
        <w:t xml:space="preserve"> долж</w:t>
      </w:r>
      <w:r w:rsidRPr="00200307">
        <w:rPr>
          <w:bCs/>
          <w:sz w:val="24"/>
          <w:szCs w:val="24"/>
        </w:rPr>
        <w:t>ен</w:t>
      </w:r>
      <w:r w:rsidR="002E324B" w:rsidRPr="00200307">
        <w:rPr>
          <w:bCs/>
          <w:sz w:val="24"/>
          <w:szCs w:val="24"/>
        </w:rPr>
        <w:t xml:space="preserve">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2E324B" w:rsidRPr="00200307" w:rsidRDefault="002E324B" w:rsidP="002E324B">
      <w:pPr>
        <w:jc w:val="both"/>
        <w:rPr>
          <w:sz w:val="24"/>
          <w:szCs w:val="24"/>
        </w:rPr>
      </w:pPr>
    </w:p>
    <w:p w:rsidR="002E324B" w:rsidRPr="00200307" w:rsidRDefault="004E2E28" w:rsidP="002E324B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</w:t>
      </w:r>
      <w:r w:rsidR="002E324B" w:rsidRPr="00200307">
        <w:rPr>
          <w:sz w:val="24"/>
          <w:szCs w:val="24"/>
        </w:rPr>
        <w:t xml:space="preserve">предоставление образца.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2E324B" w:rsidRPr="00200307" w:rsidRDefault="002E324B" w:rsidP="002E324B">
      <w:pPr>
        <w:jc w:val="both"/>
        <w:rPr>
          <w:sz w:val="24"/>
          <w:szCs w:val="24"/>
        </w:rPr>
      </w:pPr>
    </w:p>
    <w:p w:rsidR="002E324B" w:rsidRPr="00200307" w:rsidRDefault="002E324B" w:rsidP="002E324B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2E324B" w:rsidRPr="00200307" w:rsidRDefault="002E324B" w:rsidP="002E324B">
      <w:pPr>
        <w:jc w:val="both"/>
        <w:rPr>
          <w:sz w:val="24"/>
          <w:szCs w:val="24"/>
        </w:rPr>
      </w:pPr>
    </w:p>
    <w:p w:rsidR="002E324B" w:rsidRPr="00200307" w:rsidRDefault="002E324B" w:rsidP="002E324B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AE6FE5" w:rsidRPr="00200307" w:rsidRDefault="00AE6FE5" w:rsidP="002E324B">
      <w:pPr>
        <w:jc w:val="both"/>
        <w:rPr>
          <w:color w:val="auto"/>
          <w:sz w:val="24"/>
          <w:szCs w:val="24"/>
        </w:rPr>
      </w:pPr>
    </w:p>
    <w:p w:rsidR="00AE6FE5" w:rsidRPr="00200307" w:rsidRDefault="00AE6FE5" w:rsidP="002E324B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2E324B" w:rsidRPr="00200307" w:rsidRDefault="002E324B" w:rsidP="002E324B">
      <w:pPr>
        <w:jc w:val="both"/>
        <w:rPr>
          <w:sz w:val="24"/>
          <w:szCs w:val="24"/>
        </w:rPr>
      </w:pPr>
    </w:p>
    <w:p w:rsidR="002E324B" w:rsidRPr="00200307" w:rsidRDefault="002E324B" w:rsidP="002E32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2E324B" w:rsidRPr="00200307" w:rsidRDefault="002E324B" w:rsidP="002E324B">
      <w:pPr>
        <w:jc w:val="both"/>
        <w:rPr>
          <w:sz w:val="24"/>
          <w:szCs w:val="24"/>
        </w:rPr>
      </w:pPr>
    </w:p>
    <w:p w:rsidR="002E324B" w:rsidRPr="00200307" w:rsidRDefault="002E324B" w:rsidP="002E324B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</w:t>
      </w:r>
      <w:r w:rsidR="00566548" w:rsidRPr="00200307">
        <w:rPr>
          <w:sz w:val="24"/>
          <w:szCs w:val="24"/>
        </w:rPr>
        <w:t xml:space="preserve"> при поставке.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2E324B" w:rsidRPr="00200307" w:rsidRDefault="002E324B" w:rsidP="002E32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Обязательные требования по отдельным лотам в зависимости от материала изготовления (должны быть дополнены в Технической спецификации потенциальных поставщиков к соответствующим лотам):</w:t>
      </w:r>
    </w:p>
    <w:p w:rsidR="002E324B" w:rsidRPr="00200307" w:rsidRDefault="002E324B" w:rsidP="002E324B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2E324B" w:rsidRPr="00200307" w:rsidRDefault="002E324B" w:rsidP="002E324B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t>ПЛАСТИК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tab/>
        <w:t>Должен быть изготовлен из пищевого пластика, прочного качества, с гладкой поверхностью, легко отмывающегося от продуктов питания, содержащих красящие вещества</w:t>
      </w:r>
    </w:p>
    <w:p w:rsidR="002E324B" w:rsidRPr="00200307" w:rsidRDefault="002E324B" w:rsidP="002E324B">
      <w:pPr>
        <w:tabs>
          <w:tab w:val="left" w:pos="180"/>
          <w:tab w:val="left" w:pos="464"/>
          <w:tab w:val="left" w:pos="13342"/>
          <w:tab w:val="left" w:pos="13703"/>
          <w:tab w:val="left" w:pos="14064"/>
          <w:tab w:val="left" w:pos="1442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Соответствовать Международным Стандартам качества ISO 9001:2000.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3390"/>
          <w:tab w:val="left" w:pos="13739"/>
          <w:tab w:val="left" w:pos="14088"/>
          <w:tab w:val="left" w:pos="14437"/>
        </w:tabs>
        <w:jc w:val="both"/>
        <w:rPr>
          <w:sz w:val="24"/>
          <w:szCs w:val="24"/>
        </w:rPr>
      </w:pPr>
    </w:p>
    <w:p w:rsidR="002E324B" w:rsidRPr="00200307" w:rsidRDefault="002E324B" w:rsidP="002E324B">
      <w:pPr>
        <w:tabs>
          <w:tab w:val="left" w:pos="180"/>
          <w:tab w:val="left" w:pos="452"/>
          <w:tab w:val="left" w:pos="13390"/>
          <w:tab w:val="left" w:pos="13739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ЛЕН 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</w:r>
    </w:p>
    <w:p w:rsidR="002E324B" w:rsidRPr="00200307" w:rsidRDefault="002E324B" w:rsidP="002E324B">
      <w:pPr>
        <w:tabs>
          <w:tab w:val="left" w:pos="180"/>
          <w:tab w:val="left" w:pos="452"/>
          <w:tab w:val="left" w:pos="13390"/>
          <w:tab w:val="left" w:pos="13739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 xml:space="preserve">Лен  должен быть изготовлен из прочного, качественного материала.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3390"/>
          <w:tab w:val="left" w:pos="13739"/>
          <w:tab w:val="left" w:pos="14088"/>
          <w:tab w:val="left" w:pos="14437"/>
        </w:tabs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ab/>
        <w:t xml:space="preserve">Качество продукции </w:t>
      </w:r>
      <w:r w:rsidRPr="00200307">
        <w:rPr>
          <w:sz w:val="24"/>
          <w:szCs w:val="24"/>
          <w:lang w:val="kk-KZ"/>
        </w:rPr>
        <w:t xml:space="preserve">должено </w:t>
      </w:r>
      <w:r w:rsidRPr="00200307">
        <w:rPr>
          <w:sz w:val="24"/>
          <w:szCs w:val="24"/>
        </w:rPr>
        <w:t xml:space="preserve">соответствовать </w:t>
      </w:r>
      <w:r w:rsidRPr="00200307">
        <w:rPr>
          <w:sz w:val="24"/>
          <w:szCs w:val="24"/>
          <w:lang w:val="kk-KZ"/>
        </w:rPr>
        <w:t xml:space="preserve">стандарту качества </w:t>
      </w:r>
      <w:r w:rsidRPr="00200307">
        <w:rPr>
          <w:sz w:val="24"/>
          <w:szCs w:val="24"/>
          <w:lang w:val="en-US"/>
        </w:rPr>
        <w:t>ISO</w:t>
      </w:r>
      <w:r w:rsidRPr="00200307">
        <w:rPr>
          <w:sz w:val="24"/>
          <w:szCs w:val="24"/>
        </w:rPr>
        <w:t xml:space="preserve"> 9001:2001.</w:t>
      </w:r>
    </w:p>
    <w:p w:rsidR="002E324B" w:rsidRPr="00200307" w:rsidRDefault="002E324B" w:rsidP="002E324B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 СЕРВИСНОЕ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изготовлено из материалов, соответствующих принятым авиационным стандартам.</w:t>
      </w:r>
    </w:p>
    <w:p w:rsidR="002E324B" w:rsidRPr="00200307" w:rsidRDefault="002E324B" w:rsidP="002E324B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иметь  спецификацию качества, использования и хранения в нем продуктов питания,</w:t>
      </w:r>
    </w:p>
    <w:p w:rsidR="002E324B" w:rsidRPr="00200307" w:rsidRDefault="002E324B" w:rsidP="002E324B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ab/>
        <w:t>иметь логотип компании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 ОДНОРАЗОВОЕ 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 xml:space="preserve">        420  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соответствовать Международным Стандартам качества ISO 9001:2000.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изготовлено из материалов, соответствующих принятым авиационным стандартам.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наличие сертификата соответствия качеству является необходимым к каждой отдельной  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   поставке,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иметь сертификаты качества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иметь логотип компании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rPr>
          <w:sz w:val="24"/>
          <w:szCs w:val="24"/>
        </w:rPr>
      </w:pPr>
      <w:r w:rsidRPr="00200307">
        <w:rPr>
          <w:sz w:val="24"/>
          <w:szCs w:val="24"/>
        </w:rPr>
        <w:t>Используемый товар не должен приносить вред окружающей среде.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2E324B" w:rsidRPr="00200307" w:rsidRDefault="002E324B" w:rsidP="002E32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00307">
        <w:rPr>
          <w:b/>
          <w:bCs/>
          <w:sz w:val="24"/>
          <w:szCs w:val="24"/>
        </w:rPr>
        <w:t>ЛОТ «Зажим бумажный»</w:t>
      </w:r>
    </w:p>
    <w:p w:rsidR="004C59D5" w:rsidRPr="00200307" w:rsidRDefault="004C59D5" w:rsidP="00661C85">
      <w:pPr>
        <w:ind w:left="720"/>
        <w:rPr>
          <w:bCs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- 5 (пять)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4C59D5" w:rsidRPr="00200307" w:rsidRDefault="004C59D5" w:rsidP="00661C85">
      <w:pPr>
        <w:rPr>
          <w:bCs/>
          <w:sz w:val="24"/>
          <w:szCs w:val="24"/>
        </w:rPr>
      </w:pPr>
    </w:p>
    <w:p w:rsidR="002E324B" w:rsidRPr="00200307" w:rsidRDefault="002E324B" w:rsidP="002E324B">
      <w:pPr>
        <w:ind w:left="720"/>
        <w:rPr>
          <w:bCs/>
          <w:sz w:val="24"/>
          <w:szCs w:val="24"/>
        </w:rPr>
      </w:pPr>
    </w:p>
    <w:p w:rsidR="002E324B" w:rsidRPr="00200307" w:rsidRDefault="002E324B" w:rsidP="002E324B">
      <w:pPr>
        <w:rPr>
          <w:sz w:val="24"/>
          <w:szCs w:val="24"/>
        </w:rPr>
      </w:pPr>
      <w:r w:rsidRPr="00200307">
        <w:rPr>
          <w:bCs/>
          <w:sz w:val="24"/>
          <w:szCs w:val="24"/>
        </w:rPr>
        <w:t>Зажим бумажный для салфетки</w:t>
      </w:r>
      <w:r w:rsidRPr="00200307">
        <w:rPr>
          <w:sz w:val="24"/>
          <w:szCs w:val="24"/>
        </w:rPr>
        <w:t xml:space="preserve"> – длиной 16см, шириной – 3,8см. </w:t>
      </w:r>
    </w:p>
    <w:p w:rsidR="002E324B" w:rsidRPr="00200307" w:rsidRDefault="002E324B" w:rsidP="002E324B">
      <w:pPr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 xml:space="preserve">Зажим бумажный для салфеток должен иметь клеящийся </w:t>
      </w:r>
      <w:proofErr w:type="spellStart"/>
      <w:r w:rsidRPr="00200307">
        <w:rPr>
          <w:bCs/>
          <w:sz w:val="24"/>
          <w:szCs w:val="24"/>
        </w:rPr>
        <w:t>стикер</w:t>
      </w:r>
      <w:proofErr w:type="spellEnd"/>
      <w:r w:rsidRPr="00200307">
        <w:rPr>
          <w:bCs/>
          <w:sz w:val="24"/>
          <w:szCs w:val="24"/>
        </w:rPr>
        <w:t xml:space="preserve"> и логотип. </w:t>
      </w:r>
    </w:p>
    <w:p w:rsidR="002E324B" w:rsidRPr="00200307" w:rsidRDefault="002E324B" w:rsidP="002E324B">
      <w:pPr>
        <w:rPr>
          <w:bCs/>
          <w:color w:val="auto"/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>Стикер расположен с левой  изнаночной внутреней стороны  зажима.</w:t>
      </w:r>
    </w:p>
    <w:p w:rsidR="002E324B" w:rsidRPr="00200307" w:rsidRDefault="002E324B" w:rsidP="002E324B">
      <w:pPr>
        <w:rPr>
          <w:bCs/>
          <w:color w:val="auto"/>
          <w:sz w:val="24"/>
          <w:szCs w:val="24"/>
          <w:lang w:val="kk-KZ"/>
        </w:rPr>
      </w:pPr>
      <w:r w:rsidRPr="00200307">
        <w:rPr>
          <w:bCs/>
          <w:color w:val="auto"/>
          <w:sz w:val="24"/>
          <w:szCs w:val="24"/>
          <w:lang w:val="kk-KZ"/>
        </w:rPr>
        <w:t xml:space="preserve">Количество в герметичной под упаковке - 500 шт.  </w:t>
      </w:r>
    </w:p>
    <w:p w:rsidR="002E324B" w:rsidRPr="00200307" w:rsidRDefault="002E324B" w:rsidP="002E324B">
      <w:pPr>
        <w:rPr>
          <w:bCs/>
          <w:color w:val="auto"/>
          <w:sz w:val="24"/>
          <w:szCs w:val="24"/>
          <w:lang w:val="kk-KZ"/>
        </w:rPr>
      </w:pPr>
      <w:r w:rsidRPr="00200307">
        <w:rPr>
          <w:bCs/>
          <w:color w:val="auto"/>
          <w:sz w:val="24"/>
          <w:szCs w:val="24"/>
          <w:lang w:val="kk-KZ"/>
        </w:rPr>
        <w:t xml:space="preserve">Количество в коробке - 5000 шт.  </w:t>
      </w:r>
    </w:p>
    <w:p w:rsidR="002E324B" w:rsidRPr="00200307" w:rsidRDefault="002E324B" w:rsidP="002E324B">
      <w:pPr>
        <w:rPr>
          <w:bCs/>
          <w:color w:val="auto"/>
          <w:sz w:val="24"/>
          <w:szCs w:val="24"/>
          <w:lang w:val="kk-KZ"/>
        </w:rPr>
      </w:pPr>
    </w:p>
    <w:p w:rsidR="002E324B" w:rsidRPr="00200307" w:rsidRDefault="002E324B" w:rsidP="002E324B">
      <w:pPr>
        <w:rPr>
          <w:b/>
          <w:sz w:val="24"/>
          <w:szCs w:val="24"/>
        </w:rPr>
      </w:pPr>
      <w:r w:rsidRPr="00200307">
        <w:rPr>
          <w:b/>
          <w:bCs/>
          <w:sz w:val="24"/>
          <w:szCs w:val="24"/>
        </w:rPr>
        <w:t>Зажим для салфетки</w:t>
      </w:r>
      <w:r w:rsidRPr="00200307">
        <w:rPr>
          <w:b/>
          <w:sz w:val="24"/>
          <w:szCs w:val="24"/>
          <w:lang w:val="kk-KZ"/>
        </w:rPr>
        <w:t xml:space="preserve"> производится в соответствии с Международным Стандартом качества </w:t>
      </w:r>
      <w:r w:rsidRPr="00200307">
        <w:rPr>
          <w:b/>
          <w:sz w:val="24"/>
          <w:szCs w:val="24"/>
          <w:lang w:val="en-US"/>
        </w:rPr>
        <w:t>ISO</w:t>
      </w:r>
      <w:r w:rsidRPr="00200307">
        <w:rPr>
          <w:b/>
          <w:sz w:val="24"/>
          <w:szCs w:val="24"/>
        </w:rPr>
        <w:t xml:space="preserve"> 9001:2000.</w:t>
      </w:r>
    </w:p>
    <w:p w:rsidR="002E324B" w:rsidRPr="00200307" w:rsidRDefault="002E324B" w:rsidP="002E324B">
      <w:pPr>
        <w:rPr>
          <w:sz w:val="24"/>
          <w:szCs w:val="24"/>
        </w:rPr>
      </w:pPr>
    </w:p>
    <w:p w:rsidR="002E324B" w:rsidRPr="00200307" w:rsidRDefault="002E324B" w:rsidP="002E324B">
      <w:pPr>
        <w:jc w:val="both"/>
        <w:rPr>
          <w:color w:val="FF0000"/>
          <w:sz w:val="24"/>
          <w:szCs w:val="24"/>
          <w:lang w:val="kk-KZ"/>
        </w:rPr>
      </w:pPr>
      <w:r w:rsidRPr="00200307">
        <w:rPr>
          <w:color w:val="FF0000"/>
          <w:sz w:val="24"/>
          <w:szCs w:val="24"/>
          <w:lang w:val="kk-KZ"/>
        </w:rPr>
        <w:t>Дизайн может поменяться в течение указанного срока действия в Договоре.</w:t>
      </w:r>
    </w:p>
    <w:p w:rsidR="00C60584" w:rsidRPr="00200307" w:rsidRDefault="00C60584" w:rsidP="002E324B">
      <w:pPr>
        <w:jc w:val="both"/>
        <w:rPr>
          <w:color w:val="FF0000"/>
          <w:sz w:val="24"/>
          <w:szCs w:val="24"/>
        </w:rPr>
      </w:pPr>
      <w:r w:rsidRPr="00200307">
        <w:rPr>
          <w:color w:val="FF0000"/>
          <w:sz w:val="24"/>
          <w:szCs w:val="24"/>
          <w:lang w:val="kk-KZ"/>
        </w:rPr>
        <w:t xml:space="preserve">Дизайн </w:t>
      </w:r>
      <w:r w:rsidR="00BD5050">
        <w:rPr>
          <w:color w:val="FF0000"/>
          <w:sz w:val="24"/>
          <w:szCs w:val="24"/>
          <w:lang w:val="kk-KZ"/>
        </w:rPr>
        <w:t>согласно приложению А</w:t>
      </w:r>
      <w:r w:rsidRPr="00200307">
        <w:rPr>
          <w:color w:val="FF0000"/>
          <w:sz w:val="24"/>
          <w:szCs w:val="24"/>
          <w:lang w:val="kk-KZ"/>
        </w:rPr>
        <w:t>.</w:t>
      </w:r>
      <w:r w:rsidR="004C59D5" w:rsidRPr="00200307">
        <w:rPr>
          <w:color w:val="FF0000"/>
          <w:sz w:val="24"/>
          <w:szCs w:val="24"/>
          <w:lang w:val="kk-KZ"/>
        </w:rPr>
        <w:t xml:space="preserve"> В случае необходимости, файл для печати просьба запросить написав на эл. Почту: </w:t>
      </w:r>
      <w:r w:rsidR="004C59D5" w:rsidRPr="00200307">
        <w:rPr>
          <w:color w:val="FF0000"/>
          <w:sz w:val="24"/>
          <w:szCs w:val="24"/>
          <w:lang w:val="en-US"/>
        </w:rPr>
        <w:t>inflight</w:t>
      </w:r>
      <w:r w:rsidR="004C59D5" w:rsidRPr="00200307">
        <w:rPr>
          <w:color w:val="FF0000"/>
          <w:sz w:val="24"/>
          <w:szCs w:val="24"/>
        </w:rPr>
        <w:t>.</w:t>
      </w:r>
      <w:r w:rsidR="004C59D5" w:rsidRPr="00200307">
        <w:rPr>
          <w:color w:val="FF0000"/>
          <w:sz w:val="24"/>
          <w:szCs w:val="24"/>
          <w:lang w:val="en-US"/>
        </w:rPr>
        <w:t>procurement</w:t>
      </w:r>
      <w:r w:rsidR="004C59D5" w:rsidRPr="00200307">
        <w:rPr>
          <w:color w:val="FF0000"/>
          <w:sz w:val="24"/>
          <w:szCs w:val="24"/>
        </w:rPr>
        <w:t>@</w:t>
      </w:r>
      <w:proofErr w:type="spellStart"/>
      <w:r w:rsidR="004C59D5" w:rsidRPr="00200307">
        <w:rPr>
          <w:color w:val="FF0000"/>
          <w:sz w:val="24"/>
          <w:szCs w:val="24"/>
          <w:lang w:val="en-US"/>
        </w:rPr>
        <w:t>airastana</w:t>
      </w:r>
      <w:proofErr w:type="spellEnd"/>
      <w:r w:rsidR="004C59D5" w:rsidRPr="00200307">
        <w:rPr>
          <w:color w:val="FF0000"/>
          <w:sz w:val="24"/>
          <w:szCs w:val="24"/>
        </w:rPr>
        <w:t>.</w:t>
      </w:r>
      <w:r w:rsidR="004C59D5" w:rsidRPr="00200307">
        <w:rPr>
          <w:color w:val="FF0000"/>
          <w:sz w:val="24"/>
          <w:szCs w:val="24"/>
          <w:lang w:val="en-US"/>
        </w:rPr>
        <w:t>com</w:t>
      </w:r>
      <w:r w:rsidR="004C59D5" w:rsidRPr="00200307">
        <w:rPr>
          <w:color w:val="FF0000"/>
          <w:sz w:val="24"/>
          <w:szCs w:val="24"/>
        </w:rPr>
        <w:t xml:space="preserve"> </w:t>
      </w:r>
    </w:p>
    <w:p w:rsidR="00C60584" w:rsidRPr="00200307" w:rsidRDefault="00C60584" w:rsidP="002E324B">
      <w:pPr>
        <w:jc w:val="both"/>
        <w:rPr>
          <w:color w:val="auto"/>
          <w:sz w:val="24"/>
          <w:szCs w:val="24"/>
          <w:lang w:val="kk-KZ"/>
        </w:rPr>
      </w:pPr>
    </w:p>
    <w:p w:rsidR="002E324B" w:rsidRPr="00200307" w:rsidRDefault="002E324B" w:rsidP="002E324B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2E324B" w:rsidRPr="00200307" w:rsidRDefault="002E324B" w:rsidP="002E324B">
      <w:pPr>
        <w:jc w:val="both"/>
        <w:rPr>
          <w:b/>
          <w:color w:val="548DD4"/>
          <w:sz w:val="24"/>
          <w:szCs w:val="24"/>
        </w:rPr>
      </w:pPr>
    </w:p>
    <w:p w:rsidR="002E324B" w:rsidRPr="00200307" w:rsidRDefault="002E324B" w:rsidP="002E324B">
      <w:pPr>
        <w:rPr>
          <w:sz w:val="24"/>
          <w:szCs w:val="24"/>
        </w:rPr>
      </w:pPr>
      <w:r w:rsidRPr="00200307">
        <w:rPr>
          <w:sz w:val="24"/>
          <w:szCs w:val="24"/>
        </w:rPr>
        <w:t>Используемый товар не должен приносить вред окружающей среде.</w:t>
      </w:r>
    </w:p>
    <w:p w:rsidR="002E324B" w:rsidRPr="00200307" w:rsidRDefault="00AE6FE5" w:rsidP="002E324B">
      <w:pPr>
        <w:jc w:val="both"/>
        <w:rPr>
          <w:b/>
          <w:sz w:val="24"/>
          <w:szCs w:val="24"/>
          <w:lang w:val="kk-KZ"/>
        </w:rPr>
      </w:pPr>
      <w:r w:rsidRPr="00200307">
        <w:rPr>
          <w:b/>
          <w:sz w:val="24"/>
          <w:szCs w:val="24"/>
          <w:lang w:val="kk-KZ"/>
        </w:rPr>
        <w:t>Обязательно</w:t>
      </w:r>
      <w:r w:rsidR="00185846" w:rsidRPr="00200307">
        <w:rPr>
          <w:b/>
          <w:sz w:val="24"/>
          <w:szCs w:val="24"/>
          <w:lang w:val="kk-KZ"/>
        </w:rPr>
        <w:t>е</w:t>
      </w:r>
      <w:r w:rsidRPr="00200307">
        <w:rPr>
          <w:b/>
          <w:sz w:val="24"/>
          <w:szCs w:val="24"/>
          <w:lang w:val="kk-KZ"/>
        </w:rPr>
        <w:t xml:space="preserve"> </w:t>
      </w:r>
      <w:r w:rsidR="00185846" w:rsidRPr="00200307">
        <w:rPr>
          <w:b/>
          <w:sz w:val="24"/>
          <w:szCs w:val="24"/>
          <w:lang w:val="kk-KZ"/>
        </w:rPr>
        <w:t xml:space="preserve">предоставление </w:t>
      </w:r>
      <w:r w:rsidRPr="00200307">
        <w:rPr>
          <w:b/>
          <w:sz w:val="24"/>
          <w:szCs w:val="24"/>
          <w:lang w:val="kk-KZ"/>
        </w:rPr>
        <w:t>сертификат</w:t>
      </w:r>
      <w:r w:rsidR="00185846" w:rsidRPr="00200307">
        <w:rPr>
          <w:b/>
          <w:sz w:val="24"/>
          <w:szCs w:val="24"/>
          <w:lang w:val="kk-KZ"/>
        </w:rPr>
        <w:t>ов</w:t>
      </w:r>
      <w:r w:rsidRPr="00200307">
        <w:rPr>
          <w:b/>
          <w:sz w:val="24"/>
          <w:szCs w:val="24"/>
          <w:lang w:val="kk-KZ"/>
        </w:rPr>
        <w:t xml:space="preserve"> качества от поставщика и Госстандарта на момент подписания договора.</w:t>
      </w:r>
    </w:p>
    <w:p w:rsidR="00AE6FE5" w:rsidRPr="00200307" w:rsidRDefault="00AE6FE5" w:rsidP="00AE6FE5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</w:rPr>
        <w:tab/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ОДНОРАЗОВОЕ  ОБОРУДОВАНИЕ </w:t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  <w:t xml:space="preserve">        420   </w:t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соответствовать Международным Стандартам качества ISO 9001:2000.</w:t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изготовлено из материалов, соответствующих принятым авиационным стандартам.</w:t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 xml:space="preserve">наличие сертификата соответствия качеству является необходимым к каждой отдельной   </w:t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   поставке, </w:t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иметь сертификаты качества</w:t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  <w:r w:rsidRPr="00200307">
        <w:rPr>
          <w:sz w:val="24"/>
          <w:szCs w:val="24"/>
        </w:rPr>
        <w:tab/>
      </w:r>
    </w:p>
    <w:p w:rsidR="00AE6FE5" w:rsidRPr="00200307" w:rsidRDefault="00AE6FE5" w:rsidP="00C60584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ab/>
        <w:t>иметь логотип компании</w:t>
      </w:r>
    </w:p>
    <w:p w:rsidR="002E324B" w:rsidRPr="00200307" w:rsidRDefault="002E324B" w:rsidP="002E324B">
      <w:pPr>
        <w:jc w:val="both"/>
        <w:rPr>
          <w:b/>
          <w:sz w:val="24"/>
          <w:szCs w:val="24"/>
        </w:rPr>
      </w:pP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lastRenderedPageBreak/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2E324B" w:rsidRPr="00200307" w:rsidRDefault="002E324B" w:rsidP="002E324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 w:rsidRPr="00200307">
        <w:rPr>
          <w:b/>
          <w:sz w:val="24"/>
          <w:szCs w:val="24"/>
        </w:rPr>
        <w:t xml:space="preserve">ЛОТ </w:t>
      </w:r>
      <w:r w:rsidRPr="00200307">
        <w:rPr>
          <w:b/>
          <w:sz w:val="24"/>
          <w:szCs w:val="24"/>
          <w:lang w:val="kk-KZ"/>
        </w:rPr>
        <w:t>«Щипцы для льда»</w:t>
      </w:r>
    </w:p>
    <w:p w:rsidR="004C59D5" w:rsidRPr="00200307" w:rsidRDefault="004C59D5" w:rsidP="00661C85">
      <w:pPr>
        <w:ind w:left="720"/>
        <w:jc w:val="both"/>
        <w:rPr>
          <w:sz w:val="24"/>
          <w:szCs w:val="24"/>
          <w:lang w:val="kk-KZ"/>
        </w:rPr>
      </w:pPr>
    </w:p>
    <w:p w:rsidR="004C59D5" w:rsidRPr="00200307" w:rsidRDefault="004C59D5" w:rsidP="004C59D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4C59D5" w:rsidRPr="00200307" w:rsidRDefault="004C59D5" w:rsidP="004C59D5">
      <w:pPr>
        <w:jc w:val="both"/>
        <w:rPr>
          <w:sz w:val="24"/>
          <w:szCs w:val="24"/>
        </w:rPr>
      </w:pPr>
    </w:p>
    <w:p w:rsidR="004C59D5" w:rsidRPr="00200307" w:rsidRDefault="004C59D5" w:rsidP="004C59D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</w:t>
      </w:r>
      <w:r w:rsidR="0008502A" w:rsidRPr="00200307">
        <w:rPr>
          <w:sz w:val="24"/>
          <w:szCs w:val="24"/>
        </w:rPr>
        <w:t xml:space="preserve">Потенциальный поставщик должен предоставить образцы - 3 (три) штук, согласно нижеуказанной технической спецификации. </w:t>
      </w:r>
      <w:r w:rsidRPr="00200307">
        <w:rPr>
          <w:sz w:val="24"/>
          <w:szCs w:val="24"/>
        </w:rPr>
        <w:t xml:space="preserve">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4C59D5" w:rsidRPr="00200307" w:rsidRDefault="004C59D5" w:rsidP="004C59D5">
      <w:pPr>
        <w:jc w:val="both"/>
        <w:rPr>
          <w:sz w:val="24"/>
          <w:szCs w:val="24"/>
        </w:rPr>
      </w:pPr>
    </w:p>
    <w:p w:rsidR="004C59D5" w:rsidRPr="00200307" w:rsidRDefault="004C59D5" w:rsidP="004C59D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4C59D5" w:rsidRPr="00200307" w:rsidRDefault="004C59D5" w:rsidP="004C59D5">
      <w:pPr>
        <w:jc w:val="both"/>
        <w:rPr>
          <w:sz w:val="24"/>
          <w:szCs w:val="24"/>
        </w:rPr>
      </w:pPr>
    </w:p>
    <w:p w:rsidR="004C59D5" w:rsidRPr="00200307" w:rsidRDefault="004C59D5" w:rsidP="004C59D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4C59D5" w:rsidRPr="00200307" w:rsidRDefault="004C59D5" w:rsidP="004C59D5">
      <w:pPr>
        <w:jc w:val="both"/>
        <w:rPr>
          <w:color w:val="auto"/>
          <w:sz w:val="24"/>
          <w:szCs w:val="24"/>
        </w:rPr>
      </w:pPr>
    </w:p>
    <w:p w:rsidR="004C59D5" w:rsidRPr="00200307" w:rsidRDefault="004C59D5" w:rsidP="004C59D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4C59D5" w:rsidRPr="00200307" w:rsidRDefault="004C59D5" w:rsidP="004C59D5">
      <w:pPr>
        <w:jc w:val="both"/>
        <w:rPr>
          <w:sz w:val="24"/>
          <w:szCs w:val="24"/>
        </w:rPr>
      </w:pPr>
    </w:p>
    <w:p w:rsidR="004C59D5" w:rsidRPr="00200307" w:rsidRDefault="004C59D5" w:rsidP="004C59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4C59D5" w:rsidRPr="00200307" w:rsidRDefault="004C59D5" w:rsidP="004C59D5">
      <w:pPr>
        <w:jc w:val="both"/>
        <w:rPr>
          <w:sz w:val="24"/>
          <w:szCs w:val="24"/>
        </w:rPr>
      </w:pPr>
    </w:p>
    <w:p w:rsidR="004C59D5" w:rsidRPr="00200307" w:rsidRDefault="004C59D5" w:rsidP="004C59D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4C59D5" w:rsidRPr="00200307" w:rsidRDefault="004C59D5" w:rsidP="00661C85">
      <w:pPr>
        <w:jc w:val="both"/>
        <w:rPr>
          <w:sz w:val="24"/>
          <w:szCs w:val="24"/>
        </w:rPr>
      </w:pPr>
    </w:p>
    <w:p w:rsidR="002E324B" w:rsidRPr="00200307" w:rsidRDefault="002E324B" w:rsidP="002E324B">
      <w:pPr>
        <w:ind w:left="720"/>
        <w:jc w:val="both"/>
        <w:rPr>
          <w:sz w:val="24"/>
          <w:szCs w:val="24"/>
          <w:lang w:val="kk-KZ"/>
        </w:rPr>
      </w:pPr>
    </w:p>
    <w:p w:rsidR="002E324B" w:rsidRPr="00200307" w:rsidRDefault="002E324B" w:rsidP="002E324B">
      <w:pPr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>Нержавеющая сталь, длина 13 см. С логотипом.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>Длина</w:t>
      </w:r>
      <w:r w:rsidRPr="00200307">
        <w:rPr>
          <w:bCs/>
          <w:color w:val="auto"/>
          <w:sz w:val="24"/>
          <w:szCs w:val="24"/>
        </w:rPr>
        <w:tab/>
        <w:t>13 ± 2 см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 xml:space="preserve">Материал – прочный метал </w:t>
      </w:r>
      <w:r w:rsidRPr="00200307">
        <w:rPr>
          <w:bCs/>
          <w:color w:val="auto"/>
          <w:sz w:val="24"/>
          <w:szCs w:val="24"/>
        </w:rPr>
        <w:tab/>
        <w:t xml:space="preserve">нержавейка, устойчивый к коррозии и деформации.  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>Ширина</w:t>
      </w:r>
      <w:r w:rsidRPr="00200307">
        <w:rPr>
          <w:bCs/>
          <w:color w:val="auto"/>
          <w:sz w:val="24"/>
          <w:szCs w:val="24"/>
        </w:rPr>
        <w:tab/>
        <w:t>1,5 см</w:t>
      </w:r>
    </w:p>
    <w:p w:rsidR="00C60584" w:rsidRPr="00200307" w:rsidRDefault="00C60584" w:rsidP="002E324B">
      <w:pPr>
        <w:rPr>
          <w:bCs/>
          <w:color w:val="auto"/>
          <w:sz w:val="24"/>
          <w:szCs w:val="24"/>
        </w:rPr>
      </w:pP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СЕРВИСНОЕ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изготовлено из материалов, соответствующих принятым авиационным стандартам.</w:t>
      </w: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иметь  спецификацию качества, использования и хранения в нем продуктов питания,</w:t>
      </w:r>
    </w:p>
    <w:p w:rsidR="002E324B" w:rsidRPr="00200307" w:rsidRDefault="00C60584" w:rsidP="002E324B">
      <w:pPr>
        <w:rPr>
          <w:sz w:val="24"/>
          <w:szCs w:val="24"/>
        </w:rPr>
      </w:pPr>
      <w:r w:rsidRPr="00200307">
        <w:rPr>
          <w:sz w:val="24"/>
          <w:szCs w:val="24"/>
        </w:rPr>
        <w:t>иметь логотип компании</w:t>
      </w:r>
    </w:p>
    <w:p w:rsidR="00C60584" w:rsidRPr="00200307" w:rsidRDefault="00C60584" w:rsidP="002E324B">
      <w:pPr>
        <w:rPr>
          <w:bCs/>
          <w:color w:val="auto"/>
          <w:sz w:val="24"/>
          <w:szCs w:val="24"/>
        </w:rPr>
      </w:pPr>
    </w:p>
    <w:p w:rsidR="00C60584" w:rsidRPr="00200307" w:rsidRDefault="002E324B" w:rsidP="002E324B">
      <w:pPr>
        <w:jc w:val="both"/>
        <w:rPr>
          <w:b/>
          <w:color w:val="548DD4"/>
          <w:sz w:val="24"/>
          <w:szCs w:val="24"/>
          <w:lang w:val="kk-KZ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2E324B" w:rsidRPr="00200307" w:rsidRDefault="002E324B" w:rsidP="002E324B">
      <w:pPr>
        <w:jc w:val="both"/>
        <w:rPr>
          <w:b/>
          <w:color w:val="548DD4"/>
          <w:sz w:val="24"/>
          <w:szCs w:val="24"/>
        </w:rPr>
      </w:pPr>
    </w:p>
    <w:p w:rsidR="002E324B" w:rsidRPr="00200307" w:rsidRDefault="002E324B" w:rsidP="002E324B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 xml:space="preserve">Продукция должна отвечать требованиям органов по Контролю над Качеством, Соблюдению Охраны Здоровья и Безопасности и соответствовать Международному Стандарту качества. Метал должен соответствовать специфике </w:t>
      </w:r>
      <w:r w:rsidRPr="00200307">
        <w:rPr>
          <w:sz w:val="24"/>
          <w:szCs w:val="24"/>
          <w:lang w:val="kk-KZ"/>
        </w:rPr>
        <w:t xml:space="preserve">пищевого законодательства. </w:t>
      </w: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2E324B" w:rsidRPr="00200307" w:rsidRDefault="004C59D5" w:rsidP="002E324B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2E324B" w:rsidRPr="00200307" w:rsidRDefault="002E324B" w:rsidP="002E324B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2E324B" w:rsidRPr="00200307" w:rsidRDefault="002E324B" w:rsidP="002E324B">
      <w:pPr>
        <w:rPr>
          <w:sz w:val="24"/>
          <w:szCs w:val="24"/>
          <w:lang w:val="kk-KZ"/>
        </w:rPr>
      </w:pP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2E324B" w:rsidRPr="00200307" w:rsidRDefault="002E324B" w:rsidP="002E324B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200307">
        <w:rPr>
          <w:b/>
          <w:color w:val="auto"/>
          <w:sz w:val="24"/>
          <w:szCs w:val="24"/>
        </w:rPr>
        <w:t xml:space="preserve">ЛОТ «Молочник </w:t>
      </w:r>
      <w:r w:rsidRPr="00200307">
        <w:rPr>
          <w:b/>
          <w:color w:val="auto"/>
          <w:sz w:val="24"/>
          <w:szCs w:val="24"/>
          <w:lang w:val="en-US"/>
        </w:rPr>
        <w:t>J</w:t>
      </w:r>
      <w:r w:rsidRPr="00200307">
        <w:rPr>
          <w:b/>
          <w:color w:val="auto"/>
          <w:sz w:val="24"/>
          <w:szCs w:val="24"/>
        </w:rPr>
        <w:t>/</w:t>
      </w:r>
      <w:r w:rsidRPr="00200307">
        <w:rPr>
          <w:b/>
          <w:color w:val="auto"/>
          <w:sz w:val="24"/>
          <w:szCs w:val="24"/>
          <w:lang w:val="en-US"/>
        </w:rPr>
        <w:t>C</w:t>
      </w:r>
      <w:r w:rsidRPr="00200307">
        <w:rPr>
          <w:b/>
          <w:color w:val="auto"/>
          <w:sz w:val="24"/>
          <w:szCs w:val="24"/>
        </w:rPr>
        <w:t>»</w:t>
      </w:r>
    </w:p>
    <w:p w:rsidR="0008502A" w:rsidRPr="00200307" w:rsidRDefault="0008502A" w:rsidP="00661C85">
      <w:pPr>
        <w:ind w:left="720"/>
        <w:rPr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</w:t>
      </w:r>
      <w:r w:rsidRPr="00200307">
        <w:rPr>
          <w:sz w:val="24"/>
          <w:szCs w:val="24"/>
        </w:rPr>
        <w:lastRenderedPageBreak/>
        <w:t>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2E324B" w:rsidRPr="00200307" w:rsidRDefault="002E324B" w:rsidP="00661C85">
      <w:pPr>
        <w:rPr>
          <w:color w:val="auto"/>
          <w:sz w:val="24"/>
          <w:szCs w:val="24"/>
        </w:rPr>
      </w:pP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 xml:space="preserve">Молочник должен быть изготовлен из нержавеющего сплава, устойчивый к коррозии и деформации. 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 xml:space="preserve">Должен соответствовать стандартам хранения продуктов питания. 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 xml:space="preserve">Прямой формы, иметь носик и ручку для удобства в применении. 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 xml:space="preserve">Объем молочницы - 0,5 л. </w:t>
      </w:r>
    </w:p>
    <w:p w:rsidR="00C60584" w:rsidRPr="00200307" w:rsidRDefault="00C60584" w:rsidP="002E324B">
      <w:pPr>
        <w:rPr>
          <w:bCs/>
          <w:color w:val="auto"/>
          <w:sz w:val="24"/>
          <w:szCs w:val="24"/>
        </w:rPr>
      </w:pP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СЕРВИСНОЕ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изготовлено из материалов, соответствующих принятым авиационным стандартам.</w:t>
      </w: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иметь  спецификацию качества, использования и хранения в нем продуктов питания,</w:t>
      </w:r>
    </w:p>
    <w:p w:rsidR="00C60584" w:rsidRPr="00200307" w:rsidRDefault="00C60584" w:rsidP="00C60584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иметь логотип компании</w:t>
      </w: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</w:p>
    <w:p w:rsidR="002E324B" w:rsidRPr="00200307" w:rsidRDefault="002E324B" w:rsidP="002E324B">
      <w:pPr>
        <w:rPr>
          <w:bCs/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>Логотип компании с внешней стороны на дне.</w:t>
      </w:r>
    </w:p>
    <w:p w:rsidR="002E324B" w:rsidRPr="00200307" w:rsidRDefault="002E324B" w:rsidP="002E324B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2E324B" w:rsidRPr="00200307" w:rsidRDefault="002E324B" w:rsidP="002E324B">
      <w:pPr>
        <w:jc w:val="both"/>
        <w:rPr>
          <w:b/>
          <w:color w:val="548DD4"/>
          <w:sz w:val="24"/>
          <w:szCs w:val="24"/>
        </w:rPr>
      </w:pPr>
    </w:p>
    <w:p w:rsidR="002E324B" w:rsidRPr="00200307" w:rsidRDefault="002E324B" w:rsidP="002E324B">
      <w:pPr>
        <w:jc w:val="both"/>
        <w:rPr>
          <w:bCs/>
          <w:sz w:val="24"/>
          <w:szCs w:val="24"/>
        </w:rPr>
      </w:pPr>
      <w:r w:rsidRPr="00200307">
        <w:rPr>
          <w:sz w:val="24"/>
          <w:szCs w:val="24"/>
        </w:rPr>
        <w:t xml:space="preserve">Продукция должна отвечать требованиям органов по Контролю над Качеством, Соблюдению Охраны Здоровья и Безопасности и соответствовать Международному Стандарту качества. Метал должен соответствовать специфике </w:t>
      </w:r>
      <w:r w:rsidRPr="00200307">
        <w:rPr>
          <w:sz w:val="24"/>
          <w:szCs w:val="24"/>
          <w:lang w:val="kk-KZ"/>
        </w:rPr>
        <w:t xml:space="preserve">пищевого законодательства. </w:t>
      </w: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2E324B" w:rsidRPr="00200307" w:rsidRDefault="004C59D5" w:rsidP="002E324B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2E324B" w:rsidRPr="00200307" w:rsidRDefault="002E324B" w:rsidP="002E324B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2E324B" w:rsidRPr="00200307" w:rsidRDefault="002E324B" w:rsidP="002E324B">
      <w:pPr>
        <w:rPr>
          <w:sz w:val="24"/>
          <w:szCs w:val="24"/>
          <w:lang w:val="kk-KZ"/>
        </w:rPr>
      </w:pP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2E324B" w:rsidRPr="00200307" w:rsidRDefault="002E324B" w:rsidP="002E324B">
      <w:pPr>
        <w:pStyle w:val="ListParagraph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w:r w:rsidRPr="00200307">
        <w:rPr>
          <w:b/>
          <w:bCs/>
          <w:color w:val="auto"/>
          <w:sz w:val="24"/>
          <w:szCs w:val="24"/>
        </w:rPr>
        <w:t>ЛОТ</w:t>
      </w:r>
      <w:r w:rsidRPr="00200307">
        <w:rPr>
          <w:b/>
          <w:sz w:val="24"/>
          <w:szCs w:val="24"/>
        </w:rPr>
        <w:t xml:space="preserve"> Кувшин пластиковый с крышкой</w:t>
      </w:r>
    </w:p>
    <w:p w:rsidR="0008502A" w:rsidRPr="00200307" w:rsidRDefault="0008502A" w:rsidP="00661C85">
      <w:pPr>
        <w:ind w:left="720"/>
        <w:rPr>
          <w:bCs/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 xml:space="preserve">Товар должен соответствовать по дизайну, корпоративным образцам (образцы предоставляются по требованию потенциальных поставщиков) и сертифицированы </w:t>
      </w:r>
      <w:r w:rsidRPr="00200307">
        <w:rPr>
          <w:bCs/>
          <w:sz w:val="24"/>
          <w:szCs w:val="24"/>
        </w:rPr>
        <w:lastRenderedPageBreak/>
        <w:t>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штуки,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200307">
      <w:pPr>
        <w:jc w:val="both"/>
        <w:rPr>
          <w:bCs/>
          <w:color w:val="auto"/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2E324B" w:rsidRPr="00200307" w:rsidRDefault="002E324B" w:rsidP="002E324B">
      <w:pPr>
        <w:ind w:left="720"/>
        <w:rPr>
          <w:bCs/>
          <w:color w:val="auto"/>
          <w:sz w:val="24"/>
          <w:szCs w:val="24"/>
        </w:rPr>
      </w:pP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Кувшин с крышкой предназначен для обслуживания пассажиров напитками на борту самолета. 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Объем 1,5 ± 0,3 л.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Размер 160±10x95±10x235±10мм.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Корпус матовый с мерной шкалой.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Буквенное обозначение на корпусе кувшина – </w:t>
      </w:r>
      <w:r w:rsidRPr="00200307">
        <w:rPr>
          <w:color w:val="000000"/>
          <w:lang w:val="en-US"/>
        </w:rPr>
        <w:t>C</w:t>
      </w:r>
      <w:r w:rsidRPr="00200307">
        <w:rPr>
          <w:color w:val="000000"/>
        </w:rPr>
        <w:t xml:space="preserve"> и </w:t>
      </w:r>
      <w:r w:rsidRPr="00200307">
        <w:rPr>
          <w:color w:val="000000"/>
          <w:lang w:val="en-US"/>
        </w:rPr>
        <w:t>T</w:t>
      </w:r>
      <w:r w:rsidRPr="00200307">
        <w:rPr>
          <w:color w:val="000000"/>
        </w:rPr>
        <w:t>.</w:t>
      </w:r>
    </w:p>
    <w:p w:rsidR="002E324B" w:rsidRPr="00200307" w:rsidRDefault="002E324B" w:rsidP="002E324B">
      <w:pPr>
        <w:rPr>
          <w:color w:val="auto"/>
          <w:sz w:val="24"/>
          <w:szCs w:val="24"/>
        </w:rPr>
      </w:pPr>
      <w:r w:rsidRPr="00200307">
        <w:rPr>
          <w:sz w:val="24"/>
          <w:szCs w:val="24"/>
        </w:rPr>
        <w:t xml:space="preserve">Внутри глянцевая поверхность для удобства ухода, снаружи матовая с анти скользящим покрытием. </w:t>
      </w:r>
      <w:proofErr w:type="gramStart"/>
      <w:r w:rsidRPr="00200307">
        <w:rPr>
          <w:sz w:val="24"/>
          <w:szCs w:val="24"/>
        </w:rPr>
        <w:t>Изготовлен</w:t>
      </w:r>
      <w:proofErr w:type="gramEnd"/>
      <w:r w:rsidRPr="00200307">
        <w:rPr>
          <w:sz w:val="24"/>
          <w:szCs w:val="24"/>
        </w:rPr>
        <w:t xml:space="preserve"> из высококачественного пищевого пластика PP5 (</w:t>
      </w:r>
      <w:r w:rsidRPr="00200307">
        <w:rPr>
          <w:color w:val="333333"/>
          <w:sz w:val="24"/>
          <w:szCs w:val="24"/>
          <w:lang w:eastAsia="en-US"/>
        </w:rPr>
        <w:t>пищевого полимера</w:t>
      </w:r>
      <w:r w:rsidRPr="00200307">
        <w:rPr>
          <w:sz w:val="24"/>
          <w:szCs w:val="24"/>
        </w:rPr>
        <w:t>)</w:t>
      </w:r>
      <w:r w:rsidRPr="00200307">
        <w:rPr>
          <w:color w:val="auto"/>
          <w:sz w:val="24"/>
          <w:szCs w:val="24"/>
        </w:rPr>
        <w:t xml:space="preserve"> легко отмывающегося от продуктов, содержащих красящие вещества.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Ударопрочный.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Полностью </w:t>
      </w:r>
      <w:proofErr w:type="gramStart"/>
      <w:r w:rsidRPr="00200307">
        <w:rPr>
          <w:color w:val="000000"/>
        </w:rPr>
        <w:t>безопасен</w:t>
      </w:r>
      <w:proofErr w:type="gramEnd"/>
      <w:r w:rsidRPr="00200307">
        <w:rPr>
          <w:color w:val="000000"/>
        </w:rPr>
        <w:t xml:space="preserve"> для человека и окружающей среды.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0307">
        <w:rPr>
          <w:color w:val="000000"/>
        </w:rPr>
        <w:t>Годен</w:t>
      </w:r>
      <w:proofErr w:type="gramEnd"/>
      <w:r w:rsidRPr="00200307">
        <w:rPr>
          <w:color w:val="000000"/>
        </w:rPr>
        <w:t xml:space="preserve"> для длительного хранения продуктов.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Для изготовления используется только первичное сырье.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Конструкция носика исключает "последнюю каплю".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eastAsia="en-US"/>
        </w:rPr>
      </w:pPr>
      <w:r w:rsidRPr="00200307">
        <w:rPr>
          <w:color w:val="333333"/>
          <w:lang w:eastAsia="en-US"/>
        </w:rPr>
        <w:t>ручка кувшина гарантирует надежный захват.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333333"/>
          <w:lang w:eastAsia="en-US"/>
        </w:rPr>
        <w:t>крышка фиксируется в пазах, чтобы оставаться неподвижным при транспортировке и разливе напитка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Цвета 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СИНИЙ - </w:t>
      </w:r>
      <w:r w:rsidRPr="00200307">
        <w:rPr>
          <w:color w:val="000000"/>
          <w:lang w:val="en-US"/>
        </w:rPr>
        <w:t>C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 xml:space="preserve">СЕРЫЙ - </w:t>
      </w:r>
      <w:r w:rsidRPr="00200307">
        <w:rPr>
          <w:color w:val="000000"/>
          <w:lang w:val="en-US"/>
        </w:rPr>
        <w:t>T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0307">
        <w:rPr>
          <w:color w:val="000000"/>
        </w:rPr>
        <w:t>Годен</w:t>
      </w:r>
      <w:proofErr w:type="gramEnd"/>
      <w:r w:rsidRPr="00200307">
        <w:rPr>
          <w:color w:val="000000"/>
        </w:rPr>
        <w:t xml:space="preserve"> для мытья в посудомоечной машине.</w:t>
      </w:r>
    </w:p>
    <w:p w:rsidR="004C59D5" w:rsidRPr="00200307" w:rsidRDefault="004C59D5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0307">
        <w:rPr>
          <w:color w:val="000000"/>
        </w:rPr>
        <w:t>Обязательная маркировка на изделии согласно приложению.</w:t>
      </w:r>
    </w:p>
    <w:p w:rsidR="00AE6FE5" w:rsidRPr="00200307" w:rsidRDefault="00AE6FE5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E6FE5" w:rsidRPr="00200307" w:rsidRDefault="00AE6FE5" w:rsidP="00AE6FE5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t>ПЛАСТИК</w:t>
      </w:r>
      <w:r w:rsidRPr="00200307">
        <w:rPr>
          <w:sz w:val="24"/>
          <w:szCs w:val="24"/>
        </w:rPr>
        <w:tab/>
        <w:t> </w:t>
      </w:r>
    </w:p>
    <w:p w:rsidR="00AE6FE5" w:rsidRPr="00200307" w:rsidRDefault="00AE6FE5" w:rsidP="00AE6FE5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>Должен быть изготовлен из пищевого пластика, прочного качества, с гладкой поверхностью, легко отмывающегося от продуктов питания, содержащих красящие вещества</w:t>
      </w:r>
    </w:p>
    <w:p w:rsidR="00BD5050" w:rsidRDefault="00AE6FE5" w:rsidP="00C60584">
      <w:pPr>
        <w:tabs>
          <w:tab w:val="left" w:pos="180"/>
          <w:tab w:val="left" w:pos="464"/>
          <w:tab w:val="left" w:pos="13342"/>
          <w:tab w:val="left" w:pos="13703"/>
          <w:tab w:val="left" w:pos="14064"/>
          <w:tab w:val="left" w:pos="1442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Соответствовать Международным Стандартам качества ISO 9001:2000.</w:t>
      </w:r>
    </w:p>
    <w:p w:rsidR="00BD5050" w:rsidRDefault="00BD5050" w:rsidP="00C60584">
      <w:pPr>
        <w:tabs>
          <w:tab w:val="left" w:pos="180"/>
          <w:tab w:val="left" w:pos="464"/>
          <w:tab w:val="left" w:pos="13342"/>
          <w:tab w:val="left" w:pos="13703"/>
          <w:tab w:val="left" w:pos="14064"/>
          <w:tab w:val="left" w:pos="14425"/>
        </w:tabs>
        <w:jc w:val="both"/>
        <w:rPr>
          <w:sz w:val="24"/>
          <w:szCs w:val="24"/>
        </w:rPr>
      </w:pPr>
    </w:p>
    <w:p w:rsidR="00AE6FE5" w:rsidRPr="00200307" w:rsidRDefault="00BD5050" w:rsidP="00C60584">
      <w:pPr>
        <w:tabs>
          <w:tab w:val="left" w:pos="180"/>
          <w:tab w:val="left" w:pos="464"/>
          <w:tab w:val="left" w:pos="13342"/>
          <w:tab w:val="left" w:pos="13703"/>
          <w:tab w:val="left" w:pos="14064"/>
          <w:tab w:val="left" w:pos="14425"/>
        </w:tabs>
        <w:jc w:val="both"/>
        <w:rPr>
          <w:sz w:val="24"/>
          <w:szCs w:val="24"/>
        </w:rPr>
      </w:pPr>
      <w:r w:rsidRPr="00BD5050">
        <w:rPr>
          <w:sz w:val="24"/>
          <w:szCs w:val="24"/>
        </w:rPr>
        <w:t>Обязательная маркировка на изделии</w:t>
      </w:r>
      <w:r>
        <w:rPr>
          <w:sz w:val="24"/>
          <w:szCs w:val="24"/>
        </w:rPr>
        <w:t xml:space="preserve"> согласно приложению Б</w:t>
      </w:r>
      <w:r w:rsidRPr="00BD5050">
        <w:rPr>
          <w:sz w:val="24"/>
          <w:szCs w:val="24"/>
        </w:rPr>
        <w:t>.</w:t>
      </w:r>
      <w:r w:rsidR="00AE6FE5" w:rsidRPr="00200307">
        <w:rPr>
          <w:sz w:val="24"/>
          <w:szCs w:val="24"/>
        </w:rPr>
        <w:tab/>
        <w:t> </w:t>
      </w:r>
      <w:r w:rsidR="00AE6FE5"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E324B" w:rsidRPr="00200307" w:rsidRDefault="002E324B" w:rsidP="002E324B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2E324B" w:rsidRPr="00200307" w:rsidRDefault="002E324B" w:rsidP="002E324B">
      <w:pPr>
        <w:jc w:val="both"/>
        <w:rPr>
          <w:b/>
          <w:color w:val="auto"/>
          <w:sz w:val="24"/>
          <w:szCs w:val="24"/>
          <w:lang w:val="kk-KZ"/>
        </w:rPr>
      </w:pPr>
    </w:p>
    <w:p w:rsidR="002E324B" w:rsidRPr="00200307" w:rsidRDefault="002E324B" w:rsidP="002E324B">
      <w:pPr>
        <w:jc w:val="both"/>
        <w:rPr>
          <w:sz w:val="24"/>
          <w:szCs w:val="24"/>
        </w:rPr>
      </w:pP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2E324B" w:rsidRPr="00200307" w:rsidRDefault="004C59D5" w:rsidP="002E324B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2E324B" w:rsidRPr="00200307" w:rsidRDefault="002E324B" w:rsidP="002E324B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2E324B" w:rsidRPr="00200307" w:rsidRDefault="002E324B" w:rsidP="002E324B">
      <w:pPr>
        <w:rPr>
          <w:sz w:val="24"/>
          <w:szCs w:val="24"/>
          <w:lang w:val="kk-KZ"/>
        </w:rPr>
      </w:pP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2E324B" w:rsidRPr="00200307" w:rsidRDefault="002E324B" w:rsidP="002E324B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2E324B" w:rsidRPr="00200307" w:rsidRDefault="002E324B" w:rsidP="002E324B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2E324B" w:rsidRPr="00200307" w:rsidRDefault="002E324B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08502A" w:rsidRPr="00200307" w:rsidRDefault="0008502A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08502A" w:rsidRPr="00200307" w:rsidRDefault="0008502A" w:rsidP="00661C8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ЛОТ «Соусник фольга»</w:t>
      </w:r>
    </w:p>
    <w:p w:rsidR="0008502A" w:rsidRPr="00200307" w:rsidRDefault="0008502A" w:rsidP="0008502A">
      <w:pPr>
        <w:ind w:left="720"/>
        <w:rPr>
          <w:bCs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- 10 (десять)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08502A" w:rsidRPr="00200307" w:rsidRDefault="0008502A" w:rsidP="00200307">
      <w:pPr>
        <w:pStyle w:val="NormalWeb"/>
        <w:spacing w:before="0" w:beforeAutospacing="0" w:after="0" w:afterAutospacing="0" w:line="200" w:lineRule="atLeast"/>
        <w:rPr>
          <w:bCs/>
          <w:color w:val="000000"/>
        </w:rPr>
      </w:pP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 xml:space="preserve">Соусник из пищевой фольги. 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>Диаметр верха – 68-70 мм.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>Диаметр низа 43- 45 мм.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>Высота- 33-34 мм.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>Вес 1,5 -2 гр.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 xml:space="preserve">Объем – 70 мл. 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 xml:space="preserve">Количество в </w:t>
      </w:r>
      <w:proofErr w:type="gramStart"/>
      <w:r w:rsidRPr="00200307">
        <w:t>под</w:t>
      </w:r>
      <w:proofErr w:type="gramEnd"/>
      <w:r w:rsidRPr="00200307">
        <w:t xml:space="preserve"> упаковке – 500 штук 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  <w:r w:rsidRPr="00200307">
        <w:t xml:space="preserve">Количество в коробке – 1000 штук 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ОДНОРАЗОВОЕ 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 xml:space="preserve">        420  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соответствовать Международным Стандартам качества ISO 9001:2000.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изготовлено из материалов, соответствующих принятым авиационным стандартам.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наличие сертификата соответствия качеству является необходимым к каждой отдельной   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   поставке,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иметь сертификаты качества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иметь логотип компании</w:t>
      </w:r>
    </w:p>
    <w:p w:rsidR="0008502A" w:rsidRPr="00200307" w:rsidRDefault="0008502A" w:rsidP="0008502A">
      <w:pPr>
        <w:pStyle w:val="NormalWeb"/>
        <w:spacing w:before="0" w:beforeAutospacing="0" w:after="0" w:afterAutospacing="0" w:line="200" w:lineRule="atLeast"/>
      </w:pPr>
    </w:p>
    <w:p w:rsidR="0008502A" w:rsidRPr="00200307" w:rsidRDefault="0008502A" w:rsidP="0008502A">
      <w:pPr>
        <w:rPr>
          <w:sz w:val="24"/>
          <w:szCs w:val="24"/>
        </w:rPr>
      </w:pPr>
      <w:r w:rsidRPr="00200307">
        <w:rPr>
          <w:sz w:val="24"/>
          <w:szCs w:val="24"/>
        </w:rPr>
        <w:t>Используемый товар не должен приносить вред окружающей среде.</w:t>
      </w:r>
    </w:p>
    <w:p w:rsidR="0008502A" w:rsidRPr="00200307" w:rsidRDefault="0008502A" w:rsidP="0008502A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08502A" w:rsidRPr="00200307" w:rsidRDefault="0008502A" w:rsidP="0008502A">
      <w:pPr>
        <w:jc w:val="both"/>
        <w:rPr>
          <w:bCs/>
          <w:sz w:val="24"/>
          <w:szCs w:val="24"/>
        </w:rPr>
      </w:pP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08502A" w:rsidRPr="00200307" w:rsidRDefault="0008502A" w:rsidP="0008502A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08502A" w:rsidRPr="00200307" w:rsidRDefault="0008502A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08502A" w:rsidRPr="00200307" w:rsidRDefault="0008502A" w:rsidP="002E324B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08502A" w:rsidRPr="00200307" w:rsidRDefault="0008502A" w:rsidP="00661C85">
      <w:pPr>
        <w:pStyle w:val="ListParagraph"/>
        <w:numPr>
          <w:ilvl w:val="0"/>
          <w:numId w:val="2"/>
        </w:num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ЛОТ «Чайник </w:t>
      </w:r>
      <w:r w:rsidRPr="00200307">
        <w:rPr>
          <w:color w:val="auto"/>
          <w:sz w:val="24"/>
          <w:szCs w:val="24"/>
          <w:lang w:val="en-US"/>
        </w:rPr>
        <w:t>J</w:t>
      </w:r>
      <w:r w:rsidRPr="00200307">
        <w:rPr>
          <w:color w:val="auto"/>
          <w:sz w:val="24"/>
          <w:szCs w:val="24"/>
        </w:rPr>
        <w:t>/</w:t>
      </w:r>
      <w:r w:rsidRPr="00200307">
        <w:rPr>
          <w:color w:val="auto"/>
          <w:sz w:val="24"/>
          <w:szCs w:val="24"/>
          <w:lang w:val="en-US"/>
        </w:rPr>
        <w:t>C</w:t>
      </w:r>
      <w:r w:rsidRPr="00200307">
        <w:rPr>
          <w:color w:val="auto"/>
          <w:sz w:val="24"/>
          <w:szCs w:val="24"/>
        </w:rPr>
        <w:t>»</w:t>
      </w:r>
    </w:p>
    <w:p w:rsidR="0008502A" w:rsidRPr="00200307" w:rsidRDefault="0008502A" w:rsidP="00661C85">
      <w:pPr>
        <w:ind w:left="720"/>
        <w:rPr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- 1 (одной) штуки,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08502A" w:rsidRPr="00200307" w:rsidRDefault="0008502A" w:rsidP="00661C85">
      <w:pPr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Чайник должен быть изготовлен из нержавеющего сплава, </w:t>
      </w:r>
      <w:r w:rsidRPr="00200307">
        <w:rPr>
          <w:bCs/>
          <w:color w:val="auto"/>
          <w:sz w:val="24"/>
          <w:szCs w:val="24"/>
        </w:rPr>
        <w:t xml:space="preserve">устойчивый к коррозии и деформации.  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Должен соответствовать стандартам хранения продуктов питания. 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Должен быть прямой формы, иметь носик для удобства в применении. </w:t>
      </w:r>
    </w:p>
    <w:p w:rsidR="0008502A" w:rsidRPr="00200307" w:rsidRDefault="0008502A" w:rsidP="0008502A">
      <w:pPr>
        <w:jc w:val="both"/>
        <w:rPr>
          <w:b/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Объем 1,5 литр.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Логотип компании с внешней стороны на дне. </w:t>
      </w:r>
    </w:p>
    <w:p w:rsidR="0008502A" w:rsidRPr="00200307" w:rsidRDefault="0008502A" w:rsidP="0008502A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</w:t>
      </w:r>
      <w:proofErr w:type="spellEnd"/>
      <w:r w:rsidRPr="00200307">
        <w:rPr>
          <w:b/>
          <w:color w:val="548DD4"/>
          <w:sz w:val="24"/>
          <w:szCs w:val="24"/>
        </w:rPr>
        <w:t xml:space="preserve"> </w:t>
      </w:r>
      <w:proofErr w:type="spellStart"/>
      <w:r w:rsidRPr="00200307">
        <w:rPr>
          <w:b/>
          <w:color w:val="548DD4"/>
          <w:sz w:val="24"/>
          <w:szCs w:val="24"/>
        </w:rPr>
        <w:t>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08502A" w:rsidRPr="00200307" w:rsidRDefault="0008502A" w:rsidP="0008502A">
      <w:pPr>
        <w:jc w:val="both"/>
        <w:rPr>
          <w:b/>
          <w:color w:val="548DD4"/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Продукция должна отвечать требованиям органов по Контролю над Качеством, Соблюдению Охраны Здоровья и Безопасности и соответствовать Международному Стандарту качества. Метал должен соответствовать специфике </w:t>
      </w:r>
      <w:r w:rsidRPr="00200307">
        <w:rPr>
          <w:sz w:val="24"/>
          <w:szCs w:val="24"/>
          <w:lang w:val="kk-KZ"/>
        </w:rPr>
        <w:t xml:space="preserve">пищевого законодательства. </w:t>
      </w: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08502A" w:rsidRPr="00200307" w:rsidRDefault="0008502A" w:rsidP="0008502A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 иметь сертификаты качества от поставщика и Госстандарта. </w:t>
      </w:r>
    </w:p>
    <w:p w:rsidR="0008502A" w:rsidRPr="00200307" w:rsidRDefault="0008502A" w:rsidP="0008502A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08502A" w:rsidRPr="00200307" w:rsidRDefault="0008502A" w:rsidP="0008502A">
      <w:pPr>
        <w:rPr>
          <w:sz w:val="24"/>
          <w:szCs w:val="24"/>
          <w:lang w:val="kk-KZ"/>
        </w:rPr>
      </w:pP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08502A" w:rsidRPr="00200307" w:rsidRDefault="0008502A" w:rsidP="0008502A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08502A" w:rsidRPr="00200307" w:rsidRDefault="0008502A" w:rsidP="0008502A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08502A" w:rsidRPr="00200307" w:rsidRDefault="0008502A" w:rsidP="0008502A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08502A" w:rsidRPr="00200307" w:rsidRDefault="0008502A" w:rsidP="00661C85">
      <w:pPr>
        <w:pStyle w:val="ListParagraph"/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08502A" w:rsidRPr="00200307" w:rsidRDefault="0008502A" w:rsidP="00661C85">
      <w:pPr>
        <w:pStyle w:val="ListParagraph"/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08502A" w:rsidRPr="00661C85" w:rsidRDefault="0008502A" w:rsidP="00661C85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200307">
        <w:rPr>
          <w:b/>
          <w:color w:val="auto"/>
          <w:sz w:val="24"/>
          <w:szCs w:val="24"/>
        </w:rPr>
        <w:t xml:space="preserve">Лот </w:t>
      </w:r>
      <w:r w:rsidRPr="00661C85">
        <w:rPr>
          <w:b/>
          <w:color w:val="auto"/>
          <w:sz w:val="24"/>
          <w:szCs w:val="24"/>
        </w:rPr>
        <w:t>«Гигиенический пакет»</w:t>
      </w:r>
    </w:p>
    <w:p w:rsidR="0008502A" w:rsidRPr="00661C85" w:rsidRDefault="0008502A" w:rsidP="0008502A">
      <w:pPr>
        <w:rPr>
          <w:b/>
          <w:bCs/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 ОДНОРАЗОВОЕ 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 xml:space="preserve">        420  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соответствовать Международным Стандартам качества ISO 9001:2000.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изготовлено из материалов, соответствующих принятым авиационным стандартам.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08502A" w:rsidRPr="00200307" w:rsidRDefault="0008502A" w:rsidP="0008502A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 наличие сертификата соответствия качеству является необходимым к каждой отдельной 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 xml:space="preserve"> поставке</w:t>
      </w:r>
    </w:p>
    <w:p w:rsidR="0008502A" w:rsidRPr="00661C85" w:rsidRDefault="0008502A" w:rsidP="0008502A">
      <w:pPr>
        <w:rPr>
          <w:b/>
          <w:bCs/>
          <w:color w:val="auto"/>
          <w:sz w:val="24"/>
          <w:szCs w:val="24"/>
        </w:rPr>
      </w:pPr>
    </w:p>
    <w:p w:rsidR="0008502A" w:rsidRPr="00661C85" w:rsidRDefault="0008502A" w:rsidP="0008502A">
      <w:pPr>
        <w:rPr>
          <w:b/>
          <w:bCs/>
          <w:color w:val="auto"/>
          <w:sz w:val="24"/>
          <w:szCs w:val="24"/>
        </w:rPr>
      </w:pPr>
    </w:p>
    <w:p w:rsidR="0008502A" w:rsidRPr="00200307" w:rsidRDefault="0008502A" w:rsidP="0008502A">
      <w:pPr>
        <w:rPr>
          <w:bCs/>
          <w:sz w:val="24"/>
          <w:szCs w:val="24"/>
        </w:rPr>
      </w:pPr>
      <w:r w:rsidRPr="00661C85">
        <w:rPr>
          <w:bCs/>
          <w:sz w:val="24"/>
          <w:szCs w:val="24"/>
        </w:rPr>
        <w:t xml:space="preserve">Пакеты должны быть изготовлены из  водонепроницаемой крафт-бумаги или бумажные, обработанные изнутри специальной пленкой. Цвет белый. Размер 125х80х237 мм. Ширина пакета 125мм, длина 237 мм, ширина </w:t>
      </w:r>
      <w:r w:rsidRPr="00200307">
        <w:rPr>
          <w:bCs/>
          <w:sz w:val="24"/>
          <w:szCs w:val="24"/>
        </w:rPr>
        <w:t xml:space="preserve">бокового клина с обеих сторон 80мм. Дно пакета должно быть склеено таким образом, чтобы пакет был устойчивым. Ширина донышка пакета 80 мм. </w:t>
      </w:r>
    </w:p>
    <w:p w:rsidR="0008502A" w:rsidRPr="00200307" w:rsidRDefault="0008502A" w:rsidP="0008502A">
      <w:pPr>
        <w:pStyle w:val="Heading1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kern w:val="0"/>
          <w:sz w:val="24"/>
          <w:szCs w:val="24"/>
        </w:rPr>
      </w:pPr>
      <w:r w:rsidRPr="00200307">
        <w:rPr>
          <w:b w:val="0"/>
          <w:color w:val="000000"/>
          <w:kern w:val="0"/>
          <w:sz w:val="24"/>
          <w:szCs w:val="24"/>
        </w:rPr>
        <w:t xml:space="preserve">Чтобы открыть пакет, необходимо оторвать верхнюю часть, высотой не более 1 см (Tear Off to Open Paper Bag). Часть, которая подлежит отрыванию, должна быть выделена другим цветом. </w:t>
      </w:r>
    </w:p>
    <w:p w:rsidR="00661C85" w:rsidRPr="00661C85" w:rsidRDefault="00661C85" w:rsidP="0008502A">
      <w:pPr>
        <w:rPr>
          <w:sz w:val="24"/>
          <w:szCs w:val="24"/>
        </w:rPr>
      </w:pPr>
    </w:p>
    <w:p w:rsidR="00661C85" w:rsidRPr="00200307" w:rsidRDefault="00661C85" w:rsidP="00661C85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  <w:lang w:eastAsia="en-US"/>
        </w:rPr>
      </w:pPr>
      <w:r w:rsidRPr="00200307">
        <w:rPr>
          <w:b/>
          <w:color w:val="auto"/>
          <w:sz w:val="24"/>
          <w:szCs w:val="24"/>
          <w:lang w:eastAsia="en-US"/>
        </w:rPr>
        <w:t>ЛОТ «Салфетка Лен»</w:t>
      </w:r>
    </w:p>
    <w:p w:rsidR="00661C85" w:rsidRPr="00200307" w:rsidRDefault="00661C85" w:rsidP="00661C85">
      <w:pPr>
        <w:ind w:left="720"/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- 5 (пять)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661C85" w:rsidRPr="00200307" w:rsidRDefault="00661C85" w:rsidP="00200307">
      <w:pPr>
        <w:jc w:val="both"/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Материал – лён, размер 45*45 см, с жаккардовым логотипом компании, цвет – белый.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Размер логотипа 4*3 см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Логотип: Название </w:t>
      </w:r>
      <w:proofErr w:type="spellStart"/>
      <w:r w:rsidRPr="00200307">
        <w:rPr>
          <w:color w:val="auto"/>
          <w:sz w:val="24"/>
          <w:szCs w:val="24"/>
          <w:lang w:eastAsia="en-US"/>
        </w:rPr>
        <w:t>AirAstana</w:t>
      </w:r>
      <w:proofErr w:type="spellEnd"/>
      <w:r w:rsidRPr="00200307">
        <w:rPr>
          <w:color w:val="auto"/>
          <w:sz w:val="24"/>
          <w:szCs w:val="24"/>
          <w:lang w:eastAsia="en-US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b/>
          <w:color w:val="auto"/>
          <w:sz w:val="24"/>
          <w:szCs w:val="24"/>
          <w:lang w:eastAsia="en-US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Используемые товары не должны приносить вред окружающей среде.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Требования к коробкам, в которых упаковываются Товары: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*должны быть герметичными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*не иметь запаха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>*наличие маркировки с указанием: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- изготовитель;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- наименование;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- дата выпуска;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 - количество.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Способность противостоять ударным нагрузкам,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Высокая сопротивляемость плоскостному и торцевому сжатию,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Способность выдерживать локальные удары, например проколы,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Противодействие проникновению влаги,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Сохранение формы при вибрационных воздействиях,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• Способность выдерживать падение с определённой высоты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  <w:lang w:val="en-US" w:eastAsia="en-US"/>
        </w:rPr>
      </w:pPr>
      <w:r w:rsidRPr="00200307">
        <w:rPr>
          <w:b/>
          <w:color w:val="auto"/>
          <w:sz w:val="24"/>
          <w:szCs w:val="24"/>
          <w:lang w:eastAsia="en-US"/>
        </w:rPr>
        <w:t>Лот Салфетка под стакан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ind w:left="720"/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- 10 (десять)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661C85" w:rsidRPr="00200307" w:rsidRDefault="00661C85" w:rsidP="00200307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Форма: </w:t>
      </w:r>
      <w:proofErr w:type="gramStart"/>
      <w:r w:rsidRPr="00200307">
        <w:rPr>
          <w:color w:val="auto"/>
          <w:sz w:val="24"/>
          <w:szCs w:val="24"/>
          <w:lang w:eastAsia="en-US"/>
        </w:rPr>
        <w:t>Круглая</w:t>
      </w:r>
      <w:proofErr w:type="gramEnd"/>
      <w:r w:rsidRPr="00200307">
        <w:rPr>
          <w:color w:val="auto"/>
          <w:sz w:val="24"/>
          <w:szCs w:val="24"/>
          <w:lang w:eastAsia="en-US"/>
        </w:rPr>
        <w:t xml:space="preserve"> из плотной бумаги. С логотипом компании по центру, согласно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утвержденному образцу.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Диаметр: 80 мм.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Количество слоев: 8 слоев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Логотип: Название </w:t>
      </w:r>
      <w:proofErr w:type="spellStart"/>
      <w:r w:rsidRPr="00200307">
        <w:rPr>
          <w:color w:val="auto"/>
          <w:sz w:val="24"/>
          <w:szCs w:val="24"/>
          <w:lang w:eastAsia="en-US"/>
        </w:rPr>
        <w:t>AirAstana</w:t>
      </w:r>
      <w:proofErr w:type="spellEnd"/>
      <w:r w:rsidRPr="00200307">
        <w:rPr>
          <w:color w:val="auto"/>
          <w:sz w:val="24"/>
          <w:szCs w:val="24"/>
          <w:lang w:eastAsia="en-US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b/>
          <w:color w:val="auto"/>
          <w:sz w:val="24"/>
          <w:szCs w:val="24"/>
          <w:lang w:eastAsia="en-US"/>
        </w:rPr>
      </w:pPr>
      <w:r w:rsidRPr="00200307">
        <w:rPr>
          <w:b/>
          <w:color w:val="auto"/>
          <w:sz w:val="24"/>
          <w:szCs w:val="24"/>
          <w:lang w:eastAsia="en-US"/>
        </w:rPr>
        <w:t>Обязательно иметь сертификаты качества от поставщика и Госстандарта на момент подписания договора.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Используемые товары не должны приносить вред окружающей среде.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Требования к коробкам, в которых упаковываются Товары: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*должны быть герметичными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*не иметь запаха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>*наличие маркировки с указанием: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- изготовитель;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- наименование;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ab/>
        <w:t xml:space="preserve">- дата выпуска; </w:t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  <w:r w:rsidRPr="00200307">
        <w:rPr>
          <w:color w:val="auto"/>
          <w:sz w:val="24"/>
          <w:szCs w:val="24"/>
          <w:lang w:eastAsia="en-US"/>
        </w:rPr>
        <w:tab/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 - количество.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Способность противостоять ударным нагрузкам,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Высокая сопротивляемость плоскостному и торцевому сжатию,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Способность выдерживать локальные удары, например проколы,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Противодействие проникновению влаги,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 xml:space="preserve">• Сохранение формы при вибрационных воздействиях,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eastAsia="en-US"/>
        </w:rPr>
        <w:t>• Способность выдерживать падение с определённой высоты</w:t>
      </w:r>
    </w:p>
    <w:p w:rsidR="00CD6F6D" w:rsidRPr="00200307" w:rsidRDefault="00CD6F6D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CD6F6D" w:rsidRPr="00200307" w:rsidRDefault="00CD6F6D" w:rsidP="00661C85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200307">
        <w:rPr>
          <w:b/>
          <w:color w:val="auto"/>
          <w:sz w:val="24"/>
          <w:szCs w:val="24"/>
        </w:rPr>
        <w:t>ЛОТ «Разнос для сервиса</w:t>
      </w:r>
      <w:r w:rsidR="00462A7B" w:rsidRPr="00200307">
        <w:rPr>
          <w:b/>
          <w:color w:val="auto"/>
          <w:sz w:val="24"/>
          <w:szCs w:val="24"/>
        </w:rPr>
        <w:t xml:space="preserve"> из акрилового пластика</w:t>
      </w:r>
      <w:r w:rsidRPr="00200307">
        <w:rPr>
          <w:b/>
          <w:color w:val="auto"/>
          <w:sz w:val="24"/>
          <w:szCs w:val="24"/>
        </w:rPr>
        <w:t>»</w:t>
      </w:r>
    </w:p>
    <w:p w:rsidR="0008502A" w:rsidRPr="00200307" w:rsidRDefault="0008502A" w:rsidP="00661C85">
      <w:pPr>
        <w:ind w:left="720"/>
        <w:rPr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lastRenderedPageBreak/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08502A" w:rsidRPr="00200307" w:rsidRDefault="0008502A" w:rsidP="00661C85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ind w:left="720"/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b/>
          <w:color w:val="FF0000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Должен быть изготовлен из пищевого сертифицированного акрилового пластика, прочного качества, с гладкой поверхностью </w:t>
      </w:r>
      <w:r w:rsidRPr="00200307">
        <w:rPr>
          <w:b/>
          <w:color w:val="FF0000"/>
          <w:sz w:val="24"/>
          <w:szCs w:val="24"/>
        </w:rPr>
        <w:t xml:space="preserve">покрытым специальным, анти скользящим, ПОЛИУРЕТАНОВЫМ покрытием 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b/>
          <w:color w:val="FF0000"/>
          <w:sz w:val="24"/>
          <w:szCs w:val="24"/>
        </w:rPr>
        <w:t>(Противоскользящее покрытие SR - гидрофобное покрытие смолой, по которому не скользят даже мокрые предметы),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легко отмывающейся от продуктов, содержащих красящие вещества.</w:t>
      </w:r>
    </w:p>
    <w:p w:rsidR="001A066F" w:rsidRPr="00200307" w:rsidRDefault="001A066F" w:rsidP="00CD6F6D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Цвет – белый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Вес – 378 ±15 грамм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Д</w:t>
      </w:r>
      <w:r w:rsidR="00462A7B" w:rsidRPr="00200307">
        <w:rPr>
          <w:color w:val="auto"/>
          <w:sz w:val="24"/>
          <w:szCs w:val="24"/>
        </w:rPr>
        <w:t>л</w:t>
      </w:r>
      <w:r w:rsidRPr="00200307">
        <w:rPr>
          <w:color w:val="auto"/>
          <w:sz w:val="24"/>
          <w:szCs w:val="24"/>
        </w:rPr>
        <w:t>ина – 450±5 мм.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Ширина – 225±5 мм.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Высота - 15±5 мм.</w:t>
      </w:r>
    </w:p>
    <w:p w:rsidR="004C59D5" w:rsidRPr="00200307" w:rsidRDefault="004C59D5" w:rsidP="00CD6F6D">
      <w:pPr>
        <w:rPr>
          <w:color w:val="auto"/>
          <w:sz w:val="24"/>
          <w:szCs w:val="24"/>
        </w:rPr>
      </w:pPr>
    </w:p>
    <w:p w:rsidR="00BD5050" w:rsidRDefault="00BD5050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BD5050">
        <w:rPr>
          <w:sz w:val="24"/>
          <w:szCs w:val="24"/>
        </w:rPr>
        <w:t>Обязательная маркировка на изделии согласно приложению Б.</w:t>
      </w:r>
    </w:p>
    <w:p w:rsidR="00BD5050" w:rsidRDefault="00BD5050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69464F" w:rsidRPr="00200307" w:rsidRDefault="0069464F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bookmarkStart w:id="0" w:name="_GoBack"/>
      <w:bookmarkEnd w:id="0"/>
      <w:r w:rsidRPr="00200307">
        <w:rPr>
          <w:sz w:val="24"/>
          <w:szCs w:val="24"/>
        </w:rPr>
        <w:t>ПЛАСТИК</w:t>
      </w:r>
      <w:r w:rsidRPr="00200307">
        <w:rPr>
          <w:sz w:val="24"/>
          <w:szCs w:val="24"/>
        </w:rPr>
        <w:tab/>
        <w:t> </w:t>
      </w:r>
    </w:p>
    <w:p w:rsidR="0069464F" w:rsidRPr="00200307" w:rsidRDefault="0069464F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t>Должен быть изготовлен из пищевого пластика, прочного качества, с гладкой поверхностью, легко отмывающегося от продуктов питания, содержащих красящие вещества</w:t>
      </w:r>
    </w:p>
    <w:p w:rsidR="0069464F" w:rsidRPr="00200307" w:rsidRDefault="0069464F" w:rsidP="0069464F">
      <w:pPr>
        <w:jc w:val="both"/>
        <w:rPr>
          <w:b/>
          <w:color w:val="548DD4"/>
          <w:sz w:val="24"/>
          <w:szCs w:val="24"/>
        </w:rPr>
      </w:pPr>
      <w:r w:rsidRPr="00200307">
        <w:rPr>
          <w:sz w:val="24"/>
          <w:szCs w:val="24"/>
        </w:rPr>
        <w:t>Соответствовать Международным Стандартам качества ISO 9001:2000.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sz w:val="24"/>
          <w:szCs w:val="24"/>
        </w:rPr>
      </w:pPr>
      <w:r w:rsidRPr="00200307">
        <w:rPr>
          <w:sz w:val="24"/>
          <w:szCs w:val="24"/>
        </w:rPr>
        <w:t>Логотип компании.</w:t>
      </w:r>
    </w:p>
    <w:p w:rsidR="00C60584" w:rsidRPr="00200307" w:rsidRDefault="00CD6F6D" w:rsidP="00CD6F6D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CD6F6D" w:rsidRPr="00200307" w:rsidRDefault="00CD6F6D" w:rsidP="00CD6F6D">
      <w:pPr>
        <w:jc w:val="both"/>
        <w:rPr>
          <w:b/>
          <w:color w:val="auto"/>
          <w:sz w:val="24"/>
          <w:szCs w:val="24"/>
          <w:lang w:val="kk-KZ"/>
        </w:rPr>
      </w:pPr>
    </w:p>
    <w:p w:rsidR="00CD6F6D" w:rsidRPr="00200307" w:rsidRDefault="00CD6F6D" w:rsidP="00CD6F6D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Продукция должна отвечать требованиям органов по Контролю над Качеством, Соблюдению Охраны Здоровья и Безопасности и соответствовать Международному Стандарту качества. Метал должен соответствовать специфике </w:t>
      </w:r>
      <w:r w:rsidRPr="00200307">
        <w:rPr>
          <w:sz w:val="24"/>
          <w:szCs w:val="24"/>
          <w:lang w:val="kk-KZ"/>
        </w:rPr>
        <w:t xml:space="preserve">пищевого законодательства. </w:t>
      </w: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CD6F6D" w:rsidRPr="00200307" w:rsidRDefault="004C59D5" w:rsidP="00CD6F6D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CD6F6D" w:rsidRPr="00200307" w:rsidRDefault="00CD6F6D" w:rsidP="00CD6F6D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CD6F6D" w:rsidRPr="00200307" w:rsidRDefault="00CD6F6D" w:rsidP="00CD6F6D">
      <w:pPr>
        <w:rPr>
          <w:sz w:val="24"/>
          <w:szCs w:val="24"/>
          <w:lang w:val="kk-KZ"/>
        </w:rPr>
      </w:pP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CD6F6D" w:rsidRPr="00200307" w:rsidRDefault="00CD6F6D" w:rsidP="00CD6F6D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CD6F6D" w:rsidRPr="00200307" w:rsidRDefault="00CD6F6D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CD6F6D" w:rsidRPr="00200307" w:rsidRDefault="00CD6F6D" w:rsidP="00CD6F6D">
      <w:pPr>
        <w:rPr>
          <w:bCs/>
          <w:color w:val="auto"/>
          <w:sz w:val="24"/>
          <w:szCs w:val="24"/>
        </w:rPr>
      </w:pPr>
    </w:p>
    <w:p w:rsidR="00CD6F6D" w:rsidRPr="00200307" w:rsidRDefault="00CD6F6D" w:rsidP="00661C85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200307">
        <w:rPr>
          <w:b/>
          <w:color w:val="auto"/>
          <w:sz w:val="24"/>
          <w:szCs w:val="24"/>
        </w:rPr>
        <w:t>ЛОТ «Разнос для сервиса метал»</w:t>
      </w:r>
    </w:p>
    <w:p w:rsidR="0008502A" w:rsidRPr="00200307" w:rsidRDefault="0008502A" w:rsidP="00661C85">
      <w:pPr>
        <w:ind w:left="720"/>
        <w:rPr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08502A" w:rsidRPr="00200307" w:rsidRDefault="0008502A" w:rsidP="00661C85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ind w:left="720"/>
        <w:rPr>
          <w:color w:val="auto"/>
          <w:sz w:val="24"/>
          <w:szCs w:val="24"/>
        </w:rPr>
      </w:pPr>
    </w:p>
    <w:p w:rsidR="00CD6F6D" w:rsidRPr="00200307" w:rsidRDefault="00CD6F6D" w:rsidP="00CD6F6D">
      <w:pPr>
        <w:jc w:val="both"/>
        <w:rPr>
          <w:bCs/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Должен быть изготовлен из нержавеющего сплава, </w:t>
      </w:r>
      <w:r w:rsidRPr="00200307">
        <w:rPr>
          <w:bCs/>
          <w:color w:val="auto"/>
          <w:sz w:val="24"/>
          <w:szCs w:val="24"/>
        </w:rPr>
        <w:t xml:space="preserve">устойчивый к коррозии и деформации. 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Длина – 350± 10мм.</w:t>
      </w:r>
    </w:p>
    <w:p w:rsidR="00CD6F6D" w:rsidRPr="00200307" w:rsidRDefault="00CD6F6D" w:rsidP="00CD6F6D">
      <w:pPr>
        <w:jc w:val="both"/>
        <w:rPr>
          <w:bCs/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Ширина – 280±10 мм.</w:t>
      </w:r>
    </w:p>
    <w:p w:rsidR="00CD6F6D" w:rsidRPr="00200307" w:rsidRDefault="00CD6F6D" w:rsidP="00CD6F6D">
      <w:pPr>
        <w:jc w:val="both"/>
        <w:rPr>
          <w:color w:val="auto"/>
          <w:sz w:val="24"/>
          <w:szCs w:val="24"/>
        </w:rPr>
      </w:pPr>
      <w:r w:rsidRPr="00200307">
        <w:rPr>
          <w:bCs/>
          <w:color w:val="auto"/>
          <w:sz w:val="24"/>
          <w:szCs w:val="24"/>
        </w:rPr>
        <w:t xml:space="preserve">Углубление середина подноса 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Длина у</w:t>
      </w:r>
      <w:r w:rsidRPr="00200307">
        <w:rPr>
          <w:color w:val="auto"/>
          <w:sz w:val="24"/>
          <w:szCs w:val="24"/>
          <w:u w:val="single"/>
        </w:rPr>
        <w:t>глубления</w:t>
      </w:r>
      <w:r w:rsidRPr="00200307">
        <w:rPr>
          <w:color w:val="auto"/>
          <w:sz w:val="24"/>
          <w:szCs w:val="24"/>
        </w:rPr>
        <w:t>– 29 мм.</w:t>
      </w:r>
    </w:p>
    <w:p w:rsidR="00CD6F6D" w:rsidRPr="00200307" w:rsidRDefault="00CD6F6D" w:rsidP="00CD6F6D">
      <w:pPr>
        <w:jc w:val="both"/>
        <w:rPr>
          <w:bCs/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Ширина у</w:t>
      </w:r>
      <w:r w:rsidRPr="00200307">
        <w:rPr>
          <w:color w:val="auto"/>
          <w:sz w:val="24"/>
          <w:szCs w:val="24"/>
          <w:u w:val="single"/>
        </w:rPr>
        <w:t>глубления</w:t>
      </w:r>
      <w:r w:rsidRPr="00200307">
        <w:rPr>
          <w:color w:val="auto"/>
          <w:sz w:val="24"/>
          <w:szCs w:val="24"/>
        </w:rPr>
        <w:t xml:space="preserve"> – 22 мм.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Высота - 15 мм.</w:t>
      </w:r>
    </w:p>
    <w:p w:rsidR="00CD6F6D" w:rsidRPr="00200307" w:rsidRDefault="00CD6F6D" w:rsidP="00CD6F6D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Должен соответствовать стандартам хранения продуктов питания. </w:t>
      </w:r>
    </w:p>
    <w:p w:rsidR="0069464F" w:rsidRPr="00200307" w:rsidRDefault="0069464F" w:rsidP="00CD6F6D">
      <w:pPr>
        <w:jc w:val="both"/>
        <w:rPr>
          <w:color w:val="auto"/>
          <w:sz w:val="24"/>
          <w:szCs w:val="24"/>
        </w:rPr>
      </w:pPr>
    </w:p>
    <w:p w:rsidR="0069464F" w:rsidRPr="00200307" w:rsidRDefault="0069464F" w:rsidP="0069464F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СЕРВИСНОЕ ОБОРУДОВАНИЕ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9464F" w:rsidRPr="00200307" w:rsidRDefault="0069464F" w:rsidP="0069464F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изготовлено из материалов, соответствующих принятым авиационным стандартам.</w:t>
      </w:r>
    </w:p>
    <w:p w:rsidR="0069464F" w:rsidRPr="00200307" w:rsidRDefault="0069464F" w:rsidP="0069464F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иметь  спецификацию качества, использования и хранения в нем продуктов питания,</w:t>
      </w:r>
    </w:p>
    <w:p w:rsidR="0069464F" w:rsidRPr="00200307" w:rsidRDefault="0069464F" w:rsidP="0069464F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иметь логотип компании</w:t>
      </w:r>
    </w:p>
    <w:p w:rsidR="00CD6F6D" w:rsidRPr="00200307" w:rsidRDefault="00CD6F6D" w:rsidP="00CD6F6D">
      <w:pPr>
        <w:jc w:val="both"/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Логотип компании с внешней стороны на дне. </w:t>
      </w:r>
    </w:p>
    <w:p w:rsidR="00CD6F6D" w:rsidRPr="00200307" w:rsidRDefault="00CD6F6D" w:rsidP="00CD6F6D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C60584" w:rsidRPr="00200307" w:rsidRDefault="00C60584" w:rsidP="00CD6F6D">
      <w:pPr>
        <w:jc w:val="both"/>
        <w:rPr>
          <w:b/>
          <w:color w:val="548DD4"/>
          <w:sz w:val="24"/>
          <w:szCs w:val="24"/>
        </w:rPr>
      </w:pPr>
    </w:p>
    <w:p w:rsidR="00CD6F6D" w:rsidRPr="00200307" w:rsidRDefault="00CD6F6D" w:rsidP="00CD6F6D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Продукция должна отвечать требованиям органов по Контролю над Качеством, Соблюдению Охраны Здоровья и Безопасности и соответствовать Международному Стандарту качества. Метал должен соответствовать специфике </w:t>
      </w:r>
      <w:r w:rsidRPr="00200307">
        <w:rPr>
          <w:sz w:val="24"/>
          <w:szCs w:val="24"/>
          <w:lang w:val="kk-KZ"/>
        </w:rPr>
        <w:t xml:space="preserve">пищевого законодательства. </w:t>
      </w: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CD6F6D" w:rsidRPr="00200307" w:rsidRDefault="004C59D5" w:rsidP="00CD6F6D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CD6F6D" w:rsidRPr="00200307" w:rsidRDefault="00CD6F6D" w:rsidP="00CD6F6D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CD6F6D" w:rsidRPr="00200307" w:rsidRDefault="00CD6F6D" w:rsidP="00CD6F6D">
      <w:pPr>
        <w:rPr>
          <w:sz w:val="24"/>
          <w:szCs w:val="24"/>
          <w:lang w:val="kk-KZ"/>
        </w:rPr>
      </w:pP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CD6F6D" w:rsidRPr="00200307" w:rsidRDefault="00CD6F6D" w:rsidP="00CD6F6D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CD6F6D" w:rsidRPr="00200307" w:rsidRDefault="00CD6F6D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661C85" w:rsidRPr="00200307" w:rsidRDefault="00661C85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661C85" w:rsidRPr="00200307" w:rsidRDefault="00661C85" w:rsidP="00661C85">
      <w:pPr>
        <w:pStyle w:val="ListParagraph"/>
        <w:numPr>
          <w:ilvl w:val="0"/>
          <w:numId w:val="2"/>
        </w:numPr>
        <w:rPr>
          <w:b/>
          <w:sz w:val="24"/>
          <w:szCs w:val="24"/>
          <w:lang w:val="kk-KZ"/>
        </w:rPr>
      </w:pPr>
      <w:r w:rsidRPr="00200307">
        <w:rPr>
          <w:b/>
          <w:sz w:val="24"/>
          <w:szCs w:val="24"/>
        </w:rPr>
        <w:t xml:space="preserve">ЛОТ </w:t>
      </w:r>
      <w:r w:rsidRPr="00200307">
        <w:rPr>
          <w:b/>
          <w:sz w:val="24"/>
          <w:szCs w:val="24"/>
          <w:lang w:val="kk-KZ"/>
        </w:rPr>
        <w:t>«Поднос для перечницы и солонки»</w:t>
      </w:r>
    </w:p>
    <w:p w:rsidR="00661C85" w:rsidRPr="00200307" w:rsidRDefault="00661C85" w:rsidP="00661C85">
      <w:pPr>
        <w:ind w:left="720"/>
        <w:rPr>
          <w:sz w:val="24"/>
          <w:szCs w:val="24"/>
          <w:lang w:val="kk-KZ"/>
        </w:rPr>
      </w:pPr>
    </w:p>
    <w:p w:rsidR="00661C85" w:rsidRPr="00200307" w:rsidRDefault="00661C85" w:rsidP="00661C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lastRenderedPageBreak/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</w:p>
    <w:p w:rsidR="00661C85" w:rsidRPr="00200307" w:rsidRDefault="00661C85" w:rsidP="00661C85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</w:p>
    <w:p w:rsidR="00661C85" w:rsidRPr="00200307" w:rsidRDefault="00661C85" w:rsidP="00661C85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ПЛАСТИК</w:t>
      </w:r>
      <w:r w:rsidRPr="00200307">
        <w:rPr>
          <w:sz w:val="24"/>
          <w:szCs w:val="24"/>
        </w:rPr>
        <w:tab/>
        <w:t xml:space="preserve"> </w:t>
      </w:r>
    </w:p>
    <w:p w:rsidR="00661C85" w:rsidRPr="00200307" w:rsidRDefault="00661C85" w:rsidP="00661C85">
      <w:pPr>
        <w:tabs>
          <w:tab w:val="left" w:pos="180"/>
          <w:tab w:val="left" w:pos="11098"/>
          <w:tab w:val="left" w:pos="11447"/>
          <w:tab w:val="left" w:pos="11796"/>
          <w:tab w:val="left" w:pos="12145"/>
        </w:tabs>
        <w:jc w:val="both"/>
        <w:rPr>
          <w:sz w:val="24"/>
          <w:szCs w:val="24"/>
        </w:rPr>
      </w:pPr>
      <w:r w:rsidRPr="00200307">
        <w:rPr>
          <w:sz w:val="24"/>
          <w:szCs w:val="24"/>
        </w:rPr>
        <w:t>Должен быть изготовлен из пищевого пластика, прочного качества, с гладкой поверхностью, легко отмывающегося от продуктов питания, содержащих красящие вещества</w:t>
      </w:r>
    </w:p>
    <w:p w:rsidR="00661C85" w:rsidRPr="00200307" w:rsidRDefault="00661C85" w:rsidP="00661C85">
      <w:pPr>
        <w:rPr>
          <w:sz w:val="24"/>
          <w:szCs w:val="24"/>
        </w:rPr>
      </w:pPr>
      <w:r w:rsidRPr="00200307">
        <w:rPr>
          <w:sz w:val="24"/>
          <w:szCs w:val="24"/>
        </w:rPr>
        <w:t>Соответствовать Международным Стандартам качества ISO 9001:2000.</w:t>
      </w:r>
    </w:p>
    <w:p w:rsidR="00661C85" w:rsidRPr="00200307" w:rsidRDefault="00661C85" w:rsidP="00661C85">
      <w:pPr>
        <w:ind w:firstLine="360"/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 xml:space="preserve">Материал –акриловый пластик. </w:t>
      </w:r>
    </w:p>
    <w:p w:rsidR="00661C85" w:rsidRPr="00200307" w:rsidRDefault="00661C85" w:rsidP="00661C85">
      <w:pPr>
        <w:ind w:firstLine="360"/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 xml:space="preserve">10 ячейки </w:t>
      </w:r>
    </w:p>
    <w:p w:rsidR="00661C85" w:rsidRPr="00200307" w:rsidRDefault="00661C85" w:rsidP="00661C85">
      <w:pPr>
        <w:ind w:firstLine="360"/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 xml:space="preserve">Внутренний размер ячейки 65*40 мм </w:t>
      </w:r>
    </w:p>
    <w:p w:rsidR="00661C85" w:rsidRPr="00200307" w:rsidRDefault="00661C85" w:rsidP="00661C85">
      <w:pPr>
        <w:ind w:firstLine="360"/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 xml:space="preserve">Толщина стенок 5 мм. </w:t>
      </w:r>
    </w:p>
    <w:p w:rsidR="00661C85" w:rsidRPr="00200307" w:rsidRDefault="00661C85" w:rsidP="00661C85">
      <w:pPr>
        <w:ind w:firstLine="360"/>
        <w:jc w:val="both"/>
        <w:rPr>
          <w:sz w:val="24"/>
          <w:szCs w:val="24"/>
          <w:lang w:val="kk-KZ"/>
        </w:rPr>
      </w:pPr>
      <w:r w:rsidRPr="00200307">
        <w:rPr>
          <w:sz w:val="24"/>
          <w:szCs w:val="24"/>
          <w:lang w:val="kk-KZ"/>
        </w:rPr>
        <w:t xml:space="preserve">Толщина перегородок – 4 мм </w:t>
      </w:r>
    </w:p>
    <w:p w:rsidR="00661C85" w:rsidRPr="00200307" w:rsidRDefault="00661C85" w:rsidP="00661C85">
      <w:pPr>
        <w:autoSpaceDE w:val="0"/>
        <w:autoSpaceDN w:val="0"/>
        <w:adjustRightInd w:val="0"/>
        <w:rPr>
          <w:color w:val="auto"/>
          <w:sz w:val="24"/>
          <w:szCs w:val="24"/>
          <w:lang w:val="kk-KZ"/>
        </w:rPr>
      </w:pPr>
      <w:r w:rsidRPr="00200307">
        <w:rPr>
          <w:color w:val="auto"/>
          <w:sz w:val="24"/>
          <w:szCs w:val="24"/>
        </w:rPr>
        <w:t xml:space="preserve">Ингредиенты, должны соответствовать специфике </w:t>
      </w:r>
      <w:r w:rsidRPr="00200307">
        <w:rPr>
          <w:color w:val="auto"/>
          <w:sz w:val="24"/>
          <w:szCs w:val="24"/>
          <w:lang w:val="en-US"/>
        </w:rPr>
        <w:t>EU</w:t>
      </w:r>
      <w:r w:rsidRPr="00200307">
        <w:rPr>
          <w:color w:val="auto"/>
          <w:sz w:val="24"/>
          <w:szCs w:val="24"/>
        </w:rPr>
        <w:t>/</w:t>
      </w:r>
      <w:r w:rsidRPr="00200307">
        <w:rPr>
          <w:color w:val="auto"/>
          <w:sz w:val="24"/>
          <w:szCs w:val="24"/>
          <w:lang w:val="en-US"/>
        </w:rPr>
        <w:t>EEC</w:t>
      </w:r>
      <w:r w:rsidRPr="00200307">
        <w:rPr>
          <w:color w:val="auto"/>
          <w:sz w:val="24"/>
          <w:szCs w:val="24"/>
        </w:rPr>
        <w:t xml:space="preserve"> </w:t>
      </w:r>
      <w:r w:rsidRPr="00200307">
        <w:rPr>
          <w:color w:val="auto"/>
          <w:sz w:val="24"/>
          <w:szCs w:val="24"/>
          <w:lang w:val="kk-KZ"/>
        </w:rPr>
        <w:t xml:space="preserve">пищевого законодательства. </w:t>
      </w:r>
    </w:p>
    <w:p w:rsidR="00661C85" w:rsidRPr="00200307" w:rsidRDefault="00661C85" w:rsidP="00661C85">
      <w:pPr>
        <w:rPr>
          <w:sz w:val="24"/>
          <w:szCs w:val="24"/>
        </w:rPr>
      </w:pPr>
      <w:r w:rsidRPr="00200307">
        <w:rPr>
          <w:sz w:val="24"/>
          <w:szCs w:val="24"/>
        </w:rPr>
        <w:t>Используемый товар не должен приносить вред окружающей среде.</w:t>
      </w:r>
    </w:p>
    <w:p w:rsidR="00661C85" w:rsidRPr="00200307" w:rsidRDefault="00661C85" w:rsidP="00661C85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>- и</w:t>
      </w:r>
      <w:r w:rsidRPr="00200307">
        <w:rPr>
          <w:b/>
          <w:sz w:val="24"/>
          <w:szCs w:val="24"/>
        </w:rPr>
        <w:t xml:space="preserve">меть сертификаты качества от поставщика и Госстандарта. </w:t>
      </w:r>
    </w:p>
    <w:p w:rsidR="00661C85" w:rsidRPr="00200307" w:rsidRDefault="00661C85" w:rsidP="00661C85">
      <w:pPr>
        <w:jc w:val="both"/>
        <w:rPr>
          <w:sz w:val="24"/>
          <w:szCs w:val="24"/>
        </w:rPr>
      </w:pP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 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61C85" w:rsidRPr="00200307" w:rsidRDefault="00661C85" w:rsidP="00661C85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661C85" w:rsidRPr="00200307" w:rsidRDefault="00661C85" w:rsidP="00661C85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661C85" w:rsidRPr="00200307" w:rsidRDefault="00661C85" w:rsidP="00661C85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661C85" w:rsidRPr="00200307" w:rsidRDefault="00661C85" w:rsidP="00661C85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661C85" w:rsidRPr="00200307" w:rsidRDefault="00661C85" w:rsidP="00661C85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661C85" w:rsidRPr="00200307" w:rsidRDefault="00661C85" w:rsidP="00661C85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661C85" w:rsidRPr="00200307" w:rsidRDefault="00661C85" w:rsidP="00661C85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661C85" w:rsidRPr="00200307" w:rsidRDefault="00661C85" w:rsidP="00661C85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высоты,</w:t>
      </w:r>
    </w:p>
    <w:p w:rsidR="00661C85" w:rsidRPr="00200307" w:rsidRDefault="00661C85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CD6F6D" w:rsidRPr="00200307" w:rsidRDefault="00CD6F6D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CD6F6D" w:rsidRPr="00200307" w:rsidRDefault="00CD6F6D" w:rsidP="00661C85">
      <w:pPr>
        <w:pStyle w:val="ListParagraph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200307">
        <w:rPr>
          <w:b/>
          <w:color w:val="auto"/>
          <w:sz w:val="24"/>
          <w:szCs w:val="24"/>
        </w:rPr>
        <w:t>ЛОТ «Разнос для сервиса»</w:t>
      </w:r>
    </w:p>
    <w:p w:rsidR="0008502A" w:rsidRPr="00200307" w:rsidRDefault="0008502A" w:rsidP="00661C85">
      <w:pPr>
        <w:ind w:left="720"/>
        <w:rPr>
          <w:color w:val="auto"/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307">
        <w:rPr>
          <w:bCs/>
          <w:sz w:val="24"/>
          <w:szCs w:val="24"/>
        </w:rPr>
        <w:lastRenderedPageBreak/>
        <w:t>Товар должен соответствовать по дизайну, корпоративным образцам (образцы предоставляются по требованию потенциальных поставщиков) и сертифицированы согласно международным стандартам. Требуемая гарантия качества на товары по всем лотам не менее 24 месяцев.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Обязательное предоставление технической спецификации и предоставление образца. Потенциальный поставщик должен предоставить образцы - 3 (три) штук, согласно нижеуказанной технической спецификации. При этом, все затраты, связанные с изготовлением и предоставлением вышеуказанных образцов Потенциальный поставщик осуществляет за свой счет. Образцы возврату не подлежат.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Образцы должны быть предоставлены по адресу: г. Алматы, ул. 2-я Огарева 55, гостиница Экипаж, Эйр Астана Центр 4, 2 этаж, 7 кабинет. Образец должен быть четко промаркирован как «ОБРАЗЕЦ», с указанием поставщика.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</w:p>
    <w:p w:rsidR="0008502A" w:rsidRPr="00200307" w:rsidRDefault="0008502A" w:rsidP="0008502A">
      <w:pPr>
        <w:jc w:val="both"/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  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Поставка заявленного объема Товара по всем лотам осуществляется частичными партиями, при этом первая партия должна быть поставлена  в течение 30 календарных  дней  по мере подачи Заказчиком заявок по факсу или электронной почте с указанием требуемого объема, остальные партии в течение 10 календарных дней.</w:t>
      </w:r>
    </w:p>
    <w:p w:rsidR="0008502A" w:rsidRPr="00200307" w:rsidRDefault="0008502A" w:rsidP="0008502A">
      <w:pPr>
        <w:jc w:val="both"/>
        <w:rPr>
          <w:sz w:val="24"/>
          <w:szCs w:val="24"/>
        </w:rPr>
      </w:pPr>
    </w:p>
    <w:p w:rsidR="0008502A" w:rsidRPr="00200307" w:rsidRDefault="0008502A" w:rsidP="0008502A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>Предоставление сертификата качества к каждой партии товара при поставке.</w:t>
      </w:r>
    </w:p>
    <w:p w:rsidR="0008502A" w:rsidRPr="00200307" w:rsidRDefault="0008502A" w:rsidP="00661C85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ind w:left="720"/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 xml:space="preserve">Должен быть изготовлен из пищевого сертифицированного пластика, прочного качества, с гладкой поверхностью </w:t>
      </w:r>
      <w:r w:rsidRPr="00200307">
        <w:rPr>
          <w:b/>
          <w:color w:val="FF0000"/>
          <w:sz w:val="24"/>
          <w:szCs w:val="24"/>
        </w:rPr>
        <w:t>покрытым специальным, анти скользящим, ПОЛИУРЕТАНОВЫМ покрытием (Противоскользящее покрытие SR - гидрофобное покрытие смолой, по которому не скользят даже мокрые предметы),</w:t>
      </w:r>
      <w:r w:rsidRPr="00200307">
        <w:rPr>
          <w:color w:val="auto"/>
          <w:sz w:val="24"/>
          <w:szCs w:val="24"/>
        </w:rPr>
        <w:t xml:space="preserve"> легко отмывающейся от </w:t>
      </w:r>
      <w:proofErr w:type="gramStart"/>
      <w:r w:rsidRPr="00200307">
        <w:rPr>
          <w:color w:val="auto"/>
          <w:sz w:val="24"/>
          <w:szCs w:val="24"/>
        </w:rPr>
        <w:t>продуктов, содержащих красящие вещества и не деформируется</w:t>
      </w:r>
      <w:proofErr w:type="gramEnd"/>
      <w:r w:rsidRPr="00200307">
        <w:rPr>
          <w:color w:val="auto"/>
          <w:sz w:val="24"/>
          <w:szCs w:val="24"/>
        </w:rPr>
        <w:t xml:space="preserve"> при высокой температуре в посудомоечной машине.</w:t>
      </w:r>
    </w:p>
    <w:p w:rsidR="001A066F" w:rsidRPr="00200307" w:rsidRDefault="001A066F" w:rsidP="00CD6F6D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Цвет – прозрачно-молочный или светлых оттенков овальной формы.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Длина – 290 мм.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Ширина – 215 мм.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  <w:r w:rsidRPr="00200307">
        <w:rPr>
          <w:color w:val="auto"/>
          <w:sz w:val="24"/>
          <w:szCs w:val="24"/>
        </w:rPr>
        <w:t>Высота - 15 мм.</w:t>
      </w:r>
    </w:p>
    <w:p w:rsidR="004C59D5" w:rsidRPr="00200307" w:rsidRDefault="004C59D5" w:rsidP="00CD6F6D">
      <w:pPr>
        <w:rPr>
          <w:color w:val="auto"/>
          <w:sz w:val="24"/>
          <w:szCs w:val="24"/>
        </w:rPr>
      </w:pPr>
    </w:p>
    <w:p w:rsidR="00BD5050" w:rsidRDefault="00BD5050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BD5050">
        <w:rPr>
          <w:sz w:val="24"/>
          <w:szCs w:val="24"/>
        </w:rPr>
        <w:t>Обязательная маркировка на изделии</w:t>
      </w:r>
      <w:r>
        <w:rPr>
          <w:sz w:val="24"/>
          <w:szCs w:val="24"/>
        </w:rPr>
        <w:t xml:space="preserve"> согласно приложению Б</w:t>
      </w:r>
      <w:r w:rsidRPr="00BD5050">
        <w:rPr>
          <w:sz w:val="24"/>
          <w:szCs w:val="24"/>
        </w:rPr>
        <w:t>.</w:t>
      </w:r>
    </w:p>
    <w:p w:rsidR="00BD5050" w:rsidRDefault="00BD5050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69464F" w:rsidRPr="00200307" w:rsidRDefault="0069464F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t>ПЛАСТИК</w:t>
      </w:r>
      <w:r w:rsidRPr="00200307">
        <w:rPr>
          <w:sz w:val="24"/>
          <w:szCs w:val="24"/>
        </w:rPr>
        <w:tab/>
        <w:t> </w:t>
      </w:r>
    </w:p>
    <w:p w:rsidR="0069464F" w:rsidRPr="00200307" w:rsidRDefault="0069464F" w:rsidP="0069464F">
      <w:pPr>
        <w:tabs>
          <w:tab w:val="left" w:pos="180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sz w:val="24"/>
          <w:szCs w:val="24"/>
        </w:rPr>
        <w:t>Должен быть изготовлен из пищевого пластика, прочного качества, с гладкой поверхностью, легко отмывающегося от продуктов питания, содержащих красящие вещества</w:t>
      </w:r>
    </w:p>
    <w:p w:rsidR="0069464F" w:rsidRPr="00200307" w:rsidRDefault="0069464F" w:rsidP="0069464F">
      <w:pPr>
        <w:jc w:val="both"/>
        <w:rPr>
          <w:b/>
          <w:color w:val="548DD4"/>
          <w:sz w:val="24"/>
          <w:szCs w:val="24"/>
        </w:rPr>
      </w:pPr>
      <w:r w:rsidRPr="00200307">
        <w:rPr>
          <w:sz w:val="24"/>
          <w:szCs w:val="24"/>
        </w:rPr>
        <w:t>Соответствовать Международным Стандартам качества ISO 9001:2000.</w:t>
      </w:r>
    </w:p>
    <w:p w:rsidR="00CD6F6D" w:rsidRPr="00200307" w:rsidRDefault="00CD6F6D" w:rsidP="00CD6F6D">
      <w:pPr>
        <w:rPr>
          <w:color w:val="auto"/>
          <w:sz w:val="24"/>
          <w:szCs w:val="24"/>
        </w:rPr>
      </w:pPr>
    </w:p>
    <w:p w:rsidR="00CD6F6D" w:rsidRPr="00200307" w:rsidRDefault="00CD6F6D" w:rsidP="00CD6F6D">
      <w:pPr>
        <w:rPr>
          <w:sz w:val="24"/>
          <w:szCs w:val="24"/>
        </w:rPr>
      </w:pPr>
      <w:r w:rsidRPr="00200307">
        <w:rPr>
          <w:sz w:val="24"/>
          <w:szCs w:val="24"/>
        </w:rPr>
        <w:t>Логотип компании.</w:t>
      </w:r>
    </w:p>
    <w:p w:rsidR="00CD6F6D" w:rsidRPr="00200307" w:rsidRDefault="00CD6F6D" w:rsidP="00CD6F6D">
      <w:pPr>
        <w:jc w:val="both"/>
        <w:rPr>
          <w:b/>
          <w:color w:val="548DD4"/>
          <w:sz w:val="24"/>
          <w:szCs w:val="24"/>
        </w:rPr>
      </w:pPr>
      <w:r w:rsidRPr="00200307">
        <w:rPr>
          <w:b/>
          <w:color w:val="548DD4"/>
          <w:sz w:val="24"/>
          <w:szCs w:val="24"/>
        </w:rPr>
        <w:lastRenderedPageBreak/>
        <w:t xml:space="preserve">Логотип: Название </w:t>
      </w:r>
      <w:proofErr w:type="spellStart"/>
      <w:r w:rsidRPr="00200307">
        <w:rPr>
          <w:b/>
          <w:color w:val="548DD4"/>
          <w:sz w:val="24"/>
          <w:szCs w:val="24"/>
        </w:rPr>
        <w:t>AirAstana</w:t>
      </w:r>
      <w:proofErr w:type="spellEnd"/>
      <w:r w:rsidRPr="00200307">
        <w:rPr>
          <w:b/>
          <w:color w:val="548DD4"/>
          <w:sz w:val="24"/>
          <w:szCs w:val="24"/>
        </w:rPr>
        <w:t xml:space="preserve"> и полный логотип, утвержденный Авиакомпанией, нанесен на оборудование: 100% точная копия формы, размера, размещения, цвета, качества – общая высота/ширина логотипа и марки должна быть небольшой, но легко читаемой – размер определяется в зависимости от размера предмета.</w:t>
      </w:r>
    </w:p>
    <w:p w:rsidR="00CD6F6D" w:rsidRPr="00200307" w:rsidRDefault="00CD6F6D" w:rsidP="00CD6F6D">
      <w:pPr>
        <w:jc w:val="both"/>
        <w:rPr>
          <w:b/>
          <w:color w:val="auto"/>
          <w:sz w:val="24"/>
          <w:szCs w:val="24"/>
          <w:lang w:val="kk-KZ"/>
        </w:rPr>
      </w:pPr>
    </w:p>
    <w:p w:rsidR="00CD6F6D" w:rsidRPr="00200307" w:rsidRDefault="00CD6F6D" w:rsidP="00CD6F6D">
      <w:pPr>
        <w:jc w:val="both"/>
        <w:rPr>
          <w:sz w:val="24"/>
          <w:szCs w:val="24"/>
        </w:rPr>
      </w:pPr>
      <w:r w:rsidRPr="00200307">
        <w:rPr>
          <w:sz w:val="24"/>
          <w:szCs w:val="24"/>
        </w:rPr>
        <w:t xml:space="preserve">Продукция должна отвечать требованиям органов по Контролю над Качеством, Соблюдению Охраны Здоровья и Безопасности и соответствовать Международному Стандарту качества. Метал должен соответствовать специфике </w:t>
      </w:r>
      <w:r w:rsidRPr="00200307">
        <w:rPr>
          <w:sz w:val="24"/>
          <w:szCs w:val="24"/>
          <w:lang w:val="kk-KZ"/>
        </w:rPr>
        <w:t xml:space="preserve">пищевого законодательства. </w:t>
      </w:r>
      <w:r w:rsidRPr="00200307">
        <w:rPr>
          <w:color w:val="auto"/>
          <w:sz w:val="24"/>
          <w:szCs w:val="24"/>
        </w:rPr>
        <w:t>Санитарно-гигиенические нормы и стандарты качества должны соответствовать стандартам ISO</w:t>
      </w:r>
      <w:r w:rsidRPr="00200307">
        <w:rPr>
          <w:bCs/>
          <w:sz w:val="24"/>
          <w:szCs w:val="24"/>
        </w:rPr>
        <w:t>.</w:t>
      </w:r>
    </w:p>
    <w:p w:rsidR="00CD6F6D" w:rsidRPr="00200307" w:rsidRDefault="004C59D5" w:rsidP="00CD6F6D">
      <w:pPr>
        <w:jc w:val="both"/>
        <w:rPr>
          <w:b/>
          <w:sz w:val="24"/>
          <w:szCs w:val="24"/>
        </w:rPr>
      </w:pPr>
      <w:r w:rsidRPr="00200307">
        <w:rPr>
          <w:b/>
          <w:sz w:val="24"/>
          <w:szCs w:val="24"/>
          <w:lang w:val="kk-KZ"/>
        </w:rPr>
        <w:t xml:space="preserve">Обязательное предоставление сертификатов качества от поставщика и Госстандарта на момент подписания договора. </w:t>
      </w:r>
    </w:p>
    <w:p w:rsidR="00CD6F6D" w:rsidRPr="00200307" w:rsidRDefault="00CD6F6D" w:rsidP="00CD6F6D">
      <w:pPr>
        <w:rPr>
          <w:sz w:val="24"/>
          <w:szCs w:val="24"/>
          <w:lang w:val="kk-KZ"/>
        </w:rPr>
      </w:pPr>
      <w:r w:rsidRPr="00200307">
        <w:rPr>
          <w:sz w:val="24"/>
          <w:szCs w:val="24"/>
        </w:rPr>
        <w:t>Используемые товары не должны приносить вред окружающей среде</w:t>
      </w:r>
      <w:r w:rsidRPr="00200307">
        <w:rPr>
          <w:sz w:val="24"/>
          <w:szCs w:val="24"/>
          <w:lang w:val="kk-KZ"/>
        </w:rPr>
        <w:t>.</w:t>
      </w:r>
    </w:p>
    <w:p w:rsidR="00CD6F6D" w:rsidRPr="00200307" w:rsidRDefault="00CD6F6D" w:rsidP="00CD6F6D">
      <w:pPr>
        <w:rPr>
          <w:sz w:val="24"/>
          <w:szCs w:val="24"/>
          <w:lang w:val="kk-KZ"/>
        </w:rPr>
      </w:pP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Требования к коробкам, в которых упаковываются Товары: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*должны быть герметичными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*не иметь запаха 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>*наличие маркировки с указанием: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изготовитель;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наименование;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180"/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rPr>
          <w:sz w:val="24"/>
          <w:szCs w:val="24"/>
        </w:rPr>
      </w:pPr>
      <w:r w:rsidRPr="00200307">
        <w:rPr>
          <w:sz w:val="24"/>
          <w:szCs w:val="24"/>
        </w:rPr>
        <w:t> </w:t>
      </w:r>
      <w:r w:rsidRPr="00200307">
        <w:rPr>
          <w:sz w:val="24"/>
          <w:szCs w:val="24"/>
        </w:rPr>
        <w:tab/>
        <w:t xml:space="preserve">- дата выпуска; 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  <w:r w:rsidRPr="00200307">
        <w:rPr>
          <w:sz w:val="24"/>
          <w:szCs w:val="24"/>
        </w:rPr>
        <w:tab/>
        <w:t> </w:t>
      </w:r>
    </w:p>
    <w:p w:rsidR="00CD6F6D" w:rsidRPr="00200307" w:rsidRDefault="00CD6F6D" w:rsidP="00CD6F6D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  <w:r w:rsidRPr="00200307">
        <w:rPr>
          <w:sz w:val="24"/>
          <w:szCs w:val="24"/>
        </w:rPr>
        <w:t> - количество.</w:t>
      </w:r>
    </w:p>
    <w:p w:rsidR="00CD6F6D" w:rsidRPr="00200307" w:rsidRDefault="00CD6F6D" w:rsidP="00CD6F6D">
      <w:pPr>
        <w:tabs>
          <w:tab w:val="left" w:pos="452"/>
          <w:tab w:val="left" w:pos="12494"/>
          <w:tab w:val="left" w:pos="12843"/>
          <w:tab w:val="left" w:pos="14088"/>
          <w:tab w:val="left" w:pos="14437"/>
        </w:tabs>
        <w:ind w:left="103"/>
        <w:jc w:val="both"/>
        <w:rPr>
          <w:sz w:val="24"/>
          <w:szCs w:val="24"/>
        </w:rPr>
      </w:pP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противостоять ударным нагрузкам,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Высокая сопротивляемость плоскостному и торцевому сжатию,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локальные удары, например проколы,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Противодействие проникновению влаги, </w:t>
      </w:r>
    </w:p>
    <w:p w:rsidR="00CD6F6D" w:rsidRPr="00200307" w:rsidRDefault="00CD6F6D" w:rsidP="00CD6F6D">
      <w:pPr>
        <w:rPr>
          <w:color w:val="auto"/>
          <w:sz w:val="24"/>
          <w:szCs w:val="24"/>
          <w:lang w:eastAsia="en-US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Сохранение формы при вибрационных воздействиях, </w:t>
      </w:r>
    </w:p>
    <w:p w:rsidR="00CD6F6D" w:rsidRPr="00200307" w:rsidRDefault="00CD6F6D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  <w:r w:rsidRPr="00200307">
        <w:rPr>
          <w:color w:val="auto"/>
          <w:sz w:val="24"/>
          <w:szCs w:val="24"/>
          <w:lang w:val="en-US" w:eastAsia="en-US"/>
        </w:rPr>
        <w:t></w:t>
      </w:r>
      <w:r w:rsidRPr="00200307">
        <w:rPr>
          <w:color w:val="auto"/>
          <w:sz w:val="24"/>
          <w:szCs w:val="24"/>
          <w:lang w:eastAsia="en-US"/>
        </w:rPr>
        <w:t xml:space="preserve"> Способность выдерживать падение с определённой высоты</w:t>
      </w:r>
    </w:p>
    <w:p w:rsidR="00CD6F6D" w:rsidRPr="00200307" w:rsidRDefault="00CD6F6D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sz w:val="24"/>
          <w:szCs w:val="24"/>
        </w:rPr>
      </w:pPr>
    </w:p>
    <w:p w:rsidR="00EB39D2" w:rsidRPr="00200307" w:rsidRDefault="00EB39D2" w:rsidP="00CD6F6D">
      <w:pPr>
        <w:tabs>
          <w:tab w:val="left" w:pos="838"/>
          <w:tab w:val="left" w:pos="12003"/>
          <w:tab w:val="left" w:pos="12508"/>
          <w:tab w:val="left" w:pos="13157"/>
          <w:tab w:val="left" w:pos="14670"/>
        </w:tabs>
        <w:rPr>
          <w:color w:val="auto"/>
          <w:sz w:val="24"/>
          <w:szCs w:val="24"/>
          <w:lang w:eastAsia="en-US"/>
        </w:rPr>
      </w:pPr>
    </w:p>
    <w:p w:rsidR="0014735E" w:rsidRPr="00200307" w:rsidRDefault="0014735E">
      <w:pPr>
        <w:rPr>
          <w:sz w:val="24"/>
          <w:szCs w:val="24"/>
        </w:rPr>
      </w:pPr>
    </w:p>
    <w:sectPr w:rsidR="0014735E" w:rsidRPr="00200307" w:rsidSect="008D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B46"/>
    <w:multiLevelType w:val="hybridMultilevel"/>
    <w:tmpl w:val="B45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1537"/>
    <w:multiLevelType w:val="hybridMultilevel"/>
    <w:tmpl w:val="7BCA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67A"/>
    <w:multiLevelType w:val="hybridMultilevel"/>
    <w:tmpl w:val="B4522E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073AB"/>
    <w:multiLevelType w:val="hybridMultilevel"/>
    <w:tmpl w:val="B45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B"/>
    <w:rsid w:val="0008502A"/>
    <w:rsid w:val="000B2A15"/>
    <w:rsid w:val="0014735E"/>
    <w:rsid w:val="001763DE"/>
    <w:rsid w:val="00185846"/>
    <w:rsid w:val="001A066F"/>
    <w:rsid w:val="00200307"/>
    <w:rsid w:val="0022020C"/>
    <w:rsid w:val="002C051E"/>
    <w:rsid w:val="002E324B"/>
    <w:rsid w:val="00444C70"/>
    <w:rsid w:val="00462A7B"/>
    <w:rsid w:val="0048487C"/>
    <w:rsid w:val="004C59D5"/>
    <w:rsid w:val="004E2E28"/>
    <w:rsid w:val="00526B92"/>
    <w:rsid w:val="00566548"/>
    <w:rsid w:val="005B6B5B"/>
    <w:rsid w:val="00661C85"/>
    <w:rsid w:val="0069464F"/>
    <w:rsid w:val="006B56B9"/>
    <w:rsid w:val="007D3917"/>
    <w:rsid w:val="008518FC"/>
    <w:rsid w:val="008772F2"/>
    <w:rsid w:val="008D2AAB"/>
    <w:rsid w:val="008D3177"/>
    <w:rsid w:val="00934701"/>
    <w:rsid w:val="009B381E"/>
    <w:rsid w:val="00AE6FE5"/>
    <w:rsid w:val="00BD5050"/>
    <w:rsid w:val="00C30689"/>
    <w:rsid w:val="00C60584"/>
    <w:rsid w:val="00CD6F6D"/>
    <w:rsid w:val="00DC66CD"/>
    <w:rsid w:val="00EB39D2"/>
    <w:rsid w:val="00F8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0850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">
    <w:name w:val="x2"/>
    <w:basedOn w:val="DefaultParagraphFont"/>
    <w:rsid w:val="002E324B"/>
  </w:style>
  <w:style w:type="paragraph" w:styleId="ListParagraph">
    <w:name w:val="List Paragraph"/>
    <w:basedOn w:val="Normal"/>
    <w:uiPriority w:val="34"/>
    <w:qFormat/>
    <w:rsid w:val="002E324B"/>
    <w:pPr>
      <w:ind w:left="720"/>
      <w:contextualSpacing/>
    </w:pPr>
  </w:style>
  <w:style w:type="paragraph" w:styleId="NormalWeb">
    <w:name w:val="Normal (Web)"/>
    <w:basedOn w:val="Normal"/>
    <w:uiPriority w:val="99"/>
    <w:rsid w:val="002E324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4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B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8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81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81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8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Revision">
    <w:name w:val="Revision"/>
    <w:hidden/>
    <w:uiPriority w:val="99"/>
    <w:semiHidden/>
    <w:rsid w:val="00661C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0850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">
    <w:name w:val="x2"/>
    <w:basedOn w:val="DefaultParagraphFont"/>
    <w:rsid w:val="002E324B"/>
  </w:style>
  <w:style w:type="paragraph" w:styleId="ListParagraph">
    <w:name w:val="List Paragraph"/>
    <w:basedOn w:val="Normal"/>
    <w:uiPriority w:val="34"/>
    <w:qFormat/>
    <w:rsid w:val="002E324B"/>
    <w:pPr>
      <w:ind w:left="720"/>
      <w:contextualSpacing/>
    </w:pPr>
  </w:style>
  <w:style w:type="paragraph" w:styleId="NormalWeb">
    <w:name w:val="Normal (Web)"/>
    <w:basedOn w:val="Normal"/>
    <w:uiPriority w:val="99"/>
    <w:rsid w:val="002E324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4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B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8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81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81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8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Revision">
    <w:name w:val="Revision"/>
    <w:hidden/>
    <w:uiPriority w:val="99"/>
    <w:semiHidden/>
    <w:rsid w:val="00661C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7898-9CE8-42E8-BB50-4AA903BF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6819</Words>
  <Characters>38870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 Berkinbay</dc:creator>
  <cp:lastModifiedBy>Meruyert Berkinbay</cp:lastModifiedBy>
  <cp:revision>3</cp:revision>
  <cp:lastPrinted>2018-10-22T03:02:00Z</cp:lastPrinted>
  <dcterms:created xsi:type="dcterms:W3CDTF">2018-10-31T13:22:00Z</dcterms:created>
  <dcterms:modified xsi:type="dcterms:W3CDTF">2018-11-05T04:39:00Z</dcterms:modified>
</cp:coreProperties>
</file>