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53" w:rsidRDefault="00797353" w:rsidP="00797353">
      <w:pPr>
        <w:rPr>
          <w:b/>
          <w:sz w:val="24"/>
          <w:szCs w:val="24"/>
        </w:rPr>
      </w:pPr>
      <w:r w:rsidRPr="005A5E35">
        <w:rPr>
          <w:b/>
          <w:sz w:val="24"/>
          <w:szCs w:val="24"/>
        </w:rPr>
        <w:t>Приложение 2</w:t>
      </w:r>
      <w:r w:rsidRPr="00DC574A">
        <w:rPr>
          <w:b/>
          <w:sz w:val="24"/>
          <w:szCs w:val="24"/>
        </w:rPr>
        <w:t xml:space="preserve"> к Технической спецификации на приобретение работ по монтажу алюминиевых перегородок и дверей</w:t>
      </w:r>
    </w:p>
    <w:p w:rsidR="00797353" w:rsidRDefault="00797353" w:rsidP="00797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Схемы этажей</w:t>
      </w:r>
    </w:p>
    <w:p w:rsidR="00797353" w:rsidRDefault="00797353" w:rsidP="00797353">
      <w:pPr>
        <w:rPr>
          <w:b/>
          <w:sz w:val="24"/>
          <w:szCs w:val="24"/>
        </w:rPr>
      </w:pPr>
    </w:p>
    <w:p w:rsidR="00797353" w:rsidRDefault="00797353" w:rsidP="007973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9ED092" wp14:editId="71B42BA1">
            <wp:extent cx="9256119" cy="567640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362" cy="5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53" w:rsidRDefault="00797353" w:rsidP="00797353">
      <w:pPr>
        <w:jc w:val="center"/>
        <w:rPr>
          <w:b/>
          <w:sz w:val="24"/>
          <w:szCs w:val="24"/>
        </w:rPr>
      </w:pPr>
    </w:p>
    <w:p w:rsidR="00797353" w:rsidRDefault="00797353" w:rsidP="00797353">
      <w:pPr>
        <w:rPr>
          <w:sz w:val="24"/>
          <w:szCs w:val="24"/>
        </w:rPr>
      </w:pPr>
    </w:p>
    <w:p w:rsidR="00797353" w:rsidRDefault="00797353" w:rsidP="00797353">
      <w:pPr>
        <w:tabs>
          <w:tab w:val="left" w:pos="381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FAC157" wp14:editId="59D7F833">
            <wp:extent cx="9288835" cy="5263918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696" cy="52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53" w:rsidRPr="003F4112" w:rsidRDefault="00797353" w:rsidP="00797353">
      <w:pPr>
        <w:tabs>
          <w:tab w:val="left" w:pos="381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59B550" wp14:editId="058D906A">
            <wp:extent cx="9227127" cy="54160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43" cy="54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B5" w:rsidRDefault="00797353">
      <w:bookmarkStart w:id="0" w:name="_GoBack"/>
      <w:bookmarkEnd w:id="0"/>
    </w:p>
    <w:sectPr w:rsidR="00C10DB5" w:rsidSect="003F4112">
      <w:pgSz w:w="16838" w:h="11906" w:orient="landscape"/>
      <w:pgMar w:top="720" w:right="1245" w:bottom="72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3"/>
    <w:rsid w:val="00797353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2018-12-05T08:37:00Z</dcterms:created>
  <dcterms:modified xsi:type="dcterms:W3CDTF">2018-12-05T08:38:00Z</dcterms:modified>
</cp:coreProperties>
</file>