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78" w:rsidRPr="00D41031" w:rsidRDefault="00933B78" w:rsidP="00933B78">
      <w:pPr>
        <w:spacing w:after="0"/>
        <w:rPr>
          <w:rFonts w:ascii="Times New Roman" w:hAnsi="Times New Roman" w:cs="Times New Roman"/>
          <w:b/>
        </w:rPr>
      </w:pPr>
      <w:r w:rsidRPr="00D41031">
        <w:rPr>
          <w:rFonts w:ascii="Times New Roman" w:hAnsi="Times New Roman" w:cs="Times New Roman"/>
          <w:b/>
          <w:noProof/>
        </w:rPr>
        <w:t xml:space="preserve">Приложение 1 к </w:t>
      </w:r>
      <w:r w:rsidRPr="00D41031">
        <w:rPr>
          <w:rFonts w:ascii="Times New Roman" w:hAnsi="Times New Roman" w:cs="Times New Roman"/>
          <w:b/>
        </w:rPr>
        <w:t xml:space="preserve">Технической спецификации на </w:t>
      </w:r>
      <w:r>
        <w:rPr>
          <w:rFonts w:ascii="Times New Roman" w:hAnsi="Times New Roman" w:cs="Times New Roman"/>
          <w:b/>
        </w:rPr>
        <w:t xml:space="preserve">Работы по изготовлению </w:t>
      </w:r>
      <w:r w:rsidRPr="00D41031">
        <w:rPr>
          <w:rFonts w:ascii="Times New Roman" w:hAnsi="Times New Roman" w:cs="Times New Roman"/>
          <w:b/>
        </w:rPr>
        <w:t>Мобильны</w:t>
      </w:r>
      <w:r>
        <w:rPr>
          <w:rFonts w:ascii="Times New Roman" w:hAnsi="Times New Roman" w:cs="Times New Roman"/>
          <w:b/>
        </w:rPr>
        <w:t>х</w:t>
      </w:r>
      <w:r w:rsidRPr="00D41031">
        <w:rPr>
          <w:rFonts w:ascii="Times New Roman" w:hAnsi="Times New Roman" w:cs="Times New Roman"/>
          <w:b/>
        </w:rPr>
        <w:t xml:space="preserve"> перегород</w:t>
      </w:r>
      <w:r>
        <w:rPr>
          <w:rFonts w:ascii="Times New Roman" w:hAnsi="Times New Roman" w:cs="Times New Roman"/>
          <w:b/>
        </w:rPr>
        <w:t>ок</w:t>
      </w:r>
      <w:r w:rsidRPr="00D41031">
        <w:rPr>
          <w:rFonts w:ascii="Times New Roman" w:hAnsi="Times New Roman" w:cs="Times New Roman"/>
          <w:b/>
        </w:rPr>
        <w:t xml:space="preserve"> на алюминиевом </w:t>
      </w:r>
      <w:proofErr w:type="gramStart"/>
      <w:r w:rsidRPr="00D41031">
        <w:rPr>
          <w:rFonts w:ascii="Times New Roman" w:hAnsi="Times New Roman" w:cs="Times New Roman"/>
          <w:b/>
        </w:rPr>
        <w:t>каркасе</w:t>
      </w:r>
      <w:proofErr w:type="gramEnd"/>
      <w:r w:rsidRPr="00D41031">
        <w:rPr>
          <w:rFonts w:ascii="Times New Roman" w:hAnsi="Times New Roman" w:cs="Times New Roman"/>
          <w:b/>
        </w:rPr>
        <w:t>, глух</w:t>
      </w:r>
      <w:r>
        <w:rPr>
          <w:rFonts w:ascii="Times New Roman" w:hAnsi="Times New Roman" w:cs="Times New Roman"/>
          <w:b/>
        </w:rPr>
        <w:t>их</w:t>
      </w:r>
      <w:bookmarkStart w:id="0" w:name="_GoBack"/>
      <w:bookmarkEnd w:id="0"/>
      <w:r w:rsidRPr="00D41031">
        <w:rPr>
          <w:rFonts w:ascii="Times New Roman" w:hAnsi="Times New Roman" w:cs="Times New Roman"/>
          <w:b/>
        </w:rPr>
        <w:t>, со встроенной столешницей.</w:t>
      </w:r>
    </w:p>
    <w:p w:rsidR="00933B78" w:rsidRPr="00D41031" w:rsidRDefault="00933B78" w:rsidP="00933B78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933B78" w:rsidRPr="00D41031" w:rsidRDefault="00933B78" w:rsidP="00933B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41031">
        <w:rPr>
          <w:rFonts w:ascii="Times New Roman" w:eastAsia="Times New Roman" w:hAnsi="Times New Roman" w:cs="Times New Roman"/>
        </w:rPr>
        <w:t>Таблица №1:</w:t>
      </w:r>
    </w:p>
    <w:tbl>
      <w:tblPr>
        <w:tblStyle w:val="1"/>
        <w:tblW w:w="992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992"/>
        <w:gridCol w:w="1134"/>
        <w:gridCol w:w="992"/>
        <w:gridCol w:w="1843"/>
      </w:tblGrid>
      <w:tr w:rsidR="00933B78" w:rsidRPr="00D41031" w:rsidTr="00E60FC2">
        <w:trPr>
          <w:trHeight w:val="870"/>
        </w:trPr>
        <w:tc>
          <w:tcPr>
            <w:tcW w:w="567" w:type="dxa"/>
          </w:tcPr>
          <w:p w:rsidR="00933B78" w:rsidRPr="00D41031" w:rsidRDefault="00933B78" w:rsidP="00E60FC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:rsidR="00933B78" w:rsidRPr="00D41031" w:rsidRDefault="00933B78" w:rsidP="00E60FC2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41031">
              <w:rPr>
                <w:rFonts w:eastAsiaTheme="minorHAnsi"/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992" w:type="dxa"/>
          </w:tcPr>
          <w:p w:rsidR="00933B78" w:rsidRPr="00D41031" w:rsidRDefault="00933B78" w:rsidP="00E60FC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4103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Ед. </w:t>
            </w:r>
            <w:proofErr w:type="spellStart"/>
            <w:r w:rsidRPr="00D41031">
              <w:rPr>
                <w:rFonts w:eastAsiaTheme="minorHAnsi"/>
                <w:b/>
                <w:sz w:val="22"/>
                <w:szCs w:val="22"/>
                <w:lang w:eastAsia="en-US"/>
              </w:rPr>
              <w:t>изм</w:t>
            </w:r>
            <w:proofErr w:type="spellEnd"/>
          </w:p>
        </w:tc>
        <w:tc>
          <w:tcPr>
            <w:tcW w:w="1134" w:type="dxa"/>
          </w:tcPr>
          <w:p w:rsidR="00933B78" w:rsidRPr="00D41031" w:rsidRDefault="00933B78" w:rsidP="00E60FC2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D41031">
              <w:rPr>
                <w:rFonts w:eastAsiaTheme="minorHAnsi"/>
                <w:b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992" w:type="dxa"/>
          </w:tcPr>
          <w:p w:rsidR="00933B78" w:rsidRPr="00D41031" w:rsidRDefault="00933B78" w:rsidP="00E60FC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4103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Цена за ед.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 тенге </w:t>
            </w:r>
            <w:r w:rsidRPr="00D41031">
              <w:rPr>
                <w:rFonts w:eastAsiaTheme="minorHAnsi"/>
                <w:b/>
                <w:sz w:val="22"/>
                <w:szCs w:val="22"/>
                <w:lang w:eastAsia="en-US"/>
              </w:rPr>
              <w:t>без учета НДС</w:t>
            </w:r>
          </w:p>
        </w:tc>
        <w:tc>
          <w:tcPr>
            <w:tcW w:w="1843" w:type="dxa"/>
          </w:tcPr>
          <w:p w:rsidR="00933B78" w:rsidRPr="00D41031" w:rsidRDefault="00933B78" w:rsidP="00E60FC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4103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Общая сумма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 тенге </w:t>
            </w:r>
            <w:r w:rsidRPr="00D41031">
              <w:rPr>
                <w:rFonts w:eastAsiaTheme="minorHAnsi"/>
                <w:b/>
                <w:sz w:val="22"/>
                <w:szCs w:val="22"/>
                <w:lang w:eastAsia="en-US"/>
              </w:rPr>
              <w:t>без учета НДС</w:t>
            </w:r>
          </w:p>
        </w:tc>
      </w:tr>
      <w:tr w:rsidR="00933B78" w:rsidRPr="00D41031" w:rsidTr="00E60FC2">
        <w:trPr>
          <w:trHeight w:val="100"/>
        </w:trPr>
        <w:tc>
          <w:tcPr>
            <w:tcW w:w="567" w:type="dxa"/>
            <w:vAlign w:val="center"/>
          </w:tcPr>
          <w:p w:rsidR="00933B78" w:rsidRPr="00D41031" w:rsidRDefault="00933B78" w:rsidP="00E60FC2">
            <w:pPr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D41031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  <w:vAlign w:val="center"/>
          </w:tcPr>
          <w:p w:rsidR="00933B78" w:rsidRPr="00D41031" w:rsidRDefault="00933B78" w:rsidP="00E60FC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41031">
              <w:rPr>
                <w:rFonts w:eastAsiaTheme="minorHAnsi"/>
                <w:sz w:val="22"/>
                <w:szCs w:val="22"/>
                <w:lang w:eastAsia="en-US"/>
              </w:rPr>
              <w:t xml:space="preserve">Глухой модуль, Высота 1600мм, Ширина 700мм </w:t>
            </w:r>
          </w:p>
        </w:tc>
        <w:tc>
          <w:tcPr>
            <w:tcW w:w="992" w:type="dxa"/>
            <w:vAlign w:val="center"/>
          </w:tcPr>
          <w:p w:rsidR="00933B78" w:rsidRPr="00D41031" w:rsidRDefault="00933B78" w:rsidP="00E60FC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1031">
              <w:rPr>
                <w:rFonts w:eastAsiaTheme="minorHAns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134" w:type="dxa"/>
            <w:vAlign w:val="center"/>
          </w:tcPr>
          <w:p w:rsidR="00933B78" w:rsidRPr="00D41031" w:rsidRDefault="00933B78" w:rsidP="00E60FC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1031">
              <w:rPr>
                <w:rFonts w:eastAsiaTheme="minorHAns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92" w:type="dxa"/>
            <w:vAlign w:val="center"/>
          </w:tcPr>
          <w:p w:rsidR="00933B78" w:rsidRPr="00D41031" w:rsidRDefault="00933B78" w:rsidP="00E60FC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933B78" w:rsidRPr="00D41031" w:rsidRDefault="00933B78" w:rsidP="00E60FC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33B78" w:rsidRPr="00D41031" w:rsidTr="00E60FC2">
        <w:trPr>
          <w:trHeight w:val="100"/>
        </w:trPr>
        <w:tc>
          <w:tcPr>
            <w:tcW w:w="567" w:type="dxa"/>
            <w:vAlign w:val="center"/>
          </w:tcPr>
          <w:p w:rsidR="00933B78" w:rsidRPr="00D41031" w:rsidRDefault="00933B78" w:rsidP="00E60FC2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41031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vAlign w:val="center"/>
          </w:tcPr>
          <w:p w:rsidR="00933B78" w:rsidRPr="00D41031" w:rsidRDefault="00933B78" w:rsidP="00E60FC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41031">
              <w:rPr>
                <w:rFonts w:eastAsiaTheme="minorHAnsi"/>
                <w:sz w:val="22"/>
                <w:szCs w:val="22"/>
                <w:lang w:eastAsia="en-US"/>
              </w:rPr>
              <w:t>Глухой модуль, Высота 1600мм, Ширина 1000мм</w:t>
            </w:r>
          </w:p>
        </w:tc>
        <w:tc>
          <w:tcPr>
            <w:tcW w:w="992" w:type="dxa"/>
            <w:vAlign w:val="center"/>
          </w:tcPr>
          <w:p w:rsidR="00933B78" w:rsidRPr="00D41031" w:rsidRDefault="00933B78" w:rsidP="00E60FC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1031">
              <w:rPr>
                <w:rFonts w:eastAsiaTheme="minorHAns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134" w:type="dxa"/>
            <w:vAlign w:val="center"/>
          </w:tcPr>
          <w:p w:rsidR="00933B78" w:rsidRPr="00D41031" w:rsidRDefault="00933B78" w:rsidP="00E60FC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1031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vAlign w:val="center"/>
          </w:tcPr>
          <w:p w:rsidR="00933B78" w:rsidRPr="00D41031" w:rsidRDefault="00933B78" w:rsidP="00E60FC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933B78" w:rsidRPr="00D41031" w:rsidRDefault="00933B78" w:rsidP="00E60FC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33B78" w:rsidRPr="00D41031" w:rsidTr="00E60FC2">
        <w:trPr>
          <w:trHeight w:val="100"/>
        </w:trPr>
        <w:tc>
          <w:tcPr>
            <w:tcW w:w="567" w:type="dxa"/>
            <w:vAlign w:val="center"/>
          </w:tcPr>
          <w:p w:rsidR="00933B78" w:rsidRPr="00D41031" w:rsidRDefault="00933B78" w:rsidP="00E60FC2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41031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94" w:type="dxa"/>
            <w:vAlign w:val="center"/>
          </w:tcPr>
          <w:p w:rsidR="00933B78" w:rsidRPr="00D41031" w:rsidRDefault="00933B78" w:rsidP="00E60FC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41031">
              <w:rPr>
                <w:rFonts w:eastAsiaTheme="minorHAnsi"/>
                <w:sz w:val="22"/>
                <w:szCs w:val="22"/>
                <w:lang w:eastAsia="en-US"/>
              </w:rPr>
              <w:t>Стойка квадратная для соединения</w:t>
            </w:r>
          </w:p>
          <w:p w:rsidR="00933B78" w:rsidRPr="00D41031" w:rsidRDefault="00933B78" w:rsidP="00E60FC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41031">
              <w:rPr>
                <w:rFonts w:eastAsiaTheme="minorHAnsi"/>
                <w:sz w:val="22"/>
                <w:szCs w:val="22"/>
                <w:lang w:eastAsia="en-US"/>
              </w:rPr>
              <w:t>модулей под углом 90', Высота 1600мм, Ширина 58-60мм</w:t>
            </w:r>
          </w:p>
        </w:tc>
        <w:tc>
          <w:tcPr>
            <w:tcW w:w="992" w:type="dxa"/>
            <w:vAlign w:val="center"/>
          </w:tcPr>
          <w:p w:rsidR="00933B78" w:rsidRPr="00D41031" w:rsidRDefault="00933B78" w:rsidP="00E60FC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1031">
              <w:rPr>
                <w:rFonts w:eastAsiaTheme="minorHAns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134" w:type="dxa"/>
            <w:vAlign w:val="center"/>
          </w:tcPr>
          <w:p w:rsidR="00933B78" w:rsidRPr="00D41031" w:rsidRDefault="00933B78" w:rsidP="00E60FC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1031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2" w:type="dxa"/>
            <w:vAlign w:val="center"/>
          </w:tcPr>
          <w:p w:rsidR="00933B78" w:rsidRPr="00D41031" w:rsidRDefault="00933B78" w:rsidP="00E60FC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933B78" w:rsidRPr="00D41031" w:rsidRDefault="00933B78" w:rsidP="00E60FC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33B78" w:rsidRPr="00D41031" w:rsidTr="00E60FC2">
        <w:trPr>
          <w:trHeight w:val="100"/>
        </w:trPr>
        <w:tc>
          <w:tcPr>
            <w:tcW w:w="567" w:type="dxa"/>
            <w:vAlign w:val="center"/>
          </w:tcPr>
          <w:p w:rsidR="00933B78" w:rsidRPr="00D41031" w:rsidRDefault="00933B78" w:rsidP="00E60FC2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41031">
              <w:rPr>
                <w:rFonts w:eastAsiaTheme="minorHAns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94" w:type="dxa"/>
            <w:vAlign w:val="center"/>
          </w:tcPr>
          <w:p w:rsidR="00933B78" w:rsidRPr="00D41031" w:rsidRDefault="00933B78" w:rsidP="00E60FC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41031">
              <w:rPr>
                <w:rFonts w:eastAsiaTheme="minorHAnsi"/>
                <w:sz w:val="22"/>
                <w:szCs w:val="22"/>
                <w:lang w:eastAsia="en-US"/>
              </w:rPr>
              <w:t>Кабельный канал для технической проводки</w:t>
            </w:r>
          </w:p>
          <w:p w:rsidR="00933B78" w:rsidRPr="00D41031" w:rsidRDefault="00933B78" w:rsidP="00E60FC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41031">
              <w:rPr>
                <w:rFonts w:eastAsiaTheme="minorHAnsi"/>
                <w:sz w:val="22"/>
                <w:szCs w:val="22"/>
                <w:lang w:eastAsia="en-US"/>
              </w:rPr>
              <w:t>(расположение в средней части модуля) 1000-1200 мм, Ширина 1000мм</w:t>
            </w:r>
          </w:p>
        </w:tc>
        <w:tc>
          <w:tcPr>
            <w:tcW w:w="992" w:type="dxa"/>
            <w:vAlign w:val="center"/>
          </w:tcPr>
          <w:p w:rsidR="00933B78" w:rsidRPr="00D41031" w:rsidRDefault="00933B78" w:rsidP="00E60FC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1031">
              <w:rPr>
                <w:rFonts w:eastAsiaTheme="minorHAns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134" w:type="dxa"/>
            <w:vAlign w:val="center"/>
          </w:tcPr>
          <w:p w:rsidR="00933B78" w:rsidRPr="00D41031" w:rsidRDefault="00933B78" w:rsidP="00E60FC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1031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vAlign w:val="center"/>
          </w:tcPr>
          <w:p w:rsidR="00933B78" w:rsidRPr="00D41031" w:rsidRDefault="00933B78" w:rsidP="00E60FC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933B78" w:rsidRPr="00D41031" w:rsidRDefault="00933B78" w:rsidP="00E60FC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33B78" w:rsidRPr="00D41031" w:rsidTr="00E60FC2">
        <w:trPr>
          <w:trHeight w:val="100"/>
        </w:trPr>
        <w:tc>
          <w:tcPr>
            <w:tcW w:w="567" w:type="dxa"/>
            <w:vAlign w:val="center"/>
          </w:tcPr>
          <w:p w:rsidR="00933B78" w:rsidRPr="00D41031" w:rsidRDefault="00933B78" w:rsidP="00E60FC2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41031">
              <w:rPr>
                <w:rFonts w:eastAsiaTheme="minorHAns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94" w:type="dxa"/>
            <w:vAlign w:val="center"/>
          </w:tcPr>
          <w:p w:rsidR="00933B78" w:rsidRPr="00D41031" w:rsidRDefault="00933B78" w:rsidP="00E60FC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41031">
              <w:rPr>
                <w:rFonts w:eastAsiaTheme="minorHAnsi"/>
                <w:sz w:val="22"/>
                <w:szCs w:val="22"/>
                <w:lang w:eastAsia="en-US"/>
              </w:rPr>
              <w:t>Крепление модуля к столешнице</w:t>
            </w:r>
          </w:p>
        </w:tc>
        <w:tc>
          <w:tcPr>
            <w:tcW w:w="992" w:type="dxa"/>
            <w:vAlign w:val="center"/>
          </w:tcPr>
          <w:p w:rsidR="00933B78" w:rsidRPr="00D41031" w:rsidRDefault="00933B78" w:rsidP="00E60FC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1031">
              <w:rPr>
                <w:rFonts w:eastAsiaTheme="minorHAns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134" w:type="dxa"/>
            <w:vAlign w:val="center"/>
          </w:tcPr>
          <w:p w:rsidR="00933B78" w:rsidRPr="00D41031" w:rsidRDefault="00933B78" w:rsidP="00E60FC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1031">
              <w:rPr>
                <w:rFonts w:eastAsiaTheme="minorHAns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992" w:type="dxa"/>
            <w:vAlign w:val="center"/>
          </w:tcPr>
          <w:p w:rsidR="00933B78" w:rsidRPr="00D41031" w:rsidRDefault="00933B78" w:rsidP="00E60FC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933B78" w:rsidRPr="00D41031" w:rsidRDefault="00933B78" w:rsidP="00E60FC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33B78" w:rsidRPr="00D41031" w:rsidTr="00E60FC2">
        <w:trPr>
          <w:trHeight w:val="100"/>
        </w:trPr>
        <w:tc>
          <w:tcPr>
            <w:tcW w:w="567" w:type="dxa"/>
            <w:vAlign w:val="center"/>
          </w:tcPr>
          <w:p w:rsidR="00933B78" w:rsidRPr="00D41031" w:rsidRDefault="00933B78" w:rsidP="00E60FC2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41031">
              <w:rPr>
                <w:rFonts w:eastAsiaTheme="minorHAns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94" w:type="dxa"/>
            <w:vAlign w:val="center"/>
          </w:tcPr>
          <w:p w:rsidR="00933B78" w:rsidRPr="00D41031" w:rsidRDefault="00933B78" w:rsidP="00E60FC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41031">
              <w:rPr>
                <w:rFonts w:eastAsiaTheme="minorHAnsi"/>
                <w:sz w:val="22"/>
                <w:szCs w:val="22"/>
                <w:lang w:eastAsia="en-US"/>
              </w:rPr>
              <w:t>Столешница из ЛДСП</w:t>
            </w:r>
          </w:p>
        </w:tc>
        <w:tc>
          <w:tcPr>
            <w:tcW w:w="992" w:type="dxa"/>
            <w:vAlign w:val="center"/>
          </w:tcPr>
          <w:p w:rsidR="00933B78" w:rsidRPr="00D41031" w:rsidRDefault="00933B78" w:rsidP="00E60FC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1031">
              <w:rPr>
                <w:rFonts w:eastAsiaTheme="minorHAns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134" w:type="dxa"/>
            <w:vAlign w:val="center"/>
          </w:tcPr>
          <w:p w:rsidR="00933B78" w:rsidRPr="00D41031" w:rsidRDefault="00933B78" w:rsidP="00E60FC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1031">
              <w:rPr>
                <w:rFonts w:eastAsiaTheme="minorHAns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92" w:type="dxa"/>
            <w:vAlign w:val="center"/>
          </w:tcPr>
          <w:p w:rsidR="00933B78" w:rsidRPr="00D41031" w:rsidRDefault="00933B78" w:rsidP="00E60FC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933B78" w:rsidRPr="00D41031" w:rsidRDefault="00933B78" w:rsidP="00E60FC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33B78" w:rsidRPr="00D41031" w:rsidTr="00E60FC2">
        <w:trPr>
          <w:trHeight w:val="60"/>
        </w:trPr>
        <w:tc>
          <w:tcPr>
            <w:tcW w:w="567" w:type="dxa"/>
          </w:tcPr>
          <w:p w:rsidR="00933B78" w:rsidRPr="00D41031" w:rsidRDefault="00933B78" w:rsidP="00E60FC2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512" w:type="dxa"/>
            <w:gridSpan w:val="4"/>
            <w:vAlign w:val="center"/>
          </w:tcPr>
          <w:p w:rsidR="00933B78" w:rsidRPr="00D41031" w:rsidRDefault="00933B78" w:rsidP="00E60FC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4103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                                    Итого Общая сумма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 тенге, </w:t>
            </w:r>
            <w:r w:rsidRPr="00D41031">
              <w:rPr>
                <w:rFonts w:eastAsiaTheme="minorHAnsi"/>
                <w:b/>
                <w:sz w:val="22"/>
                <w:szCs w:val="22"/>
                <w:lang w:eastAsia="en-US"/>
              </w:rPr>
              <w:t>без учета НДС:</w:t>
            </w:r>
          </w:p>
        </w:tc>
        <w:tc>
          <w:tcPr>
            <w:tcW w:w="1843" w:type="dxa"/>
            <w:vAlign w:val="center"/>
          </w:tcPr>
          <w:p w:rsidR="00933B78" w:rsidRPr="00D41031" w:rsidRDefault="00933B78" w:rsidP="00E60FC2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933B78" w:rsidRPr="00D41031" w:rsidRDefault="00933B78" w:rsidP="00933B78">
      <w:pPr>
        <w:rPr>
          <w:rFonts w:ascii="Times New Roman" w:hAnsi="Times New Roman" w:cs="Times New Roman"/>
          <w:b/>
          <w:noProof/>
        </w:rPr>
      </w:pPr>
    </w:p>
    <w:p w:rsidR="00933B78" w:rsidRPr="00D41031" w:rsidRDefault="00933B78" w:rsidP="00933B78">
      <w:pPr>
        <w:rPr>
          <w:rFonts w:ascii="Times New Roman" w:hAnsi="Times New Roman" w:cs="Times New Roman"/>
        </w:rPr>
      </w:pPr>
      <w:r w:rsidRPr="00D41031">
        <w:rPr>
          <w:rFonts w:ascii="Times New Roman" w:hAnsi="Times New Roman" w:cs="Times New Roman"/>
          <w:b/>
          <w:noProof/>
        </w:rPr>
        <w:drawing>
          <wp:inline distT="0" distB="0" distL="0" distR="0" wp14:anchorId="10148E50" wp14:editId="7FA4505A">
            <wp:extent cx="4591050" cy="4511699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2" t="1773" r="5157" b="4001"/>
                    <a:stretch/>
                  </pic:blipFill>
                  <pic:spPr bwMode="auto">
                    <a:xfrm>
                      <a:off x="0" y="0"/>
                      <a:ext cx="4633958" cy="455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DB5" w:rsidRDefault="00933B78"/>
    <w:sectPr w:rsidR="00C10DB5" w:rsidSect="006724EE">
      <w:pgSz w:w="12240" w:h="15840"/>
      <w:pgMar w:top="568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78"/>
    <w:rsid w:val="007F667E"/>
    <w:rsid w:val="008942EA"/>
    <w:rsid w:val="0093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933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3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B7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933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3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B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saule.z</dc:creator>
  <cp:lastModifiedBy>saule.z</cp:lastModifiedBy>
  <cp:revision>1</cp:revision>
  <dcterms:created xsi:type="dcterms:W3CDTF">2019-01-31T08:54:00Z</dcterms:created>
  <dcterms:modified xsi:type="dcterms:W3CDTF">2019-01-31T08:59:00Z</dcterms:modified>
</cp:coreProperties>
</file>