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63A" w:rsidRPr="00ED33B9" w:rsidRDefault="00A6563A" w:rsidP="00A656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3B9">
        <w:rPr>
          <w:rFonts w:ascii="Times New Roman" w:hAnsi="Times New Roman" w:cs="Times New Roman"/>
          <w:b/>
          <w:sz w:val="24"/>
          <w:szCs w:val="24"/>
        </w:rPr>
        <w:t>Приложение 1 к Технической спецификации на работы по модификации окон в алюминиевых перегородках в офисе г. Алматы</w:t>
      </w:r>
    </w:p>
    <w:p w:rsidR="00A6563A" w:rsidRPr="00E139D0" w:rsidRDefault="00A6563A" w:rsidP="00A6563A">
      <w:pPr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Рис.1 (Центр 1)</w:t>
      </w:r>
    </w:p>
    <w:p w:rsidR="00A6563A" w:rsidRDefault="00A6563A" w:rsidP="00A6563A">
      <w:r w:rsidRPr="00CC6E21">
        <w:rPr>
          <w:noProof/>
        </w:rPr>
        <w:drawing>
          <wp:inline distT="0" distB="0" distL="0" distR="0" wp14:anchorId="47758159" wp14:editId="01EFFEF0">
            <wp:extent cx="3791270" cy="2843453"/>
            <wp:effectExtent l="0" t="476250" r="0" b="452197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789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791270" cy="2843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63A" w:rsidRDefault="00A6563A" w:rsidP="00A6563A">
      <w:pPr>
        <w:rPr>
          <w:rFonts w:eastAsiaTheme="minorHAnsi"/>
          <w:b/>
          <w:sz w:val="22"/>
          <w:szCs w:val="22"/>
          <w:lang w:eastAsia="en-US"/>
        </w:rPr>
      </w:pPr>
      <w:bookmarkStart w:id="0" w:name="_GoBack"/>
      <w:bookmarkEnd w:id="0"/>
      <w:r>
        <w:rPr>
          <w:rFonts w:eastAsiaTheme="minorHAnsi"/>
          <w:b/>
          <w:sz w:val="22"/>
          <w:szCs w:val="22"/>
          <w:lang w:eastAsia="en-US"/>
        </w:rPr>
        <w:t>Рис.2 (Центр 1)</w:t>
      </w:r>
    </w:p>
    <w:p w:rsidR="00A6563A" w:rsidRDefault="00A6563A" w:rsidP="00A6563A">
      <w:r w:rsidRPr="00CC6E21">
        <w:rPr>
          <w:noProof/>
        </w:rPr>
        <w:lastRenderedPageBreak/>
        <w:drawing>
          <wp:inline distT="0" distB="0" distL="0" distR="0" wp14:anchorId="6F13FB3A" wp14:editId="6C99C932">
            <wp:extent cx="3559174" cy="2669381"/>
            <wp:effectExtent l="0" t="438150" r="0" b="416719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789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559447" cy="2669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63A" w:rsidRPr="00E139D0" w:rsidRDefault="00A6563A" w:rsidP="00A6563A">
      <w:pPr>
        <w:rPr>
          <w:rFonts w:eastAsiaTheme="minorHAnsi"/>
          <w:b/>
          <w:sz w:val="22"/>
          <w:szCs w:val="22"/>
          <w:lang w:eastAsia="en-US"/>
        </w:rPr>
      </w:pPr>
    </w:p>
    <w:p w:rsidR="00A6563A" w:rsidRDefault="00A6563A" w:rsidP="00A6563A"/>
    <w:p w:rsidR="00C10DB5" w:rsidRDefault="00A6563A"/>
    <w:sectPr w:rsidR="00C10DB5" w:rsidSect="00CC6E2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3A"/>
    <w:rsid w:val="007F667E"/>
    <w:rsid w:val="008942EA"/>
    <w:rsid w:val="00A6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63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563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56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6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63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563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56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6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saule.z</dc:creator>
  <cp:lastModifiedBy>saule.z</cp:lastModifiedBy>
  <cp:revision>1</cp:revision>
  <dcterms:created xsi:type="dcterms:W3CDTF">2019-07-18T09:19:00Z</dcterms:created>
  <dcterms:modified xsi:type="dcterms:W3CDTF">2019-07-18T09:20:00Z</dcterms:modified>
</cp:coreProperties>
</file>